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5150" cy="8847455"/>
            <wp:effectExtent l="0" t="0" r="12700" b="10795"/>
            <wp:docPr id="1" name="图片 1" descr="ssssssssssssssdddddddddddddddd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sssssssssssssdddddddddddddddd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15DE3"/>
    <w:rsid w:val="3F5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2019-07-16T05:41:00Z</dcterms:created>
  <dc:creator>因为逗比没有药！</dc:creator>
  <cp:lastModifiedBy>因为逗比没有药！</cp:lastModifiedBy>
  <dcterms:modified xsi:type="dcterms:W3CDTF">2019-07-16T05:42:11Z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