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附件1：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ind w:left="904" w:hanging="904" w:hangingChars="250"/>
        <w:rPr>
          <w:rFonts w:hint="eastAsia" w:ascii="宋体" w:hAnsi="宋体"/>
          <w:b/>
          <w:color w:val="000000"/>
          <w:sz w:val="36"/>
          <w:szCs w:val="36"/>
        </w:rPr>
      </w:pPr>
      <w:bookmarkStart w:id="0" w:name="_GoBack"/>
      <w:r>
        <w:rPr>
          <w:rFonts w:ascii="宋体" w:hAnsi="宋体"/>
          <w:b/>
          <w:color w:val="000000"/>
          <w:sz w:val="36"/>
          <w:szCs w:val="36"/>
        </w:rPr>
        <w:t>南昌市自然资源局新建分局公开招聘政府购买服务岗位</w:t>
      </w:r>
      <w:r>
        <w:rPr>
          <w:rFonts w:hint="eastAsia" w:ascii="宋体" w:hAnsi="宋体"/>
          <w:b/>
          <w:color w:val="000000"/>
          <w:sz w:val="36"/>
          <w:szCs w:val="36"/>
        </w:rPr>
        <w:t>面试人员总成绩及入闱体检人员名单</w:t>
      </w:r>
      <w:bookmarkEnd w:id="0"/>
    </w:p>
    <w:tbl>
      <w:tblPr>
        <w:tblStyle w:val="2"/>
        <w:tblpPr w:leftFromText="180" w:rightFromText="180" w:vertAnchor="page" w:horzAnchor="margin" w:tblpXSpec="center" w:tblpY="3826"/>
        <w:tblW w:w="98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485"/>
        <w:gridCol w:w="1416"/>
        <w:gridCol w:w="1551"/>
        <w:gridCol w:w="1431"/>
        <w:gridCol w:w="1749"/>
        <w:gridCol w:w="12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 名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计算机实操 成绩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是否入闱体检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汪玉霞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78.40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88.60 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83.18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高通跃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66.20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96.00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88.60 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78.88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涂妞艳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71.40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87.60 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78.18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程颖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75.40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73.00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85.60 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77.98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73.80 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76.64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66.80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97.00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76.50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熊雪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77.00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84.20 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76.16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张虹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62.60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100.00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82.20 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75.96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63.20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83.80 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75.14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钱亚威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63.40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98.00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79.20 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75.06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周涛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70.20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80.00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77.40 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74.32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邓晓芳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59.60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95.00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84.80 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74.24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熊文琦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62.60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81.80 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73.84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杨娜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62.40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82.00 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73.80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邹图强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66.40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93.00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72.40 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73.52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黄珍珍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69.60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73.40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赵玥佳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64.00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81.00 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73.30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李超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70.20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70.00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77.80 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72.44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万志豪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59.80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97.00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76.20 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72.16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严雪玲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63.40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78.00 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72.10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涂国平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68.00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72.00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78.80 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72.04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曹端强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63.00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76.20 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71.36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熊晖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69.20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79.00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69.40 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71.22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龚涵瑾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62.00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74.00 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71.20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李玉鑫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62.40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92.00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71.20 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70.96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65.20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69.60 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70.48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万康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61.40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62.40 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67.42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徐乾乾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76.40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85.00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55.20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洪梦晨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70.80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87.00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52.80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刘思捷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66.00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83.00 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缺考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49.60 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560" w:lineRule="exact"/>
        <w:jc w:val="left"/>
        <w:rPr>
          <w:rFonts w:hint="eastAsia" w:ascii="宋体" w:hAnsi="宋体"/>
          <w:b/>
          <w:color w:val="00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60EDA"/>
    <w:rsid w:val="3A76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2019-07-17T06:07:00Z</dcterms:created>
  <dc:creator>报考咨询电话</dc:creator>
  <cp:lastModifiedBy>报考咨询电话</cp:lastModifiedBy>
  <dcterms:modified xsi:type="dcterms:W3CDTF">2019-07-17T06:07:25Z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