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96969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96969"/>
          <w:spacing w:val="0"/>
          <w:sz w:val="21"/>
          <w:szCs w:val="21"/>
          <w:bdr w:val="none" w:color="auto" w:sz="0" w:space="0"/>
          <w:shd w:val="clear" w:fill="FFFFFF"/>
          <w:lang w:val="en-US"/>
        </w:rPr>
        <w:t>2019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96969"/>
          <w:spacing w:val="0"/>
          <w:sz w:val="21"/>
          <w:szCs w:val="21"/>
          <w:bdr w:val="none" w:color="auto" w:sz="0" w:space="0"/>
          <w:shd w:val="clear" w:fill="FFFFFF"/>
        </w:rPr>
        <w:t>年都昌县县城学校选调教师报名表</w:t>
      </w:r>
      <w:r>
        <w:rPr>
          <w:rFonts w:hint="eastAsia" w:ascii="微软雅黑" w:hAnsi="微软雅黑" w:eastAsia="微软雅黑" w:cs="微软雅黑"/>
          <w:i w:val="0"/>
          <w:caps w:val="0"/>
          <w:color w:val="696969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96969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96969"/>
          <w:spacing w:val="0"/>
          <w:sz w:val="22"/>
          <w:szCs w:val="22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96969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96969"/>
          <w:spacing w:val="0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696969"/>
          <w:spacing w:val="0"/>
          <w:sz w:val="21"/>
          <w:szCs w:val="21"/>
          <w:bdr w:val="none" w:color="auto" w:sz="0" w:space="0"/>
          <w:shd w:val="clear" w:fill="FFFFFF"/>
        </w:rPr>
        <w:t>                 报名序号：</w:t>
      </w:r>
      <w:r>
        <w:rPr>
          <w:rFonts w:hint="eastAsia" w:ascii="微软雅黑" w:hAnsi="微软雅黑" w:eastAsia="微软雅黑" w:cs="微软雅黑"/>
          <w:i w:val="0"/>
          <w:caps w:val="0"/>
          <w:color w:val="696969"/>
          <w:spacing w:val="0"/>
          <w:sz w:val="21"/>
          <w:szCs w:val="21"/>
          <w:bdr w:val="none" w:color="auto" w:sz="0" w:space="0"/>
          <w:shd w:val="clear" w:fill="FFFFFF"/>
          <w:lang w:val="en-US"/>
        </w:rPr>
        <w:t>          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696969"/>
          <w:spacing w:val="0"/>
          <w:sz w:val="21"/>
          <w:szCs w:val="21"/>
          <w:bdr w:val="none" w:color="auto" w:sz="0" w:space="0"/>
          <w:shd w:val="clear" w:fill="FFFFFF"/>
        </w:rPr>
        <w:t>报考层次、学科： </w:t>
      </w:r>
      <w:r>
        <w:rPr>
          <w:rFonts w:hint="eastAsia" w:ascii="微软雅黑" w:hAnsi="微软雅黑" w:eastAsia="微软雅黑" w:cs="微软雅黑"/>
          <w:i w:val="0"/>
          <w:caps w:val="0"/>
          <w:color w:val="696969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tbl>
      <w:tblPr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1264"/>
        <w:gridCol w:w="725"/>
        <w:gridCol w:w="680"/>
        <w:gridCol w:w="180"/>
        <w:gridCol w:w="309"/>
        <w:gridCol w:w="136"/>
        <w:gridCol w:w="592"/>
        <w:gridCol w:w="162"/>
        <w:gridCol w:w="166"/>
        <w:gridCol w:w="1456"/>
        <w:gridCol w:w="153"/>
        <w:gridCol w:w="20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姓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7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性别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37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出生年月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784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224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照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任教学校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98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05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任教学科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376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224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最高学历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405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毕业院校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及 专 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3001" w:type="dxa"/>
            <w:gridSpan w:val="7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224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毕业时间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98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05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联系电话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376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224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身份证号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66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79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教师资格证号码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3846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参加工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作时间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405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已聘职称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79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77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教师证学科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07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任教经历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98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起止时间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3834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任教学校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07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证明人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8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3834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07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8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3834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07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8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3834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07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8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3834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07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本人承诺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7894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 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同意选调进城后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年内不调动工作单位；同意按调入单位空岗情况重新聘任新的专业技术职务；同意以普通教师身份调入县城学校。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      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承诺人签名：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  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现任教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学校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意见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7894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经审核，该同志本表所填“任教经历”及其它内容属实，符合公告中所规定的报考条件，我校同意该同志报考。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        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单位盖单章：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            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校长签名：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            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考试成绩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3158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56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考核结果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3680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  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县选调领导小组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意见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7894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  <w:lang w:val="en-US"/>
              </w:rPr>
              <w:t>   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1"/>
                <w:szCs w:val="21"/>
                <w:bdr w:val="none" w:color="auto" w:sz="0" w:space="0"/>
              </w:rPr>
              <w:t>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96969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D17FF"/>
    <w:rsid w:val="19E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2019-07-18T01:08:00Z</dcterms:created>
  <dc:creator>因为逗比没有药！</dc:creator>
  <cp:lastModifiedBy>因为逗比没有药！</cp:lastModifiedBy>
  <dcterms:modified xsi:type="dcterms:W3CDTF">2019-07-18T01:08:35Z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