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联系函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</w:p>
    <w:p>
      <w:pPr>
        <w:spacing w:beforeLines="50" w:afterLine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派出所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beforeLines="50" w:afterLine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，男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女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人，身份证号码：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。现因南昌高新区村级监察联络员招录政审需要，烦请贵单位据其情况开具综治有关证明。</w:t>
      </w:r>
      <w:bookmarkStart w:id="0" w:name="_GoBack"/>
      <w:bookmarkEnd w:id="0"/>
    </w:p>
    <w:p>
      <w:pPr>
        <w:spacing w:beforeLines="50" w:afterLine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特此致函，请予支持。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中共南昌高新区纪工委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月  日</w:t>
      </w:r>
    </w:p>
    <w:p/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089"/>
    <w:rsid w:val="000264A4"/>
    <w:rsid w:val="000D3165"/>
    <w:rsid w:val="001E381E"/>
    <w:rsid w:val="002708F2"/>
    <w:rsid w:val="00282D3D"/>
    <w:rsid w:val="00297DA7"/>
    <w:rsid w:val="00324E1F"/>
    <w:rsid w:val="003C093D"/>
    <w:rsid w:val="00463D09"/>
    <w:rsid w:val="005A6F14"/>
    <w:rsid w:val="00636089"/>
    <w:rsid w:val="007D1E9F"/>
    <w:rsid w:val="00871298"/>
    <w:rsid w:val="0087175E"/>
    <w:rsid w:val="008A6F75"/>
    <w:rsid w:val="00A72837"/>
    <w:rsid w:val="00D13090"/>
    <w:rsid w:val="00DD33CE"/>
    <w:rsid w:val="00FA0280"/>
    <w:rsid w:val="00FA2B7B"/>
    <w:rsid w:val="20500485"/>
    <w:rsid w:val="46347981"/>
    <w:rsid w:val="4F8A4F0B"/>
    <w:rsid w:val="5EB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</Words>
  <Characters>215</Characters>
  <Lines>1</Lines>
  <Paragraphs>1</Paragraphs>
  <TotalTime>8</TotalTime>
  <ScaleCrop>false</ScaleCrop>
  <LinksUpToDate>false</LinksUpToDate>
  <CharactersWithSpaces>251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2019-06-14T06:44:00Z</dcterms:created>
  <dc:creator>陈新</dc:creator>
  <cp:lastModifiedBy>生如夏花倩</cp:lastModifiedBy>
  <cp:lastPrinted>2019-06-14T06:43:00Z</cp:lastPrinted>
  <dcterms:modified xsi:type="dcterms:W3CDTF">2019-07-19T02:16:54Z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