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r>
        <w:t>芦溪县2019年中小学教师招聘(含特岗教师)预录人员名单</w:t>
      </w:r>
    </w:p>
    <w:bookmarkEnd w:id="0"/>
    <w:p>
      <w:pPr>
        <w:pStyle w:val="3"/>
        <w:keepNext w:val="0"/>
        <w:keepLines w:val="0"/>
        <w:widowControl/>
        <w:suppressLineNumbers w:val="0"/>
      </w:pPr>
      <w:r>
        <w:rPr>
          <w:sz w:val="18"/>
          <w:szCs w:val="18"/>
        </w:rPr>
        <w:t>(按考试总成绩排序)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18"/>
          <w:szCs w:val="18"/>
        </w:rPr>
        <w:t>一、特岗计划(55人)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6143625" cy="68961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6134100" cy="547687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6153150" cy="3362325"/>
            <wp:effectExtent l="0" t="0" r="0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6248400" cy="495300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06919"/>
    <w:rsid w:val="7F10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2019-07-25T01:30:00Z</dcterms:created>
  <dc:creator>Reserved</dc:creator>
  <cp:lastModifiedBy>Reserved</cp:lastModifiedBy>
  <dcterms:modified xsi:type="dcterms:W3CDTF">2019-07-25T01:32:41Z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