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遂川县公开招聘</w:t>
      </w:r>
      <w:r>
        <w:rPr>
          <w:rFonts w:hint="eastAsia" w:ascii="黑体" w:eastAsia="黑体"/>
          <w:sz w:val="44"/>
          <w:szCs w:val="44"/>
          <w:lang w:eastAsia="zh-CN"/>
        </w:rPr>
        <w:t>专职</w:t>
      </w:r>
      <w:r>
        <w:rPr>
          <w:rFonts w:hint="eastAsia" w:ascii="黑体" w:eastAsia="黑体"/>
          <w:sz w:val="44"/>
          <w:szCs w:val="44"/>
        </w:rPr>
        <w:t>消防队员报名表</w:t>
      </w:r>
    </w:p>
    <w:bookmarkEnd w:id="0"/>
    <w:tbl>
      <w:tblPr>
        <w:tblStyle w:val="6"/>
        <w:tblW w:w="94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5"/>
        <w:gridCol w:w="1597"/>
        <w:gridCol w:w="726"/>
        <w:gridCol w:w="334"/>
        <w:gridCol w:w="563"/>
        <w:gridCol w:w="538"/>
        <w:gridCol w:w="7"/>
        <w:gridCol w:w="175"/>
        <w:gridCol w:w="720"/>
        <w:gridCol w:w="913"/>
        <w:gridCol w:w="895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8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</w:t>
            </w:r>
            <w:r>
              <w:rPr>
                <w:szCs w:val="21"/>
              </w:rPr>
              <w:t xml:space="preserve">          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出生年月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参加工作时间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毕业学校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身份证号</w:t>
            </w:r>
          </w:p>
        </w:tc>
        <w:tc>
          <w:tcPr>
            <w:tcW w:w="37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2723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现居住地址</w:t>
            </w:r>
          </w:p>
        </w:tc>
        <w:tc>
          <w:tcPr>
            <w:tcW w:w="37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户口所在地地址</w:t>
            </w:r>
          </w:p>
        </w:tc>
        <w:tc>
          <w:tcPr>
            <w:tcW w:w="829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  长</w:t>
            </w:r>
            <w:r>
              <w:rPr>
                <w:szCs w:val="21"/>
              </w:rPr>
              <w:t xml:space="preserve">        </w:t>
            </w:r>
          </w:p>
        </w:tc>
        <w:tc>
          <w:tcPr>
            <w:tcW w:w="376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97" w:firstLineChars="50"/>
              <w:jc w:val="center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现工作单位</w:t>
            </w:r>
          </w:p>
        </w:tc>
        <w:tc>
          <w:tcPr>
            <w:tcW w:w="27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简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811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在何单位学习或工作</w:t>
            </w: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应聘人员承诺签名</w:t>
            </w:r>
          </w:p>
        </w:tc>
        <w:tc>
          <w:tcPr>
            <w:tcW w:w="86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应聘人：</w:t>
            </w: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格审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查意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6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32F77"/>
    <w:rsid w:val="03D83ECC"/>
    <w:rsid w:val="05320F5D"/>
    <w:rsid w:val="11E92051"/>
    <w:rsid w:val="195A17F0"/>
    <w:rsid w:val="1F8A0B6F"/>
    <w:rsid w:val="2C3E311C"/>
    <w:rsid w:val="306C5A39"/>
    <w:rsid w:val="33432F77"/>
    <w:rsid w:val="3BFA109B"/>
    <w:rsid w:val="45164212"/>
    <w:rsid w:val="4D8C7BCB"/>
    <w:rsid w:val="4EB01A29"/>
    <w:rsid w:val="53383C94"/>
    <w:rsid w:val="5D2B0557"/>
    <w:rsid w:val="5F091C4F"/>
    <w:rsid w:val="62E3574A"/>
    <w:rsid w:val="6F8962D7"/>
    <w:rsid w:val="71F22BA4"/>
    <w:rsid w:val="74802C11"/>
    <w:rsid w:val="77022A43"/>
    <w:rsid w:val="79641B9F"/>
    <w:rsid w:val="7B7F4BB5"/>
    <w:rsid w:val="7CD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黑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jc w:val="center"/>
      <w:outlineLvl w:val="2"/>
    </w:pPr>
    <w:rPr>
      <w:rFonts w:eastAsia="黑体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ind w:firstLine="0" w:firstLineChars="0"/>
      <w:jc w:val="center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格式"/>
    <w:basedOn w:val="1"/>
    <w:qFormat/>
    <w:uiPriority w:val="0"/>
    <w:pPr>
      <w:spacing w:before="240" w:after="240" w:line="360" w:lineRule="auto"/>
      <w:ind w:firstLine="422" w:firstLineChars="200"/>
    </w:pPr>
    <w:rPr>
      <w:rFonts w:eastAsia="微软雅黑" w:asciiTheme="minorAscii" w:hAnsiTheme="minorAscii"/>
      <w:sz w:val="28"/>
    </w:rPr>
  </w:style>
  <w:style w:type="paragraph" w:customStyle="1" w:styleId="9">
    <w:name w:val="格式1"/>
    <w:basedOn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2019-07-26T01:20:00Z</dcterms:created>
  <dc:creator>斋藤飞鸟</dc:creator>
  <cp:lastModifiedBy>斋藤飞鸟</cp:lastModifiedBy>
  <dcterms:modified xsi:type="dcterms:W3CDTF">2019-07-26T01:20:20Z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