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firstLine="42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附件1：</w:t>
      </w:r>
    </w:p>
    <w:p>
      <w:pPr>
        <w:widowControl/>
        <w:spacing w:line="315" w:lineRule="atLeast"/>
        <w:ind w:firstLine="42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pStyle w:val="2"/>
        <w:widowControl/>
        <w:spacing w:before="0" w:beforeAutospacing="0" w:after="0" w:afterAutospacing="0" w:line="315" w:lineRule="atLeast"/>
        <w:jc w:val="center"/>
        <w:rPr>
          <w:rFonts w:cs="仿宋_GB2312" w:asciiTheme="majorEastAsia" w:hAnsiTheme="majorEastAsia" w:eastAsiaTheme="majorEastAsia"/>
          <w:b/>
          <w:szCs w:val="30"/>
        </w:rPr>
      </w:pPr>
      <w:r>
        <w:rPr>
          <w:rFonts w:hint="eastAsia" w:cs="仿宋_GB2312" w:asciiTheme="majorEastAsia" w:hAnsiTheme="majorEastAsia" w:eastAsiaTheme="majorEastAsia"/>
          <w:b/>
          <w:szCs w:val="30"/>
        </w:rPr>
        <w:t>江西中医药大学附属医院2019年规培招录入闱体检人员名单</w:t>
      </w:r>
    </w:p>
    <w:tbl>
      <w:tblPr>
        <w:tblStyle w:val="3"/>
        <w:tblW w:w="82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645"/>
        <w:gridCol w:w="1645"/>
        <w:gridCol w:w="1645"/>
        <w:gridCol w:w="16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熊波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龚文涛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张志明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汪乔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敖梁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李涛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辜沅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陈允乐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胡娟娟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钟晓清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陈长胜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纪强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胡正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黄丽娟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谢晓彤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柯盼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任长安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杜华英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杨婉蓉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谭琴芳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王悦曦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张秀钗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罗侨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甘小芳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齐仟仟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杨慧琴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颜雪华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黄玲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刘波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陈茜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范启蒙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王淑华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黄彪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邓联渊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彭国军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吴汉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周静静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徐微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罗祺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饶聪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盛加伟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刘明明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刘皓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史海勇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廖元义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赵秋萍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张雪梅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冯洋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张丽霞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肖玲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陈小敏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唐薇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缪轩磊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黄康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谢志彬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胡阳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赖凌云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王开盛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程诗英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向超兰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吴晓扬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陈安斌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汪彦君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姜策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杨俊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徐水平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吴丽鑫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肖志林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胡世奇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顾天顺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王婷婷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彭文勇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李彩云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周津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徐晨琛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段春香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万斌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刘小刚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陈学辉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刘林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陈龙</w:t>
            </w:r>
          </w:p>
        </w:tc>
      </w:tr>
    </w:tbl>
    <w:p>
      <w:pPr>
        <w:pStyle w:val="2"/>
        <w:widowControl/>
        <w:spacing w:before="0" w:beforeAutospacing="0" w:after="0" w:afterAutospacing="0" w:line="315" w:lineRule="atLeast"/>
        <w:rPr>
          <w:rFonts w:ascii="宋体" w:hAnsi="宋体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29"/>
    <w:rsid w:val="00082E29"/>
    <w:rsid w:val="00480E99"/>
    <w:rsid w:val="00D44D1A"/>
    <w:rsid w:val="5BF2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2</TotalTime>
  <ScaleCrop>false</ScaleCrop>
  <LinksUpToDate>false</LinksUpToDate>
  <CharactersWithSpaces>360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2019-07-25T05:46:00Z</dcterms:created>
  <dc:creator>admin</dc:creator>
  <cp:lastModifiedBy>Administrator</cp:lastModifiedBy>
  <dcterms:modified xsi:type="dcterms:W3CDTF">2019-07-26T02:34:56Z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