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  <w:t>2019年抚州市教育体育局直属学校教师招聘拟入闱体检对象名单</w:t>
      </w:r>
    </w:p>
    <w:tbl>
      <w:tblPr>
        <w:tblStyle w:val="2"/>
        <w:tblpPr w:leftFromText="180" w:rightFromText="180" w:vertAnchor="text" w:horzAnchor="page" w:tblpX="6" w:tblpY="156"/>
        <w:tblOverlap w:val="never"/>
        <w:tblW w:w="153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621"/>
        <w:gridCol w:w="1994"/>
        <w:gridCol w:w="1566"/>
        <w:gridCol w:w="1920"/>
        <w:gridCol w:w="307"/>
        <w:gridCol w:w="634"/>
        <w:gridCol w:w="690"/>
        <w:gridCol w:w="736"/>
        <w:gridCol w:w="701"/>
        <w:gridCol w:w="770"/>
        <w:gridCol w:w="330"/>
        <w:gridCol w:w="611"/>
        <w:gridCol w:w="656"/>
        <w:gridCol w:w="532"/>
        <w:gridCol w:w="2582"/>
      </w:tblGrid>
      <w:tr>
        <w:tblPrEx>
          <w:shd w:val="clear" w:color="auto" w:fill="auto"/>
          <w:tblLayout w:type="fixed"/>
        </w:tblPrEx>
        <w:trPr>
          <w:trHeight w:val="945" w:hRule="atLeast"/>
        </w:trPr>
        <w:tc>
          <w:tcPr>
            <w:tcW w:w="15315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2019年抚州市教育体育局直属学校教师招聘拟入闱体检对象名单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组别</w:t>
            </w:r>
          </w:p>
        </w:tc>
        <w:tc>
          <w:tcPr>
            <w:tcW w:w="6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9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报考岗位代码</w:t>
            </w:r>
          </w:p>
        </w:tc>
        <w:tc>
          <w:tcPr>
            <w:tcW w:w="1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岗位数</w:t>
            </w:r>
          </w:p>
        </w:tc>
        <w:tc>
          <w:tcPr>
            <w:tcW w:w="13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</w:t>
            </w:r>
          </w:p>
        </w:tc>
        <w:tc>
          <w:tcPr>
            <w:tcW w:w="14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3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名次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所在学科面试组平均分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全部学科组面试组平均分</w:t>
            </w:r>
          </w:p>
        </w:tc>
        <w:tc>
          <w:tcPr>
            <w:tcW w:w="5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是否入闱</w:t>
            </w:r>
          </w:p>
        </w:tc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折算分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折算分</w:t>
            </w:r>
          </w:p>
        </w:tc>
        <w:tc>
          <w:tcPr>
            <w:tcW w:w="7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小语组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黄靖文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362501199612256102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83.42 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82.75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邱秀欢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362531199502080626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152.5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82.29 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黄秋月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362502199510084625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44.34 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81.96 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万煜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362502199508192088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41.84 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80.59 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林欣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362529199510260043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80.04 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颜停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362527199007301423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胡诗芬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362502199710142885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78.79 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彭蕊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360428199705015327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40.84 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78.71 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吴琛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362502199507170821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78.42 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许芬燕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362502198910133022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78.17 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未达1：2.5比例，面试成绩未达到本学科组平均分或全部学科组平均分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周凤娟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362502199212215623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78.13 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未达1：2.5比例，面试成绩达到本学科组平均分和全部学科组平均分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杨丛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362502199011295225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41.34 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78.09 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江海燕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360731199010246529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42.34 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77.59 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甘志梅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362502198912113084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83.67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41.84 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77.09 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江林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362502199110087026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145.5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76.88 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何丹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362531199611164247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362430199611060323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74.29 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童卉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340222199201080042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73.63 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郑志晨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362522199006221024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73.29 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赵燕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361002198910193625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邹云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362204199107058124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72.75 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362502199111134664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72.50 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洪颖为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362525199001040346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25001000101007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76.33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72.29 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音乐组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黄瑶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362528199411070029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25001000109009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抚州市实验学校小学音乐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46.33 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76.71 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88.39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贾泽华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41108119960216726X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25001000109009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抚州市实验学校小学音乐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74.13 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陈楚依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362531199610120023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25001000109009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抚州市实验学校小学音乐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46.33 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邹汶臻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362527199510030026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25001000109009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抚州市实验学校小学音乐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65.04 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邱楚淇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362529199807140026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25001000109009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抚州市实验学校小学音乐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64.63 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甘露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362502199608310248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25001000109009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抚州市实验学校小学音乐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41.83 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62.71 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高数理综组</w:t>
            </w:r>
          </w:p>
        </w:tc>
        <w:tc>
          <w:tcPr>
            <w:tcW w:w="6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朱书莹</w:t>
            </w:r>
          </w:p>
        </w:tc>
        <w:tc>
          <w:tcPr>
            <w:tcW w:w="19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362526199506150029</w:t>
            </w:r>
          </w:p>
        </w:tc>
        <w:tc>
          <w:tcPr>
            <w:tcW w:w="15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25001000208004</w:t>
            </w:r>
          </w:p>
        </w:tc>
        <w:tc>
          <w:tcPr>
            <w:tcW w:w="19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抚州市实验学校初中生物</w:t>
            </w:r>
          </w:p>
        </w:tc>
        <w:tc>
          <w:tcPr>
            <w:tcW w:w="30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132.5</w:t>
            </w:r>
          </w:p>
        </w:tc>
        <w:tc>
          <w:tcPr>
            <w:tcW w:w="6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33.13 </w:t>
            </w:r>
          </w:p>
        </w:tc>
        <w:tc>
          <w:tcPr>
            <w:tcW w:w="7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87.4</w:t>
            </w:r>
          </w:p>
        </w:tc>
        <w:tc>
          <w:tcPr>
            <w:tcW w:w="70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43.70 </w:t>
            </w:r>
          </w:p>
        </w:tc>
        <w:tc>
          <w:tcPr>
            <w:tcW w:w="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76.83 </w:t>
            </w:r>
          </w:p>
        </w:tc>
        <w:tc>
          <w:tcPr>
            <w:tcW w:w="3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65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邓凯琪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362502198911205614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25001000208004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抚州市实验学校初中生物</w:t>
            </w:r>
          </w:p>
        </w:tc>
        <w:tc>
          <w:tcPr>
            <w:tcW w:w="30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74.45 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李洁越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362528199605015028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25001000208004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抚州市实验学校初中生物</w:t>
            </w:r>
          </w:p>
        </w:tc>
        <w:tc>
          <w:tcPr>
            <w:tcW w:w="30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41.90 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章婷丽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362502199011200820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25001000307016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临川一中高中化学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43.60 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86.23 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黎似楠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362502199709103627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25001000307016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临川一中高中化学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76.63 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尤燕强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361027199304163516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25001000307016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临川一中高中化学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66.58 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艾田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362528198910070520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25001000308019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临川二中高中生物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80.20 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周方冰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36250219910720202X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25001000308019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临川二中高中生物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43.10 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72.10 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滕建晒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522229199106111226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25001000308019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临川二中高中生物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57.00 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江蓉华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362502199410061864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抚州一中高中数学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73.50 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段丹丹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361127199210183044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41.20 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72.45 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未达1：3比例，面试成绩未达到本学科组平均分或全部学科组平均分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范润根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362202198710065073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71.13 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戴志兴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362502198807283815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71.13 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徐俊杰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362502199011192410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66.70 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周小华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362525199205135726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临川二中高中数学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43.10 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82.85 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万义富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360122199010250633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41.40 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未达1：3比例，面试成绩未达到本学科组平均分或全部学科组平均分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饶露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36250219900508021X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25001000302014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临川一中高中数学</w:t>
            </w:r>
          </w:p>
        </w:tc>
        <w:tc>
          <w:tcPr>
            <w:tcW w:w="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153.5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82.08 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英语综合组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黄袁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362526199406140026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25001000303012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抚州一中高中英语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46.20 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88.83 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79.53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杨芳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362502199308274425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25001000303012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抚州一中高中英语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39.10 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74.10 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梁欢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362502199505103043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162.5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43.80 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84.43 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362502199204220828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46.20 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84.20 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周智敏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362524199603194522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145.5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43.30 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79.68 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王小爱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36252519891212604X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40.20 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74.95 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殷亭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362502198912281424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37.20 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74.83 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邓玉婷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362502199212152642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41.80 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74.55 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丁林英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362502199005194428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39.90 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74.03 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范婷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362502199103152029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37.10 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73.35 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戴亚淇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362531199308183322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36.30 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72.55 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英语综合组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虞梦婷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361024199501211821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79.53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鲍佩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362502199002176101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36.30 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69.18 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黄智娟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362502199006017845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25001000103006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133.5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67.88 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艾淑飞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362502199108080220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25001000203005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抚州市实验学校初中英语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40.10 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82.35 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傅依容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362502199511301222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25001000203005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41.90 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81.03 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游文晖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36250219960503062X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25001000203005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155.5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42.10 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80.98 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周江逸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362502199108112640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25001000203005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164.5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38.40 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79.53 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邹飘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362502199308063222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25001000203005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37.60 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77.23 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李欢兰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362329199301013029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25001000203005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抚州市实验学校初中英语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152.5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36.80 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74.93 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小数组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曾丽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362502199411071220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43.83 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84.08 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86.89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孔芮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362502199607011860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45.83 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黄志红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362202199308255949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81.88 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过朦朦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362502199210252826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81.88 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董莉婷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362526199102172205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81.75 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席盈婷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362502199607251645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81.63 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李盼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362528199303255042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81.04 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邓旭丽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411122199108308069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144.5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80.79 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符合1：2.5比例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徐维军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362502199302144427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43.33 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80.58 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未达1：2.5比例，面试成绩达到全部学科组平均分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何珊珊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362528199107107528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147.5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80.04 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入闱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未达1：2.5比例，面试成绩达到全部学科组平均分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范秋梦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362502199408240249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79.79 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周佳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362525198912204829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张娜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362502199103181428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139.5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78.54 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高茵茵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362502199501140242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43.33 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饶璐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362502199508220229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134.5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78.13 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洪利遥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362502199110107242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142.5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42.17 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77.79 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黄丽燕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362501199009053028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76.75 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金配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362502199607048022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41.83 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76.46 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车宝琴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362528199308177020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133.5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42.67 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76.04 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吴明英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360735199002161221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75.88 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乐淑芸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362531199202104243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25001000102008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抚州市实验学校小学数学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130.5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41.83 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74.46 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高语文综组</w:t>
            </w: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胡润怡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411523199007203821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25001000301010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抚州市第一中学高中语文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136.5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45.60 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79.73 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83.2</w:t>
            </w:r>
          </w:p>
        </w:tc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章蕴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362502198804170620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25001000301010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抚州市第一中学高中语文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71.58 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黄余燕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360424199408013362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25001000301010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抚州市第一中学高中语文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38.90 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66.78 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熊若男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36250219950224342X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25001000301010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抚州市第一中学高中语文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27.13 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38.60 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65.73 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刘诗澄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36072119941209721X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25001000301010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抚州市第一中学高中语文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40.20 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65.70 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朱瑾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362502198507280620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25001000316020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临川二中高中思想政治</w:t>
            </w:r>
          </w:p>
        </w:tc>
        <w:tc>
          <w:tcPr>
            <w:tcW w:w="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41.90 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69.15 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聂万礼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362525199211146018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25001000304021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临川二中高中历史</w:t>
            </w:r>
          </w:p>
        </w:tc>
        <w:tc>
          <w:tcPr>
            <w:tcW w:w="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85.2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42.60 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69.85 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游可可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362502199307047212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25001000204001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抚州市实验学校初中历史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42.00 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郑雅静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362531199111045129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25001000204001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抚州市实验学校初中历史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王佩佩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360403199004141227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25001000204001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抚州市实验学校初中历史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28.50 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39.90 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68.40 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陈恬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362502199602062028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25001000215013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临川一中初中思想品德</w:t>
            </w:r>
          </w:p>
        </w:tc>
        <w:tc>
          <w:tcPr>
            <w:tcW w:w="30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159.5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39.88 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44.40 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84.28 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符合1：3比例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徐笑梅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362531199311110044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25001000215013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临川一中初中思想品德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35.75 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85.4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42.70 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78.45 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黄素文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362522199610168522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25001000215013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临川一中初中思想品德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27.00 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39.50 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66.50 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付雅雯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362202199809125026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25001000215013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临川一中初中思想品德</w:t>
            </w:r>
          </w:p>
        </w:tc>
        <w:tc>
          <w:tcPr>
            <w:tcW w:w="3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19.63 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76.6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38.30 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57.93 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曾敏芝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362502199604030222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25001000215002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抚州市实验学校初中思想品德</w:t>
            </w:r>
          </w:p>
        </w:tc>
        <w:tc>
          <w:tcPr>
            <w:tcW w:w="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31.25 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43.40 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74.65 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胡韵娇</w:t>
            </w:r>
          </w:p>
        </w:tc>
        <w:tc>
          <w:tcPr>
            <w:tcW w:w="19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362502199611200429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25001000205003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抚州市实验学校初中地理</w:t>
            </w:r>
          </w:p>
        </w:tc>
        <w:tc>
          <w:tcPr>
            <w:tcW w:w="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125.5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31.38 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88.8</w:t>
            </w:r>
          </w:p>
        </w:tc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44.40 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75.78 </w:t>
            </w:r>
          </w:p>
        </w:tc>
        <w:tc>
          <w:tcPr>
            <w:tcW w:w="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入围</w:t>
            </w:r>
          </w:p>
        </w:tc>
        <w:tc>
          <w:tcPr>
            <w:tcW w:w="2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未达1：3比例，面试成绩达到本学科组平均分和全部学科组平均分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C5994"/>
    <w:rsid w:val="700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2019-07-31T01:33:00Z</dcterms:created>
  <dc:creator>Administrator</dc:creator>
  <cp:lastModifiedBy>Administrator</cp:lastModifiedBy>
  <dcterms:modified xsi:type="dcterms:W3CDTF">2019-07-31T01:34:59Z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