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36"/>
          <w:szCs w:val="36"/>
          <w:bdr w:val="none" w:color="auto" w:sz="0" w:space="0"/>
          <w:shd w:val="clear" w:fill="FFFFFF"/>
        </w:rPr>
        <w:t>上饶市事业单位公开招聘工作人员考生体检须知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79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为了准确地反映您身体的真实状况，请注意以下事项：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　　一、必须到指定医院进行体检，其它医疗单位的检查结果一律无效。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　　二、严禁弄虚作假、冒名顶替；如隐瞒病史影响体检结果的，后果自负。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　　三、体检表第一页由受检者本人填写（用黑色签字笔或钢笔），要求字迹清楚，无涂改，病史部分要如实、逐项填齐，不能遗漏。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　　四、体检前一天请注意休息，勿熬夜，不要饮酒，避免剧烈运动。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　　五、体检当天需进行采血、B超等检查，请在受检前禁食8-12小时。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　　六、女性受检者月经期间请勿做妇科及尿液检查，待经期完毕后再补检；怀孕或可能已受孕者，事先告知医护人员，勿做X光检查。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　　七、请配合医生认真检查所有项目，勿漏检。若自动放弃某一检查项目，将会影响对您的录用。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　　八、体检医师可根据实际需要，增加必要的相应检查、检验项目。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　　九、对于弄虚作假，或者隐瞒真实情况，致使体检结果失实的考生，将不予聘用或取消聘用资格。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　　十、体检地点：弋阳县人民医院门诊部三楼健康体检中心。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十一、体检时间：2019年8月12日-14日，体检当日早晨7:20前，在县人民医院门诊部一楼大厅集中，逾期将视为自动放弃。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十二、体检费按医院规定由医院收取（可现金或微信付款）。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十三、考生对体检结论有疑问时，允许提出复检要求。复检要求应在接到体检结论通知之日起七日内提出。复检只能进行一次。体检结果以复检结论为准。但是，身高复检要求只能当场提出，经同意复检后，以当场复检结论为准，此后不接受再次复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本人已详细阅读以上条款，严格遵守上饶市事业单位公开招聘工作人员体检的有关规定和要求。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                 </w:t>
      </w:r>
      <w:bookmarkStart w:id="0" w:name="_GoBack"/>
      <w:bookmarkEnd w:id="0"/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承诺人（本人签名）：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                            年    月  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E4A2F"/>
    <w:rsid w:val="639E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2019-08-02T01:25:00Z</dcterms:created>
  <dc:creator>在南方1395997691</dc:creator>
  <cp:lastModifiedBy>在南方1395997691</cp:lastModifiedBy>
  <dcterms:modified xsi:type="dcterms:W3CDTF">2019-08-02T01:26:24Z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2052-11.1.0.8864</vt:lpwstr>
  </property>
</Properties>
</file>