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大余县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年城区（城郊）学校公开选调教师报名登记表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报名序号：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  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285"/>
        <w:gridCol w:w="1096"/>
        <w:gridCol w:w="874"/>
        <w:gridCol w:w="74"/>
        <w:gridCol w:w="635"/>
        <w:gridCol w:w="135"/>
        <w:gridCol w:w="400"/>
        <w:gridCol w:w="517"/>
        <w:gridCol w:w="176"/>
        <w:gridCol w:w="20"/>
        <w:gridCol w:w="201"/>
        <w:gridCol w:w="58"/>
        <w:gridCol w:w="994"/>
        <w:gridCol w:w="80"/>
        <w:gridCol w:w="602"/>
        <w:gridCol w:w="449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姓 名</w:t>
            </w:r>
          </w:p>
        </w:tc>
        <w:tc>
          <w:tcPr>
            <w:tcW w:w="13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性 别</w:t>
            </w:r>
          </w:p>
        </w:tc>
        <w:tc>
          <w:tcPr>
            <w:tcW w:w="7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籍 贯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第一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9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全日制毕业院校与专业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全日制院校毕业时间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类别</w:t>
            </w:r>
          </w:p>
        </w:tc>
        <w:tc>
          <w:tcPr>
            <w:tcW w:w="26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○城区  ○城郊</w:t>
            </w:r>
          </w:p>
        </w:tc>
        <w:tc>
          <w:tcPr>
            <w:tcW w:w="1529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在农村学校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服务年限</w:t>
            </w:r>
          </w:p>
        </w:tc>
        <w:tc>
          <w:tcPr>
            <w:tcW w:w="1951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学科岗位</w:t>
            </w:r>
          </w:p>
        </w:tc>
        <w:tc>
          <w:tcPr>
            <w:tcW w:w="26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29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51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教师资格证类别和号码</w:t>
            </w:r>
          </w:p>
        </w:tc>
        <w:tc>
          <w:tcPr>
            <w:tcW w:w="26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58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相应职称及学科种类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31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简历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起止时间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工作单位及职务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证明人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3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3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家庭住址</w:t>
            </w:r>
          </w:p>
        </w:tc>
        <w:tc>
          <w:tcPr>
            <w:tcW w:w="392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手机号码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0" w:hRule="atLeast"/>
          <w:jc w:val="center"/>
        </w:trPr>
        <w:tc>
          <w:tcPr>
            <w:tcW w:w="131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  <w:vertAlign w:val="baseline"/>
              </w:rPr>
              <w:t>诚信承诺</w:t>
            </w:r>
          </w:p>
        </w:tc>
        <w:tc>
          <w:tcPr>
            <w:tcW w:w="7211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1.以上所填写的信息及提交的相关材料真实有效。若所提供的材料虚假，本人愿意承担“本次考试成绩无效、三年内不得参加城区（城郊）学校选调教师考试、当年度考核等次不合格”处分。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2.本人被录用后，若录用单位相应职称岗位已满员，愿意高职低聘。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                              申报人（签名）：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  <w:vertAlign w:val="baseline"/>
              </w:rPr>
              <w:t>                                2019年    月 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E6628"/>
    <w:rsid w:val="3D0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2019-08-05T10:58:00Z</dcterms:created>
  <dc:creator>颤抖吧瑟赛尔缇</dc:creator>
  <cp:lastModifiedBy>颤抖吧瑟赛尔缇</cp:lastModifiedBy>
  <dcterms:modified xsi:type="dcterms:W3CDTF">2019-08-05T10:58:25Z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