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59"/>
        <w:gridCol w:w="431"/>
        <w:gridCol w:w="710"/>
        <w:gridCol w:w="856"/>
        <w:gridCol w:w="533"/>
        <w:gridCol w:w="431"/>
        <w:gridCol w:w="694"/>
        <w:gridCol w:w="533"/>
        <w:gridCol w:w="468"/>
        <w:gridCol w:w="468"/>
        <w:gridCol w:w="453"/>
        <w:gridCol w:w="1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附：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6"/>
                <w:szCs w:val="36"/>
                <w:bdr w:val="none" w:color="auto" w:sz="0" w:space="0"/>
              </w:rPr>
              <w:t>2019年武宁县城区、城关学校选调教师笔试入闱人员名单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516" w:type="dxa"/>
            <w:gridSpan w:val="1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　　　　　　　　　　　　　　　　　　　　　　　　　　　　2019年7月21日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  名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学科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工作单位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笔试成绩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笔试排名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折算后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面试成绩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折算后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总分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易萍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熊光珍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金水学校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余茜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许小菁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冷雅琳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巾口学校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69.5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梁五琴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船滩镇中心小学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方丽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王洪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横路乡中心小学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梁庆清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巾口学校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陈玉洁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石渡学校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66.8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彭丹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清江学校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彭海霞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甫田学校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66.2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柯霁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王娟娟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65.8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邹金环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石门楼中心小学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65.3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盛佳君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杨曼丽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柯朗朗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邹彩云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石门楼中心小学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63.8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冷丽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横路乡中心小学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刘秀秀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89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彭海瑞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余文文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盛宏大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石门楼中心小学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叶江波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横路乡中小学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陈璟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甫田学校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梁伟华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官莲乡中心小学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徐小兰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船滩镇中心小学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熊丹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横路乡中小学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张九月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陈朗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黄新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池春江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张乐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船滩镇中心小学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陈泉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辛罗来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船滩镇中心小学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张节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巾口学校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段才菲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甫田学校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梅婷婷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横路乡中心小学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冷运红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横路乡中心小学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刘丹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罗溪学校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叶心琴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罗溪学校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包建红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泉口镇中心小学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叶江梅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罗溪学校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程烨烨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宋溪学校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叶金莲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石渡学校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王倩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船滩镇中心小学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邹婉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甫田学校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陈珍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新宁镇中心小学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汪桂芳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城区小学体育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张丹鳯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城区小学体育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石门楼中心小学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朱春梦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城区小学体育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赖文钦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城区小学美术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官莲乡中心小学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黄敏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城区小学美术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罗垃镇中心小学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潘慧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城区小学美术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石渡学校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李苏苏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船滩镇中心小学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汤娜娜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巾口学校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李姣姣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罗坪小学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洪宇濛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大洞学校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潭珊珊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杨洲学校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陈菲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城区幼儿园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甫田学校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叶金玉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武安单列（语数英）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武安锦城小学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余芳芳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武安单列（语数英）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武安锦城小学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熊燕燕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武安单列（音体美等）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武安锦城小学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张淋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武安单列（音体美等）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武安锦城小学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47.5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陈林林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大洞学校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刘焰焰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李姝芸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石渡学校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张斯斯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横路初级中学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熊忆钊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官莲初级中学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熊江亚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东林学校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吕传俭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官莲乡初级中学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92.5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胡丽萍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罗坪初级中学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孟楠楠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罗坪初级中学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89.5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周刚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叶丽娟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瞿双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巾口学校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殷甜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叶忆安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清江学校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64.5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万文静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洪丽玉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泉口初级中学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朱晶晶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初中政治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杨洲学校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周联军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初中政治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石渡学校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柯剑平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初中政治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泉口镇初级中学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任园芝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初中地理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石渡学校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陈列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初中地理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石门楼初级中学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端伟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初中体育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澧溪初级中学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冷小军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初中体育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横路初级中学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林志刚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初中体育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鲁溪初级中学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翁倩倩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甫田学校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73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钟杜娟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石门楼中心小学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92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汤月芳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城关小学语文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横路乡中心小学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93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董潇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泉口镇中心小学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94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周朦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泉口镇中心小学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95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卢锦华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城关小学数学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杨洲学校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96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汪玉香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船滩镇中心小学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77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97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钟友玲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船滩镇中心小学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98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聂新娣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城关小学英语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东林学校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99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潘霞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清江学校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70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辛旭琼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船滩镇中心小学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101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邱云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城关幼儿园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上汤学校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55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入闱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C7EC2"/>
    <w:rsid w:val="74EC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2019-08-14T01:50:00Z</dcterms:created>
  <dc:creator>枷貉发现事情并不简单</dc:creator>
  <cp:lastModifiedBy>枷貉发现事情并不简单</cp:lastModifiedBy>
  <dcterms:modified xsi:type="dcterms:W3CDTF">2019-08-14T01:51:43Z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