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：</w:t>
      </w:r>
      <w:bookmarkStart w:id="0" w:name="_GoBack"/>
      <w:bookmarkEnd w:id="0"/>
    </w:p>
    <w:p>
      <w:pPr>
        <w:pStyle w:val="2"/>
        <w:jc w:val="center"/>
      </w:pPr>
      <w:r>
        <w:rPr>
          <w:rFonts w:hint="eastAsia"/>
        </w:rPr>
        <w:t>《健康体检注意事项》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560" w:firstLineChars="200"/>
      </w:pPr>
      <w:r>
        <w:rPr>
          <w:rFonts w:hint="eastAsia" w:ascii="楷体_GB2312" w:hAnsi="仿宋" w:eastAsia="楷体_GB2312"/>
          <w:sz w:val="28"/>
          <w:szCs w:val="28"/>
          <w:lang w:eastAsia="zh-CN"/>
        </w:rPr>
        <w:t>（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仿宋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仿宋" w:eastAsia="楷体_GB2312"/>
          <w:sz w:val="28"/>
          <w:szCs w:val="28"/>
        </w:rPr>
        <w:t>有其它弄虚作假行为的。</w:t>
      </w:r>
    </w:p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C4FEB"/>
    <w:rsid w:val="004452BC"/>
    <w:rsid w:val="004F697B"/>
    <w:rsid w:val="00565577"/>
    <w:rsid w:val="009367B5"/>
    <w:rsid w:val="009B024A"/>
    <w:rsid w:val="00AA44FA"/>
    <w:rsid w:val="22DC043C"/>
    <w:rsid w:val="2C8C4FEB"/>
    <w:rsid w:val="6C7025BB"/>
    <w:rsid w:val="754E18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73CA7-D24C-4437-A700-1101581A8BAC}">
  <ds:schemaRefs/>
</ds:datastoreItem>
</file>

<file path=customXml/itemProps3.xml><?xml version="1.0" encoding="utf-8"?>
<ds:datastoreItem xmlns:ds="http://schemas.openxmlformats.org/officeDocument/2006/customXml" ds:itemID="{21492D90-1492-43BA-9A11-BBF2B442C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2017-08-03T06:08:00Z</dcterms:created>
  <dc:creator>Administrator</dc:creator>
  <cp:lastModifiedBy>美工赖艺</cp:lastModifiedBy>
  <dcterms:modified xsi:type="dcterms:W3CDTF">2019-08-14T03:43:16Z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