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30" w:tblpY="1865"/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0"/>
        <w:gridCol w:w="900"/>
        <w:gridCol w:w="180"/>
        <w:gridCol w:w="540"/>
        <w:gridCol w:w="540"/>
        <w:gridCol w:w="180"/>
        <w:gridCol w:w="1080"/>
        <w:gridCol w:w="180"/>
        <w:gridCol w:w="1080"/>
        <w:gridCol w:w="141"/>
        <w:gridCol w:w="1299"/>
        <w:gridCol w:w="1980"/>
      </w:tblGrid>
      <w:tr w:rsidR="006D76FE">
        <w:trPr>
          <w:trHeight w:val="302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附件</w:t>
            </w:r>
            <w:r w:rsidR="000942C2"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1</w:t>
            </w:r>
          </w:p>
          <w:p w:rsidR="006D76FE" w:rsidRDefault="00DB7BA6">
            <w:pPr>
              <w:widowControl/>
              <w:spacing w:line="400" w:lineRule="exact"/>
              <w:jc w:val="center"/>
              <w:rPr>
                <w:rFonts w:ascii="宋体" w:hAnsi="宋体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  <w:t>年都昌县引进高层次人才报名表</w:t>
            </w:r>
          </w:p>
        </w:tc>
      </w:tr>
      <w:tr w:rsidR="006D76FE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ind w:firstLineChars="50" w:firstLine="120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寸照片</w:t>
            </w:r>
          </w:p>
        </w:tc>
      </w:tr>
      <w:tr w:rsidR="006D76FE">
        <w:trPr>
          <w:cantSplit/>
          <w:trHeight w:val="61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85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参加工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</w:t>
            </w:r>
          </w:p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身份证号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601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专业技</w:t>
            </w:r>
          </w:p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熟悉专业</w:t>
            </w:r>
          </w:p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有何专长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464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毕业院校</w:t>
            </w:r>
          </w:p>
          <w:p w:rsidR="006D76FE" w:rsidRDefault="00DB7BA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系及专业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6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系</w:t>
            </w: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话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spacing w:val="-6"/>
                <w:kern w:val="0"/>
                <w:sz w:val="24"/>
              </w:rPr>
              <w:t>家庭地址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spacing w:val="-6"/>
                <w:kern w:val="0"/>
                <w:sz w:val="24"/>
              </w:rPr>
            </w:pPr>
          </w:p>
        </w:tc>
      </w:tr>
      <w:tr w:rsidR="006D76FE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6345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简</w:t>
            </w:r>
          </w:p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ab/>
            </w: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DB7BA6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从本（专）科开始记录</w:t>
            </w: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6D76FE" w:rsidRDefault="006D76FE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lastRenderedPageBreak/>
              <w:t>家</w:t>
            </w: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庭</w:t>
            </w: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主</w:t>
            </w: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要</w:t>
            </w: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成</w:t>
            </w:r>
          </w:p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龄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工作单位及职务</w:t>
            </w:r>
          </w:p>
        </w:tc>
      </w:tr>
      <w:tr w:rsidR="006D76FE">
        <w:trPr>
          <w:cantSplit/>
          <w:trHeight w:val="561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649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ind w:firstLineChars="150" w:firstLine="36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trHeight w:val="257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获</w:t>
            </w:r>
          </w:p>
          <w:p w:rsidR="006D76FE" w:rsidRDefault="00DB7B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奖</w:t>
            </w:r>
          </w:p>
          <w:p w:rsidR="006D76FE" w:rsidRDefault="00DB7B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情</w:t>
            </w:r>
          </w:p>
          <w:p w:rsidR="006D76FE" w:rsidRDefault="00DB7B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况</w:t>
            </w:r>
          </w:p>
        </w:tc>
        <w:tc>
          <w:tcPr>
            <w:tcW w:w="84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580" w:lineRule="exact"/>
              <w:ind w:leftChars="-66" w:left="-139" w:firstLineChars="50" w:firstLine="12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trHeight w:val="3569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snapToGrid w:val="0"/>
                <w:kern w:val="0"/>
                <w:sz w:val="24"/>
              </w:rPr>
              <w:t>学术及专业（技能）水平或实习经历简述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ind w:left="-108" w:firstLine="48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776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报考岗位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1558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资格审查意见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6D76FE">
        <w:trPr>
          <w:cantSplit/>
          <w:trHeight w:val="1135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DB7BA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6FE" w:rsidRDefault="006D76FE">
            <w:pPr>
              <w:widowControl/>
              <w:spacing w:before="100" w:beforeAutospacing="1" w:after="100" w:afterAutospacing="1" w:line="240" w:lineRule="exact"/>
              <w:ind w:firstLineChars="400" w:firstLine="96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</w:tbl>
    <w:p w:rsidR="006D76FE" w:rsidRDefault="006D76FE"/>
    <w:sectPr w:rsidR="006D76FE" w:rsidSect="006D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A6" w:rsidRDefault="00DB7BA6" w:rsidP="000942C2">
      <w:r>
        <w:separator/>
      </w:r>
    </w:p>
  </w:endnote>
  <w:endnote w:type="continuationSeparator" w:id="0">
    <w:p w:rsidR="00DB7BA6" w:rsidRDefault="00DB7BA6" w:rsidP="0009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A6" w:rsidRDefault="00DB7BA6" w:rsidP="000942C2">
      <w:r>
        <w:separator/>
      </w:r>
    </w:p>
  </w:footnote>
  <w:footnote w:type="continuationSeparator" w:id="0">
    <w:p w:rsidR="00DB7BA6" w:rsidRDefault="00DB7BA6" w:rsidP="00094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3D0C01"/>
    <w:rsid w:val="000942C2"/>
    <w:rsid w:val="006D76FE"/>
    <w:rsid w:val="00DB7BA6"/>
    <w:rsid w:val="1B3D0C01"/>
    <w:rsid w:val="76C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42C2"/>
    <w:rPr>
      <w:kern w:val="2"/>
      <w:sz w:val="18"/>
      <w:szCs w:val="18"/>
    </w:rPr>
  </w:style>
  <w:style w:type="paragraph" w:styleId="a4">
    <w:name w:val="footer"/>
    <w:basedOn w:val="a"/>
    <w:link w:val="Char0"/>
    <w:rsid w:val="00094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42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Administrator</cp:lastModifiedBy>
  <cp:revision>2</cp:revision>
  <dcterms:created xsi:type="dcterms:W3CDTF">2019-08-19T08:39:00Z</dcterms:created>
  <dcterms:modified xsi:type="dcterms:W3CDTF">2019-08-19T09:33:00Z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