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83" w:rsidRDefault="008E2474">
      <w:pPr>
        <w:adjustRightInd w:val="0"/>
        <w:snapToGrid w:val="0"/>
        <w:spacing w:line="400" w:lineRule="exact"/>
        <w:jc w:val="center"/>
        <w:rPr>
          <w:rFonts w:ascii="仿宋" w:eastAsia="仿宋" w:hAnsi="仿宋"/>
          <w:b/>
          <w:sz w:val="32"/>
          <w:szCs w:val="24"/>
        </w:rPr>
      </w:pPr>
      <w:r>
        <w:rPr>
          <w:rFonts w:ascii="仿宋" w:eastAsia="仿宋" w:hAnsi="仿宋" w:hint="eastAsia"/>
          <w:b/>
          <w:sz w:val="32"/>
          <w:szCs w:val="24"/>
        </w:rPr>
        <w:t>国信证券2020年校园招聘简章</w:t>
      </w:r>
    </w:p>
    <w:p w:rsidR="000B5B83" w:rsidRDefault="000B5B83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</w:p>
    <w:p w:rsidR="000B5B83" w:rsidRDefault="008E2474">
      <w:pPr>
        <w:adjustRightInd w:val="0"/>
        <w:snapToGrid w:val="0"/>
        <w:spacing w:beforeLines="50" w:before="156" w:afterLines="50" w:after="156" w:line="40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</w:t>
      </w:r>
      <w:r>
        <w:rPr>
          <w:rFonts w:ascii="仿宋" w:eastAsia="仿宋" w:hAnsi="仿宋"/>
          <w:b/>
          <w:sz w:val="24"/>
          <w:szCs w:val="24"/>
        </w:rPr>
        <w:t>、公司简介</w:t>
      </w:r>
    </w:p>
    <w:p w:rsidR="000B5B83" w:rsidRDefault="008E2474">
      <w:pPr>
        <w:pStyle w:val="ad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1994年</w:t>
      </w:r>
      <w:r>
        <w:rPr>
          <w:rFonts w:ascii="仿宋" w:eastAsia="仿宋" w:hAnsi="仿宋"/>
          <w:sz w:val="24"/>
          <w:szCs w:val="24"/>
        </w:rPr>
        <w:t>成立</w:t>
      </w:r>
      <w:r>
        <w:rPr>
          <w:rFonts w:ascii="仿宋" w:eastAsia="仿宋" w:hAnsi="仿宋" w:hint="eastAsia"/>
          <w:sz w:val="24"/>
          <w:szCs w:val="24"/>
        </w:rPr>
        <w:t>以来</w:t>
      </w:r>
      <w:r>
        <w:rPr>
          <w:rFonts w:ascii="仿宋" w:eastAsia="仿宋" w:hAnsi="仿宋"/>
          <w:sz w:val="24"/>
          <w:szCs w:val="24"/>
        </w:rPr>
        <w:t>，国信证券已成长为全国性大型综合类证券公司</w:t>
      </w:r>
    </w:p>
    <w:p w:rsidR="000B5B83" w:rsidRDefault="008E2474">
      <w:pPr>
        <w:pStyle w:val="ad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2009-2018</w:t>
      </w:r>
      <w:r>
        <w:rPr>
          <w:rFonts w:ascii="仿宋" w:eastAsia="仿宋" w:hAnsi="仿宋" w:hint="eastAsia"/>
          <w:sz w:val="24"/>
          <w:szCs w:val="24"/>
        </w:rPr>
        <w:t>近</w:t>
      </w:r>
      <w:r>
        <w:rPr>
          <w:rFonts w:ascii="仿宋" w:eastAsia="仿宋" w:hAnsi="仿宋"/>
          <w:sz w:val="24"/>
          <w:szCs w:val="24"/>
        </w:rPr>
        <w:t>十年公司的净资产、净资本、营业收入、净利润等</w:t>
      </w:r>
      <w:r>
        <w:rPr>
          <w:rFonts w:ascii="仿宋" w:eastAsia="仿宋" w:hAnsi="仿宋" w:hint="eastAsia"/>
          <w:sz w:val="24"/>
          <w:szCs w:val="24"/>
        </w:rPr>
        <w:t>四项</w:t>
      </w:r>
      <w:r>
        <w:rPr>
          <w:rFonts w:ascii="仿宋" w:eastAsia="仿宋" w:hAnsi="仿宋"/>
          <w:sz w:val="24"/>
          <w:szCs w:val="24"/>
        </w:rPr>
        <w:t>核心指标均位居行业</w:t>
      </w:r>
      <w:r>
        <w:rPr>
          <w:rFonts w:ascii="仿宋" w:eastAsia="仿宋" w:hAnsi="仿宋" w:hint="eastAsia"/>
          <w:sz w:val="24"/>
          <w:szCs w:val="24"/>
        </w:rPr>
        <w:t xml:space="preserve">前列 </w:t>
      </w:r>
    </w:p>
    <w:p w:rsidR="000B5B83" w:rsidRDefault="008E2474">
      <w:pPr>
        <w:pStyle w:val="ad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截至2018年12月31日</w:t>
      </w:r>
      <w:r>
        <w:rPr>
          <w:rFonts w:ascii="仿宋" w:eastAsia="仿宋" w:hAnsi="仿宋"/>
          <w:sz w:val="24"/>
          <w:szCs w:val="24"/>
        </w:rPr>
        <w:t>，注册资本</w:t>
      </w:r>
      <w:r>
        <w:rPr>
          <w:rFonts w:ascii="仿宋" w:eastAsia="仿宋" w:hAnsi="仿宋" w:hint="eastAsia"/>
          <w:sz w:val="24"/>
          <w:szCs w:val="24"/>
        </w:rPr>
        <w:t>82亿</w:t>
      </w:r>
      <w:r>
        <w:rPr>
          <w:rFonts w:ascii="仿宋" w:eastAsia="仿宋" w:hAnsi="仿宋"/>
          <w:sz w:val="24"/>
          <w:szCs w:val="24"/>
        </w:rPr>
        <w:t>元，在全国</w:t>
      </w:r>
      <w:r>
        <w:rPr>
          <w:rFonts w:ascii="仿宋" w:eastAsia="仿宋" w:hAnsi="仿宋" w:hint="eastAsia"/>
          <w:sz w:val="24"/>
          <w:szCs w:val="24"/>
        </w:rPr>
        <w:t>119个</w:t>
      </w:r>
      <w:r>
        <w:rPr>
          <w:rFonts w:ascii="仿宋" w:eastAsia="仿宋" w:hAnsi="仿宋"/>
          <w:sz w:val="24"/>
          <w:szCs w:val="24"/>
        </w:rPr>
        <w:t>城市和地区设有</w:t>
      </w:r>
      <w:r>
        <w:rPr>
          <w:rFonts w:ascii="仿宋" w:eastAsia="仿宋" w:hAnsi="仿宋" w:hint="eastAsia"/>
          <w:sz w:val="24"/>
          <w:szCs w:val="24"/>
        </w:rPr>
        <w:t>52家</w:t>
      </w:r>
      <w:r>
        <w:rPr>
          <w:rFonts w:ascii="仿宋" w:eastAsia="仿宋" w:hAnsi="仿宋"/>
          <w:sz w:val="24"/>
          <w:szCs w:val="24"/>
        </w:rPr>
        <w:t>分公司、</w:t>
      </w:r>
      <w:r>
        <w:rPr>
          <w:rFonts w:ascii="仿宋" w:eastAsia="仿宋" w:hAnsi="仿宋" w:hint="eastAsia"/>
          <w:sz w:val="24"/>
          <w:szCs w:val="24"/>
        </w:rPr>
        <w:t>165家营业部</w:t>
      </w:r>
    </w:p>
    <w:p w:rsidR="000B5B83" w:rsidRDefault="008E2474">
      <w:pPr>
        <w:pStyle w:val="ad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拥有</w:t>
      </w:r>
      <w:r>
        <w:rPr>
          <w:rFonts w:ascii="仿宋" w:eastAsia="仿宋" w:hAnsi="仿宋"/>
          <w:sz w:val="24"/>
          <w:szCs w:val="24"/>
        </w:rPr>
        <w:t>专业的IT研发与运维团队、</w:t>
      </w:r>
      <w:r>
        <w:rPr>
          <w:rFonts w:ascii="仿宋" w:eastAsia="仿宋" w:hAnsi="仿宋" w:hint="eastAsia"/>
          <w:sz w:val="24"/>
          <w:szCs w:val="24"/>
        </w:rPr>
        <w:t>先进</w:t>
      </w:r>
      <w:r>
        <w:rPr>
          <w:rFonts w:ascii="仿宋" w:eastAsia="仿宋" w:hAnsi="仿宋"/>
          <w:sz w:val="24"/>
          <w:szCs w:val="24"/>
        </w:rPr>
        <w:t>的软硬件设施、完备的运营保障体系和突出的IT创新能力，先后开发完成多个行业领先的信息应用系统</w:t>
      </w:r>
    </w:p>
    <w:p w:rsidR="000B5B83" w:rsidRDefault="008E2474">
      <w:pPr>
        <w:pStyle w:val="ad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国内</w:t>
      </w:r>
      <w:r>
        <w:rPr>
          <w:rFonts w:ascii="仿宋" w:eastAsia="仿宋" w:hAnsi="仿宋"/>
          <w:sz w:val="24"/>
          <w:szCs w:val="24"/>
        </w:rPr>
        <w:t>证券行业最早推出网上交易和手机交易的证券公司之一，截至目前，金太阳手机证券注册用户超过千万</w:t>
      </w:r>
    </w:p>
    <w:p w:rsidR="000B5B83" w:rsidRDefault="008E2474">
      <w:pPr>
        <w:adjustRightInd w:val="0"/>
        <w:snapToGrid w:val="0"/>
        <w:spacing w:beforeLines="50" w:before="156" w:afterLines="50" w:after="156" w:line="40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</w:t>
      </w:r>
      <w:r>
        <w:rPr>
          <w:rFonts w:ascii="仿宋" w:eastAsia="仿宋" w:hAnsi="仿宋"/>
          <w:b/>
          <w:sz w:val="24"/>
          <w:szCs w:val="24"/>
        </w:rPr>
        <w:t>、招聘对象</w:t>
      </w:r>
    </w:p>
    <w:p w:rsidR="000B5B83" w:rsidRDefault="008E247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计算机</w:t>
      </w:r>
      <w:r>
        <w:rPr>
          <w:rFonts w:ascii="仿宋" w:eastAsia="仿宋" w:hAnsi="仿宋"/>
          <w:sz w:val="24"/>
          <w:szCs w:val="24"/>
        </w:rPr>
        <w:t>类、理工类等专业</w:t>
      </w:r>
      <w:r>
        <w:rPr>
          <w:rFonts w:ascii="仿宋" w:eastAsia="仿宋" w:hAnsi="仿宋" w:hint="eastAsia"/>
          <w:sz w:val="24"/>
          <w:szCs w:val="24"/>
        </w:rPr>
        <w:t>2020年</w:t>
      </w:r>
      <w:r>
        <w:rPr>
          <w:rFonts w:ascii="仿宋" w:eastAsia="仿宋" w:hAnsi="仿宋"/>
          <w:sz w:val="24"/>
          <w:szCs w:val="24"/>
        </w:rPr>
        <w:t>应届毕业生（</w:t>
      </w:r>
      <w:r>
        <w:rPr>
          <w:rFonts w:ascii="仿宋" w:eastAsia="仿宋" w:hAnsi="仿宋" w:hint="eastAsia"/>
          <w:sz w:val="24"/>
          <w:szCs w:val="24"/>
        </w:rPr>
        <w:t>硕士</w:t>
      </w:r>
      <w:r>
        <w:rPr>
          <w:rFonts w:ascii="仿宋" w:eastAsia="仿宋" w:hAnsi="仿宋"/>
          <w:sz w:val="24"/>
          <w:szCs w:val="24"/>
        </w:rPr>
        <w:t>研究生及以上学历）</w:t>
      </w:r>
    </w:p>
    <w:p w:rsidR="000B5B83" w:rsidRDefault="008E2474">
      <w:pPr>
        <w:adjustRightInd w:val="0"/>
        <w:snapToGrid w:val="0"/>
        <w:spacing w:beforeLines="50" w:before="156" w:afterLines="50" w:after="156" w:line="40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</w:t>
      </w:r>
      <w:r>
        <w:rPr>
          <w:rFonts w:ascii="仿宋" w:eastAsia="仿宋" w:hAnsi="仿宋"/>
          <w:b/>
          <w:sz w:val="24"/>
          <w:szCs w:val="24"/>
        </w:rPr>
        <w:t>、</w:t>
      </w:r>
      <w:r>
        <w:rPr>
          <w:rFonts w:ascii="仿宋" w:eastAsia="仿宋" w:hAnsi="仿宋" w:hint="eastAsia"/>
          <w:b/>
          <w:sz w:val="24"/>
          <w:szCs w:val="24"/>
        </w:rPr>
        <w:t>招聘岗位</w:t>
      </w:r>
    </w:p>
    <w:p w:rsidR="00FC61ED" w:rsidRPr="00C859A7" w:rsidRDefault="00FC61ED" w:rsidP="00FC61ED">
      <w:pPr>
        <w:pStyle w:val="ad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机器学习开发</w:t>
      </w:r>
      <w:r w:rsidRPr="00C859A7">
        <w:rPr>
          <w:rFonts w:ascii="仿宋" w:eastAsia="仿宋" w:hAnsi="仿宋" w:hint="eastAsia"/>
          <w:sz w:val="24"/>
          <w:szCs w:val="24"/>
        </w:rPr>
        <w:t>工程师</w:t>
      </w:r>
    </w:p>
    <w:p w:rsidR="00FC61ED" w:rsidRPr="00C859A7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岗位</w:t>
      </w:r>
      <w:r w:rsidRPr="00C859A7">
        <w:rPr>
          <w:rFonts w:ascii="仿宋" w:eastAsia="仿宋" w:hAnsi="仿宋"/>
          <w:sz w:val="24"/>
          <w:szCs w:val="24"/>
        </w:rPr>
        <w:t>描述：</w:t>
      </w:r>
    </w:p>
    <w:p w:rsidR="00FC61ED" w:rsidRPr="004F4BD5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DE4E5D"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</w:t>
      </w:r>
      <w:r w:rsidRPr="004F4BD5">
        <w:rPr>
          <w:rFonts w:ascii="仿宋" w:eastAsia="仿宋" w:hAnsi="仿宋" w:hint="eastAsia"/>
          <w:sz w:val="24"/>
          <w:szCs w:val="24"/>
        </w:rPr>
        <w:t>基于金融业务场景和海量数据环境进行深度数据挖掘，洞察业务痛点，搭建面向金融业务的机器学习平台；</w:t>
      </w:r>
    </w:p>
    <w:p w:rsidR="00FC61ED" w:rsidRPr="004F4BD5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4F4BD5"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</w:t>
      </w:r>
      <w:r w:rsidRPr="004F4BD5">
        <w:rPr>
          <w:rFonts w:ascii="仿宋" w:eastAsia="仿宋" w:hAnsi="仿宋" w:hint="eastAsia"/>
          <w:sz w:val="24"/>
          <w:szCs w:val="24"/>
        </w:rPr>
        <w:t>开发机器学习模型，支撑公司营销服务、个性化推荐、客户投资画像等相关业务；</w:t>
      </w:r>
    </w:p>
    <w:p w:rsidR="00FC61ED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4F4BD5"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、</w:t>
      </w:r>
      <w:r w:rsidRPr="004F4BD5">
        <w:rPr>
          <w:rFonts w:ascii="仿宋" w:eastAsia="仿宋" w:hAnsi="仿宋" w:hint="eastAsia"/>
          <w:sz w:val="24"/>
          <w:szCs w:val="24"/>
        </w:rPr>
        <w:t>结合证券业务场景，研发先进的深度学习、信息融合、迁移学习、推荐及无监督学习等方法，探索智能金融在证券市场的应用。</w:t>
      </w:r>
    </w:p>
    <w:p w:rsidR="00FC61ED" w:rsidRPr="00C859A7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任职要求</w:t>
      </w:r>
      <w:r w:rsidRPr="00C859A7">
        <w:rPr>
          <w:rFonts w:ascii="仿宋" w:eastAsia="仿宋" w:hAnsi="仿宋"/>
          <w:sz w:val="24"/>
          <w:szCs w:val="24"/>
        </w:rPr>
        <w:t>：</w:t>
      </w:r>
    </w:p>
    <w:p w:rsidR="00FC61ED" w:rsidRPr="004F4BD5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4F4BD5"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、全日制</w:t>
      </w:r>
      <w:r w:rsidRPr="004F4BD5">
        <w:rPr>
          <w:rFonts w:ascii="仿宋" w:eastAsia="仿宋" w:hAnsi="仿宋" w:hint="eastAsia"/>
          <w:sz w:val="24"/>
          <w:szCs w:val="24"/>
        </w:rPr>
        <w:t>硕士以上学历，计算机、电信、数学等相关专业；</w:t>
      </w:r>
    </w:p>
    <w:p w:rsidR="00FC61ED" w:rsidRPr="004F4BD5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4F4BD5"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</w:t>
      </w:r>
      <w:r w:rsidRPr="004F4BD5">
        <w:rPr>
          <w:rFonts w:ascii="仿宋" w:eastAsia="仿宋" w:hAnsi="仿宋" w:hint="eastAsia"/>
          <w:sz w:val="24"/>
          <w:szCs w:val="24"/>
        </w:rPr>
        <w:t>精通SQL和Python，熟悉主流关系型数据库，熟悉TensorFlow，Pytorch等框架；</w:t>
      </w:r>
    </w:p>
    <w:p w:rsidR="00FC61ED" w:rsidRPr="004F4BD5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4F4BD5"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、</w:t>
      </w:r>
      <w:r w:rsidRPr="004F4BD5">
        <w:rPr>
          <w:rFonts w:ascii="仿宋" w:eastAsia="仿宋" w:hAnsi="仿宋" w:hint="eastAsia"/>
          <w:sz w:val="24"/>
          <w:szCs w:val="24"/>
        </w:rPr>
        <w:t>对机器学习（包括深度学习）数据处理、特征工程、常用算法等有比较深刻的理解；</w:t>
      </w:r>
    </w:p>
    <w:p w:rsidR="00FC61ED" w:rsidRPr="004F4BD5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4F4BD5"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、</w:t>
      </w:r>
      <w:r w:rsidRPr="004F4BD5">
        <w:rPr>
          <w:rFonts w:ascii="仿宋" w:eastAsia="仿宋" w:hAnsi="仿宋" w:hint="eastAsia"/>
          <w:sz w:val="24"/>
          <w:szCs w:val="24"/>
        </w:rPr>
        <w:t>有数据挖掘、图像视频、自然语言处理等相关方面的论文或其他成果者优先；</w:t>
      </w:r>
    </w:p>
    <w:p w:rsidR="00FC61ED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</w:t>
      </w:r>
      <w:r w:rsidRPr="004F4BD5">
        <w:rPr>
          <w:rFonts w:ascii="仿宋" w:eastAsia="仿宋" w:hAnsi="仿宋" w:hint="eastAsia"/>
          <w:sz w:val="24"/>
          <w:szCs w:val="24"/>
        </w:rPr>
        <w:t>Kaggle等相关机器学习比赛成绩排名靠前者优先；</w:t>
      </w:r>
    </w:p>
    <w:p w:rsidR="00FC61ED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6、工作地点：深圳。</w:t>
      </w:r>
    </w:p>
    <w:p w:rsidR="0042142E" w:rsidRPr="004F4BD5" w:rsidRDefault="0042142E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投递</w:t>
      </w:r>
      <w:r>
        <w:rPr>
          <w:rFonts w:ascii="仿宋" w:eastAsia="仿宋" w:hAnsi="仿宋"/>
          <w:sz w:val="24"/>
          <w:szCs w:val="24"/>
        </w:rPr>
        <w:t>链接：</w:t>
      </w:r>
      <w:hyperlink r:id="rId8" w:tgtFrame="_blank" w:history="1">
        <w:r>
          <w:rPr>
            <w:rStyle w:val="ac"/>
            <w:rFonts w:ascii="Helvetica" w:hAnsi="Helvetica" w:cs="Helvetica"/>
            <w:color w:val="008FEA"/>
            <w:sz w:val="23"/>
            <w:szCs w:val="23"/>
            <w:shd w:val="clear" w:color="auto" w:fill="FFFFFF"/>
          </w:rPr>
          <w:t>http://guosen.zhiye.com/zpdetail/310255309</w:t>
        </w:r>
      </w:hyperlink>
    </w:p>
    <w:p w:rsidR="00FC61ED" w:rsidRPr="00C859A7" w:rsidRDefault="00FC61ED" w:rsidP="00FC61ED">
      <w:pPr>
        <w:pStyle w:val="ad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大数据开发</w:t>
      </w:r>
      <w:r w:rsidRPr="00C859A7">
        <w:rPr>
          <w:rFonts w:ascii="仿宋" w:eastAsia="仿宋" w:hAnsi="仿宋" w:hint="eastAsia"/>
          <w:sz w:val="24"/>
          <w:szCs w:val="24"/>
        </w:rPr>
        <w:t>工程师</w:t>
      </w:r>
    </w:p>
    <w:p w:rsidR="00FC61ED" w:rsidRPr="00C859A7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岗位</w:t>
      </w:r>
      <w:r w:rsidRPr="00C859A7">
        <w:rPr>
          <w:rFonts w:ascii="仿宋" w:eastAsia="仿宋" w:hAnsi="仿宋"/>
          <w:sz w:val="24"/>
          <w:szCs w:val="24"/>
        </w:rPr>
        <w:t>描述：</w:t>
      </w:r>
    </w:p>
    <w:p w:rsidR="00FC61ED" w:rsidRPr="00DE4E5D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DE4E5D"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</w:t>
      </w:r>
      <w:r w:rsidRPr="00607DFF">
        <w:rPr>
          <w:rFonts w:ascii="仿宋" w:eastAsia="仿宋" w:hAnsi="仿宋" w:hint="eastAsia"/>
          <w:sz w:val="24"/>
          <w:szCs w:val="24"/>
        </w:rPr>
        <w:t>进行大批量数据离线处理，完成行情、资讯、证券，客户行为等交易、运营数据的ETL 工作。并进行相关数据报表、数据产品、数据服务的建设</w:t>
      </w:r>
      <w:r w:rsidRPr="00DE4E5D">
        <w:rPr>
          <w:rFonts w:ascii="仿宋" w:eastAsia="仿宋" w:hAnsi="仿宋" w:hint="eastAsia"/>
          <w:sz w:val="24"/>
          <w:szCs w:val="24"/>
        </w:rPr>
        <w:t>；</w:t>
      </w:r>
    </w:p>
    <w:p w:rsidR="00FC61ED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DE4E5D"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</w:t>
      </w:r>
      <w:r w:rsidRPr="00607DFF">
        <w:rPr>
          <w:rFonts w:ascii="仿宋" w:eastAsia="仿宋" w:hAnsi="仿宋" w:hint="eastAsia"/>
          <w:sz w:val="24"/>
          <w:szCs w:val="24"/>
        </w:rPr>
        <w:t>调研、分析运营数据需求，规划、设计、实施运营数据采集、分析系统的建设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FC61ED" w:rsidRPr="00C859A7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任职要求</w:t>
      </w:r>
      <w:r w:rsidRPr="00C859A7">
        <w:rPr>
          <w:rFonts w:ascii="仿宋" w:eastAsia="仿宋" w:hAnsi="仿宋"/>
          <w:sz w:val="24"/>
          <w:szCs w:val="24"/>
        </w:rPr>
        <w:t>：</w:t>
      </w:r>
    </w:p>
    <w:p w:rsidR="00FC61ED" w:rsidRPr="00276D20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</w:t>
      </w:r>
      <w:r w:rsidRPr="00276D20">
        <w:rPr>
          <w:rFonts w:ascii="仿宋" w:eastAsia="仿宋" w:hAnsi="仿宋" w:hint="eastAsia"/>
          <w:sz w:val="24"/>
          <w:szCs w:val="24"/>
        </w:rPr>
        <w:t>全日制硕士以上学历，计算机、软件工程、数学</w:t>
      </w:r>
      <w:r w:rsidRPr="00276D20">
        <w:rPr>
          <w:rFonts w:ascii="仿宋" w:eastAsia="仿宋" w:hAnsi="仿宋"/>
          <w:sz w:val="24"/>
          <w:szCs w:val="24"/>
        </w:rPr>
        <w:t>、</w:t>
      </w:r>
      <w:r w:rsidRPr="00276D20">
        <w:rPr>
          <w:rFonts w:ascii="仿宋" w:eastAsia="仿宋" w:hAnsi="仿宋" w:hint="eastAsia"/>
          <w:sz w:val="24"/>
          <w:szCs w:val="24"/>
        </w:rPr>
        <w:t>通信等相关专业；</w:t>
      </w:r>
    </w:p>
    <w:p w:rsidR="00FC61ED" w:rsidRPr="00276D20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</w:t>
      </w:r>
      <w:r w:rsidRPr="00276D20">
        <w:rPr>
          <w:rFonts w:ascii="仿宋" w:eastAsia="仿宋" w:hAnsi="仿宋" w:hint="eastAsia"/>
          <w:sz w:val="24"/>
          <w:szCs w:val="24"/>
        </w:rPr>
        <w:t>精通SQL，熟悉linux, 对Java和Python编程有丰富的经验；</w:t>
      </w:r>
    </w:p>
    <w:p w:rsidR="00FC61ED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</w:t>
      </w:r>
      <w:r w:rsidRPr="00276D20">
        <w:rPr>
          <w:rFonts w:ascii="仿宋" w:eastAsia="仿宋" w:hAnsi="仿宋" w:hint="eastAsia"/>
          <w:sz w:val="24"/>
          <w:szCs w:val="24"/>
        </w:rPr>
        <w:t>理解 Hive/Spark 基本原理和调优策略，能熟练进行Hive、Spark和Hadoop之上的开发者优先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FC61ED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、</w:t>
      </w:r>
      <w:r w:rsidRPr="00C859A7">
        <w:rPr>
          <w:rFonts w:ascii="仿宋" w:eastAsia="仿宋" w:hAnsi="仿宋" w:hint="eastAsia"/>
          <w:sz w:val="24"/>
          <w:szCs w:val="24"/>
        </w:rPr>
        <w:t>责任心强、学习沟通能力强，有良好的团队协作精</w:t>
      </w:r>
      <w:r>
        <w:rPr>
          <w:rFonts w:ascii="仿宋" w:eastAsia="仿宋" w:hAnsi="仿宋" w:hint="eastAsia"/>
          <w:sz w:val="24"/>
          <w:szCs w:val="24"/>
        </w:rPr>
        <w:t>神；</w:t>
      </w:r>
    </w:p>
    <w:p w:rsidR="00FC61ED" w:rsidRDefault="00FC61ED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/>
          <w:sz w:val="24"/>
          <w:szCs w:val="24"/>
        </w:rPr>
        <w:t>工作地点：深圳。</w:t>
      </w:r>
    </w:p>
    <w:p w:rsidR="0042142E" w:rsidRPr="00FC61ED" w:rsidRDefault="0042142E" w:rsidP="00FC61E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投递</w:t>
      </w:r>
      <w:r>
        <w:rPr>
          <w:rFonts w:ascii="仿宋" w:eastAsia="仿宋" w:hAnsi="仿宋"/>
          <w:sz w:val="24"/>
          <w:szCs w:val="24"/>
        </w:rPr>
        <w:t>链接：</w:t>
      </w:r>
      <w:hyperlink r:id="rId9" w:tgtFrame="_blank" w:history="1">
        <w:r>
          <w:rPr>
            <w:rStyle w:val="ac"/>
            <w:rFonts w:ascii="Helvetica" w:hAnsi="Helvetica" w:cs="Helvetica"/>
            <w:color w:val="008FEA"/>
            <w:sz w:val="23"/>
            <w:szCs w:val="23"/>
            <w:shd w:val="clear" w:color="auto" w:fill="FFFFFF"/>
          </w:rPr>
          <w:t>http://guosen.zhiye.com/zpdetail/310255314</w:t>
        </w:r>
      </w:hyperlink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 </w:t>
      </w:r>
    </w:p>
    <w:p w:rsidR="000B5B83" w:rsidRPr="00C859A7" w:rsidRDefault="00FE04D1" w:rsidP="00F22132">
      <w:pPr>
        <w:pStyle w:val="ad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后台开发</w:t>
      </w:r>
      <w:r w:rsidR="008E2474" w:rsidRPr="00C859A7">
        <w:rPr>
          <w:rFonts w:ascii="仿宋" w:eastAsia="仿宋" w:hAnsi="仿宋" w:hint="eastAsia"/>
          <w:sz w:val="24"/>
          <w:szCs w:val="24"/>
        </w:rPr>
        <w:t>工程师</w:t>
      </w:r>
    </w:p>
    <w:p w:rsidR="008A4EF6" w:rsidRPr="00C859A7" w:rsidRDefault="008E247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岗位</w:t>
      </w:r>
      <w:r w:rsidRPr="00C859A7">
        <w:rPr>
          <w:rFonts w:ascii="仿宋" w:eastAsia="仿宋" w:hAnsi="仿宋"/>
          <w:sz w:val="24"/>
          <w:szCs w:val="24"/>
        </w:rPr>
        <w:t>描述：</w:t>
      </w:r>
    </w:p>
    <w:p w:rsidR="000B5B83" w:rsidRPr="00C859A7" w:rsidRDefault="008A4EF6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 w:rsidR="008E2474" w:rsidRPr="00C859A7">
        <w:rPr>
          <w:rFonts w:ascii="仿宋" w:eastAsia="仿宋" w:hAnsi="仿宋" w:hint="eastAsia"/>
          <w:sz w:val="24"/>
          <w:szCs w:val="24"/>
        </w:rPr>
        <w:t>、负责证券各相关系统的设计、开发、持续优化</w:t>
      </w:r>
      <w:r w:rsidR="00FE04D1">
        <w:rPr>
          <w:rFonts w:ascii="仿宋" w:eastAsia="仿宋" w:hAnsi="仿宋" w:hint="eastAsia"/>
          <w:sz w:val="24"/>
          <w:szCs w:val="24"/>
        </w:rPr>
        <w:t>及</w:t>
      </w:r>
      <w:r w:rsidR="00FE04D1">
        <w:rPr>
          <w:rFonts w:ascii="仿宋" w:eastAsia="仿宋" w:hAnsi="仿宋"/>
          <w:sz w:val="24"/>
          <w:szCs w:val="24"/>
        </w:rPr>
        <w:t>移动产品模块设计开发</w:t>
      </w:r>
      <w:r w:rsidR="008E2474" w:rsidRPr="00C859A7">
        <w:rPr>
          <w:rFonts w:ascii="仿宋" w:eastAsia="仿宋" w:hAnsi="仿宋" w:hint="eastAsia"/>
          <w:sz w:val="24"/>
          <w:szCs w:val="24"/>
        </w:rPr>
        <w:t>；</w:t>
      </w:r>
    </w:p>
    <w:p w:rsidR="000B5B83" w:rsidRPr="00C859A7" w:rsidRDefault="008A4EF6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="008E2474" w:rsidRPr="00C859A7">
        <w:rPr>
          <w:rFonts w:ascii="仿宋" w:eastAsia="仿宋" w:hAnsi="仿宋" w:hint="eastAsia"/>
          <w:sz w:val="24"/>
          <w:szCs w:val="24"/>
        </w:rPr>
        <w:t>、分析并解决开发和系统运营过程中的问题。</w:t>
      </w:r>
    </w:p>
    <w:p w:rsidR="000B5B83" w:rsidRPr="00C859A7" w:rsidRDefault="008E247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任职要求</w:t>
      </w:r>
      <w:r w:rsidRPr="00C859A7">
        <w:rPr>
          <w:rFonts w:ascii="仿宋" w:eastAsia="仿宋" w:hAnsi="仿宋"/>
          <w:sz w:val="24"/>
          <w:szCs w:val="24"/>
        </w:rPr>
        <w:t>：</w:t>
      </w:r>
    </w:p>
    <w:p w:rsidR="000B5B83" w:rsidRPr="00C859A7" w:rsidRDefault="008E247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1、全日制硕士以上学历，计算机、软件工程、数学、通信等相关专业；</w:t>
      </w:r>
    </w:p>
    <w:p w:rsidR="000B5B83" w:rsidRPr="00C859A7" w:rsidRDefault="008E247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2、计算机基础知识扎实，具备网络、数据库基本知识，</w:t>
      </w:r>
      <w:r w:rsidR="00E76962" w:rsidRPr="00E76962">
        <w:rPr>
          <w:rFonts w:ascii="仿宋" w:eastAsia="仿宋" w:hAnsi="仿宋" w:hint="eastAsia"/>
          <w:sz w:val="24"/>
          <w:szCs w:val="24"/>
        </w:rPr>
        <w:t>熟悉Java、C、C++</w:t>
      </w:r>
      <w:r w:rsidR="005F4960">
        <w:rPr>
          <w:rFonts w:ascii="仿宋" w:eastAsia="仿宋" w:hAnsi="仿宋" w:hint="eastAsia"/>
          <w:sz w:val="24"/>
          <w:szCs w:val="24"/>
        </w:rPr>
        <w:t>其中一种</w:t>
      </w:r>
      <w:r w:rsidR="005F4960">
        <w:rPr>
          <w:rFonts w:ascii="仿宋" w:eastAsia="仿宋" w:hAnsi="仿宋"/>
          <w:sz w:val="24"/>
          <w:szCs w:val="24"/>
        </w:rPr>
        <w:t>或多种</w:t>
      </w:r>
      <w:r w:rsidR="00E76962" w:rsidRPr="00E76962">
        <w:rPr>
          <w:rFonts w:ascii="仿宋" w:eastAsia="仿宋" w:hAnsi="仿宋" w:hint="eastAsia"/>
          <w:sz w:val="24"/>
          <w:szCs w:val="24"/>
        </w:rPr>
        <w:t>编程语言</w:t>
      </w:r>
      <w:r w:rsidRPr="00C859A7">
        <w:rPr>
          <w:rFonts w:ascii="仿宋" w:eastAsia="仿宋" w:hAnsi="仿宋" w:hint="eastAsia"/>
          <w:sz w:val="24"/>
          <w:szCs w:val="24"/>
        </w:rPr>
        <w:t xml:space="preserve">； </w:t>
      </w:r>
    </w:p>
    <w:p w:rsidR="000B5B83" w:rsidRDefault="008E247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3、责任心强、学习沟通能力强，有良好的团队协作精</w:t>
      </w:r>
      <w:r>
        <w:rPr>
          <w:rFonts w:ascii="仿宋" w:eastAsia="仿宋" w:hAnsi="仿宋" w:hint="eastAsia"/>
          <w:sz w:val="24"/>
          <w:szCs w:val="24"/>
        </w:rPr>
        <w:t>神；</w:t>
      </w:r>
    </w:p>
    <w:p w:rsidR="000B5B83" w:rsidRDefault="008E247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</w:t>
      </w:r>
      <w:r w:rsidR="00DA5CA5"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对移动互联网和金融证券有兴趣有热情，并愿持续在该领域不断发展和成长；</w:t>
      </w:r>
    </w:p>
    <w:p w:rsidR="00FE04D1" w:rsidRPr="0042142E" w:rsidRDefault="008E2474" w:rsidP="00BC7768">
      <w:pPr>
        <w:pStyle w:val="ad"/>
        <w:numPr>
          <w:ilvl w:val="0"/>
          <w:numId w:val="2"/>
        </w:numPr>
        <w:adjustRightInd w:val="0"/>
        <w:snapToGrid w:val="0"/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 w:rsidRPr="00FE04D1">
        <w:rPr>
          <w:rFonts w:ascii="仿宋" w:eastAsia="仿宋" w:hAnsi="仿宋"/>
          <w:sz w:val="24"/>
          <w:szCs w:val="24"/>
        </w:rPr>
        <w:t>工作地点：深圳</w:t>
      </w:r>
      <w:r w:rsidRPr="00FE04D1">
        <w:rPr>
          <w:rFonts w:ascii="仿宋" w:eastAsia="仿宋" w:hAnsi="仿宋" w:hint="eastAsia"/>
          <w:sz w:val="24"/>
          <w:szCs w:val="24"/>
        </w:rPr>
        <w:t>。</w:t>
      </w:r>
    </w:p>
    <w:p w:rsidR="0042142E" w:rsidRPr="0042142E" w:rsidRDefault="0042142E" w:rsidP="0042142E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投递</w:t>
      </w:r>
      <w:r>
        <w:rPr>
          <w:rFonts w:ascii="仿宋" w:eastAsia="仿宋" w:hAnsi="仿宋"/>
          <w:sz w:val="24"/>
          <w:szCs w:val="24"/>
        </w:rPr>
        <w:t>链接：</w:t>
      </w:r>
      <w:hyperlink r:id="rId10" w:tgtFrame="_blank" w:history="1">
        <w:r>
          <w:rPr>
            <w:rStyle w:val="ac"/>
            <w:rFonts w:ascii="Helvetica" w:hAnsi="Helvetica" w:cs="Helvetica"/>
            <w:color w:val="008FEA"/>
            <w:sz w:val="23"/>
            <w:szCs w:val="23"/>
            <w:shd w:val="clear" w:color="auto" w:fill="FFFFFF"/>
          </w:rPr>
          <w:t>http://guosen.zhiye.com/zpdetail/310242529</w:t>
        </w:r>
      </w:hyperlink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 </w:t>
      </w:r>
    </w:p>
    <w:p w:rsidR="00FE04D1" w:rsidRPr="00C859A7" w:rsidRDefault="00FE04D1" w:rsidP="00FE04D1">
      <w:pPr>
        <w:pStyle w:val="ad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前端开发</w:t>
      </w:r>
      <w:r w:rsidRPr="00C859A7">
        <w:rPr>
          <w:rFonts w:ascii="仿宋" w:eastAsia="仿宋" w:hAnsi="仿宋" w:hint="eastAsia"/>
          <w:sz w:val="24"/>
          <w:szCs w:val="24"/>
        </w:rPr>
        <w:t>工程师</w:t>
      </w:r>
    </w:p>
    <w:p w:rsidR="00FE04D1" w:rsidRPr="00C859A7" w:rsidRDefault="00FE04D1" w:rsidP="00FE04D1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岗位</w:t>
      </w:r>
      <w:r w:rsidRPr="00C859A7">
        <w:rPr>
          <w:rFonts w:ascii="仿宋" w:eastAsia="仿宋" w:hAnsi="仿宋"/>
          <w:sz w:val="24"/>
          <w:szCs w:val="24"/>
        </w:rPr>
        <w:t>描述：</w:t>
      </w:r>
    </w:p>
    <w:p w:rsidR="00FE04D1" w:rsidRPr="00FE04D1" w:rsidRDefault="00FE04D1" w:rsidP="00FE04D1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FE04D1">
        <w:rPr>
          <w:rFonts w:ascii="仿宋" w:eastAsia="仿宋" w:hAnsi="仿宋" w:hint="eastAsia"/>
          <w:sz w:val="24"/>
          <w:szCs w:val="24"/>
        </w:rPr>
        <w:t>1、根据产品需求和设计图完成兼容性良好的前端页面开发，包括PC端、移动端以及微网站上的WEB H5页面开发；</w:t>
      </w:r>
    </w:p>
    <w:p w:rsidR="00FE04D1" w:rsidRDefault="00FE04D1" w:rsidP="00FE04D1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Pr="00FE04D1">
        <w:rPr>
          <w:rFonts w:ascii="仿宋" w:eastAsia="仿宋" w:hAnsi="仿宋" w:hint="eastAsia"/>
          <w:sz w:val="24"/>
          <w:szCs w:val="24"/>
        </w:rPr>
        <w:t>、总结并优</w:t>
      </w:r>
      <w:r>
        <w:rPr>
          <w:rFonts w:ascii="仿宋" w:eastAsia="仿宋" w:hAnsi="仿宋" w:hint="eastAsia"/>
          <w:sz w:val="24"/>
          <w:szCs w:val="24"/>
        </w:rPr>
        <w:t>化前端的开发组件、开发模式和开发规范；维护及优化平台的前端性能。</w:t>
      </w:r>
    </w:p>
    <w:p w:rsidR="00FE04D1" w:rsidRPr="00C859A7" w:rsidRDefault="00FE04D1" w:rsidP="00FE04D1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任职要求</w:t>
      </w:r>
      <w:r w:rsidRPr="00C859A7">
        <w:rPr>
          <w:rFonts w:ascii="仿宋" w:eastAsia="仿宋" w:hAnsi="仿宋"/>
          <w:sz w:val="24"/>
          <w:szCs w:val="24"/>
        </w:rPr>
        <w:t>：</w:t>
      </w:r>
    </w:p>
    <w:p w:rsidR="00FE04D1" w:rsidRPr="00C859A7" w:rsidRDefault="00FE04D1" w:rsidP="00FE04D1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lastRenderedPageBreak/>
        <w:t>1、全日制硕士以上学历，计算机、软件工程、通信等相关专业；</w:t>
      </w:r>
    </w:p>
    <w:p w:rsidR="00FE04D1" w:rsidRDefault="00FE04D1" w:rsidP="00FE04D1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2、计算机基础知识扎实，具备网络、数据库基本知识，</w:t>
      </w:r>
      <w:r w:rsidRPr="00E76962">
        <w:rPr>
          <w:rFonts w:ascii="仿宋" w:eastAsia="仿宋" w:hAnsi="仿宋" w:hint="eastAsia"/>
          <w:sz w:val="24"/>
          <w:szCs w:val="24"/>
        </w:rPr>
        <w:t>熟悉Java、C、C++</w:t>
      </w:r>
      <w:r>
        <w:rPr>
          <w:rFonts w:ascii="仿宋" w:eastAsia="仿宋" w:hAnsi="仿宋" w:hint="eastAsia"/>
          <w:sz w:val="24"/>
          <w:szCs w:val="24"/>
        </w:rPr>
        <w:t>其中一种</w:t>
      </w:r>
      <w:r>
        <w:rPr>
          <w:rFonts w:ascii="仿宋" w:eastAsia="仿宋" w:hAnsi="仿宋"/>
          <w:sz w:val="24"/>
          <w:szCs w:val="24"/>
        </w:rPr>
        <w:t>或多种</w:t>
      </w:r>
      <w:r w:rsidRPr="00E76962">
        <w:rPr>
          <w:rFonts w:ascii="仿宋" w:eastAsia="仿宋" w:hAnsi="仿宋" w:hint="eastAsia"/>
          <w:sz w:val="24"/>
          <w:szCs w:val="24"/>
        </w:rPr>
        <w:t>编程语言</w:t>
      </w:r>
      <w:r w:rsidRPr="00C859A7">
        <w:rPr>
          <w:rFonts w:ascii="仿宋" w:eastAsia="仿宋" w:hAnsi="仿宋" w:hint="eastAsia"/>
          <w:sz w:val="24"/>
          <w:szCs w:val="24"/>
        </w:rPr>
        <w:t xml:space="preserve">； </w:t>
      </w:r>
    </w:p>
    <w:p w:rsidR="00FE04D1" w:rsidRPr="00C859A7" w:rsidRDefault="00FE04D1" w:rsidP="00FE04D1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、</w:t>
      </w:r>
      <w:r w:rsidRPr="00FE04D1">
        <w:rPr>
          <w:rFonts w:ascii="仿宋" w:eastAsia="仿宋" w:hAnsi="仿宋" w:hint="eastAsia"/>
          <w:sz w:val="24"/>
          <w:szCs w:val="24"/>
        </w:rPr>
        <w:t>掌握Javascript/CSS/Json/XML/HTML 5/CSS3等Web前端技术，熟练使用js编写面向对象的应用程序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FE04D1" w:rsidRDefault="00FE04D1" w:rsidP="00FE04D1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Pr="00C859A7">
        <w:rPr>
          <w:rFonts w:ascii="仿宋" w:eastAsia="仿宋" w:hAnsi="仿宋" w:hint="eastAsia"/>
          <w:sz w:val="24"/>
          <w:szCs w:val="24"/>
        </w:rPr>
        <w:t>、责任心强、学习沟通能力强，有良好的团队协作精</w:t>
      </w:r>
      <w:r>
        <w:rPr>
          <w:rFonts w:ascii="仿宋" w:eastAsia="仿宋" w:hAnsi="仿宋" w:hint="eastAsia"/>
          <w:sz w:val="24"/>
          <w:szCs w:val="24"/>
        </w:rPr>
        <w:t>神；</w:t>
      </w:r>
    </w:p>
    <w:p w:rsidR="00FE04D1" w:rsidRDefault="00FE04D1" w:rsidP="00FE04D1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、 对移动互联网和金融证券有兴趣有热情，并愿持续在该领域不断发展和成长；</w:t>
      </w:r>
    </w:p>
    <w:p w:rsidR="00BC7768" w:rsidRDefault="00FE04D1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6、</w:t>
      </w:r>
      <w:r>
        <w:rPr>
          <w:rFonts w:ascii="仿宋" w:eastAsia="仿宋" w:hAnsi="仿宋"/>
          <w:sz w:val="24"/>
          <w:szCs w:val="24"/>
        </w:rPr>
        <w:t>工作地点：深圳。</w:t>
      </w:r>
    </w:p>
    <w:p w:rsidR="0042142E" w:rsidRDefault="0042142E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投递</w:t>
      </w:r>
      <w:r>
        <w:rPr>
          <w:rFonts w:ascii="仿宋" w:eastAsia="仿宋" w:hAnsi="仿宋"/>
          <w:sz w:val="24"/>
          <w:szCs w:val="24"/>
        </w:rPr>
        <w:t>链接：</w:t>
      </w:r>
      <w:hyperlink r:id="rId11" w:tgtFrame="_blank" w:history="1">
        <w:r>
          <w:rPr>
            <w:rStyle w:val="ac"/>
            <w:rFonts w:ascii="Helvetica" w:hAnsi="Helvetica" w:cs="Helvetica"/>
            <w:color w:val="008FEA"/>
            <w:sz w:val="23"/>
            <w:szCs w:val="23"/>
            <w:shd w:val="clear" w:color="auto" w:fill="FFFFFF"/>
          </w:rPr>
          <w:t>http://guosen.zhiye.com/zpdetail/310255307</w:t>
        </w:r>
      </w:hyperlink>
    </w:p>
    <w:p w:rsidR="00DE4E5D" w:rsidRPr="00C859A7" w:rsidRDefault="00DE4E5D" w:rsidP="00DE4E5D">
      <w:pPr>
        <w:pStyle w:val="ad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A</w:t>
      </w:r>
      <w:r>
        <w:rPr>
          <w:rFonts w:ascii="仿宋" w:eastAsia="仿宋" w:hAnsi="仿宋"/>
          <w:sz w:val="24"/>
          <w:szCs w:val="24"/>
        </w:rPr>
        <w:t>PP</w:t>
      </w:r>
      <w:r>
        <w:rPr>
          <w:rFonts w:ascii="仿宋" w:eastAsia="仿宋" w:hAnsi="仿宋" w:hint="eastAsia"/>
          <w:sz w:val="24"/>
          <w:szCs w:val="24"/>
        </w:rPr>
        <w:t>开发</w:t>
      </w:r>
      <w:r w:rsidRPr="00C859A7">
        <w:rPr>
          <w:rFonts w:ascii="仿宋" w:eastAsia="仿宋" w:hAnsi="仿宋" w:hint="eastAsia"/>
          <w:sz w:val="24"/>
          <w:szCs w:val="24"/>
        </w:rPr>
        <w:t>工程师</w:t>
      </w:r>
    </w:p>
    <w:p w:rsidR="00DE4E5D" w:rsidRPr="00C859A7" w:rsidRDefault="00DE4E5D" w:rsidP="00DE4E5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岗位</w:t>
      </w:r>
      <w:r w:rsidRPr="00C859A7">
        <w:rPr>
          <w:rFonts w:ascii="仿宋" w:eastAsia="仿宋" w:hAnsi="仿宋"/>
          <w:sz w:val="24"/>
          <w:szCs w:val="24"/>
        </w:rPr>
        <w:t>描述：</w:t>
      </w:r>
    </w:p>
    <w:p w:rsidR="00DE4E5D" w:rsidRPr="00DE4E5D" w:rsidRDefault="00DE4E5D" w:rsidP="00DE4E5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DE4E5D"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</w:t>
      </w:r>
      <w:r w:rsidRPr="00DE4E5D">
        <w:rPr>
          <w:rFonts w:ascii="仿宋" w:eastAsia="仿宋" w:hAnsi="仿宋" w:hint="eastAsia"/>
          <w:sz w:val="24"/>
          <w:szCs w:val="24"/>
        </w:rPr>
        <w:t>负责公司面向移动互联网产品开发；</w:t>
      </w:r>
    </w:p>
    <w:p w:rsidR="00DE4E5D" w:rsidRDefault="00DE4E5D" w:rsidP="00DE4E5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DE4E5D"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</w:t>
      </w:r>
      <w:r w:rsidRPr="00DE4E5D">
        <w:rPr>
          <w:rFonts w:ascii="仿宋" w:eastAsia="仿宋" w:hAnsi="仿宋" w:hint="eastAsia"/>
          <w:sz w:val="24"/>
          <w:szCs w:val="24"/>
        </w:rPr>
        <w:t>负责相应产品功能设计文档编写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46574D" w:rsidRPr="00C859A7" w:rsidRDefault="0046574D" w:rsidP="0046574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任职要求</w:t>
      </w:r>
      <w:r w:rsidRPr="00C859A7">
        <w:rPr>
          <w:rFonts w:ascii="仿宋" w:eastAsia="仿宋" w:hAnsi="仿宋"/>
          <w:sz w:val="24"/>
          <w:szCs w:val="24"/>
        </w:rPr>
        <w:t>：</w:t>
      </w:r>
    </w:p>
    <w:p w:rsidR="0046574D" w:rsidRPr="00C859A7" w:rsidRDefault="0046574D" w:rsidP="0046574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1、全日制硕士以上学历，计算机、软件工程、通信等相关专业；</w:t>
      </w:r>
    </w:p>
    <w:p w:rsidR="0046574D" w:rsidRPr="00DE4E5D" w:rsidRDefault="0046574D" w:rsidP="0046574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2、</w:t>
      </w:r>
      <w:r w:rsidRPr="00DE4E5D">
        <w:rPr>
          <w:rFonts w:ascii="仿宋" w:eastAsia="仿宋" w:hAnsi="仿宋" w:hint="eastAsia"/>
          <w:sz w:val="24"/>
          <w:szCs w:val="24"/>
        </w:rPr>
        <w:t>掌握C++</w:t>
      </w:r>
      <w:r>
        <w:rPr>
          <w:rFonts w:ascii="仿宋" w:eastAsia="仿宋" w:hAnsi="仿宋" w:hint="eastAsia"/>
          <w:sz w:val="24"/>
          <w:szCs w:val="24"/>
        </w:rPr>
        <w:t>、</w:t>
      </w:r>
      <w:r w:rsidRPr="00DE4E5D">
        <w:rPr>
          <w:rFonts w:ascii="仿宋" w:eastAsia="仿宋" w:hAnsi="仿宋" w:hint="eastAsia"/>
          <w:sz w:val="24"/>
          <w:szCs w:val="24"/>
        </w:rPr>
        <w:t>Java</w:t>
      </w:r>
      <w:r>
        <w:rPr>
          <w:rFonts w:ascii="仿宋" w:eastAsia="仿宋" w:hAnsi="仿宋" w:hint="eastAsia"/>
          <w:sz w:val="24"/>
          <w:szCs w:val="24"/>
        </w:rPr>
        <w:t>、</w:t>
      </w:r>
      <w:r w:rsidRPr="00DE4E5D">
        <w:rPr>
          <w:rFonts w:ascii="仿宋" w:eastAsia="仿宋" w:hAnsi="仿宋" w:hint="eastAsia"/>
          <w:sz w:val="24"/>
          <w:szCs w:val="24"/>
        </w:rPr>
        <w:t>OC</w:t>
      </w:r>
      <w:r>
        <w:rPr>
          <w:rFonts w:ascii="仿宋" w:eastAsia="仿宋" w:hAnsi="仿宋" w:hint="eastAsia"/>
          <w:sz w:val="24"/>
          <w:szCs w:val="24"/>
        </w:rPr>
        <w:t>、</w:t>
      </w:r>
      <w:r w:rsidRPr="00DE4E5D">
        <w:rPr>
          <w:rFonts w:ascii="仿宋" w:eastAsia="仿宋" w:hAnsi="仿宋" w:hint="eastAsia"/>
          <w:sz w:val="24"/>
          <w:szCs w:val="24"/>
        </w:rPr>
        <w:t>JS</w:t>
      </w:r>
      <w:r>
        <w:rPr>
          <w:rFonts w:ascii="仿宋" w:eastAsia="仿宋" w:hAnsi="仿宋" w:hint="eastAsia"/>
          <w:sz w:val="24"/>
          <w:szCs w:val="24"/>
        </w:rPr>
        <w:t>其中一种</w:t>
      </w:r>
      <w:r>
        <w:rPr>
          <w:rFonts w:ascii="仿宋" w:eastAsia="仿宋" w:hAnsi="仿宋"/>
          <w:sz w:val="24"/>
          <w:szCs w:val="24"/>
        </w:rPr>
        <w:t>或多种</w:t>
      </w:r>
      <w:r w:rsidRPr="00DE4E5D">
        <w:rPr>
          <w:rFonts w:ascii="仿宋" w:eastAsia="仿宋" w:hAnsi="仿宋" w:hint="eastAsia"/>
          <w:sz w:val="24"/>
          <w:szCs w:val="24"/>
        </w:rPr>
        <w:t>编程语言，了解</w:t>
      </w:r>
      <w:r>
        <w:rPr>
          <w:rFonts w:ascii="仿宋" w:eastAsia="仿宋" w:hAnsi="仿宋" w:hint="eastAsia"/>
          <w:sz w:val="24"/>
          <w:szCs w:val="24"/>
        </w:rPr>
        <w:t>移动端</w:t>
      </w:r>
      <w:r w:rsidRPr="00DE4E5D">
        <w:rPr>
          <w:rFonts w:ascii="仿宋" w:eastAsia="仿宋" w:hAnsi="仿宋" w:hint="eastAsia"/>
          <w:sz w:val="24"/>
          <w:szCs w:val="24"/>
        </w:rPr>
        <w:t>开发技术优先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46574D" w:rsidRPr="00DE4E5D" w:rsidRDefault="0046574D" w:rsidP="0046574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DE4E5D"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、</w:t>
      </w:r>
      <w:r w:rsidRPr="00DE4E5D">
        <w:rPr>
          <w:rFonts w:ascii="仿宋" w:eastAsia="仿宋" w:hAnsi="仿宋" w:hint="eastAsia"/>
          <w:sz w:val="24"/>
          <w:szCs w:val="24"/>
        </w:rPr>
        <w:t>熟悉数据库、网络协议、多线程等基础知识和原理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46574D" w:rsidRPr="00DE4E5D" w:rsidRDefault="0046574D" w:rsidP="0046574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DE4E5D"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、</w:t>
      </w:r>
      <w:r w:rsidRPr="00DE4E5D">
        <w:rPr>
          <w:rFonts w:ascii="仿宋" w:eastAsia="仿宋" w:hAnsi="仿宋" w:hint="eastAsia"/>
          <w:sz w:val="24"/>
          <w:szCs w:val="24"/>
        </w:rPr>
        <w:t>熟悉软件开发流程和软件工程原理，熟悉代码版本管理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46574D" w:rsidRDefault="0046574D" w:rsidP="0046574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Pr="00C859A7">
        <w:rPr>
          <w:rFonts w:ascii="仿宋" w:eastAsia="仿宋" w:hAnsi="仿宋" w:hint="eastAsia"/>
          <w:sz w:val="24"/>
          <w:szCs w:val="24"/>
        </w:rPr>
        <w:t>、责任心强、学习沟通能力强，有良好的团队协作精</w:t>
      </w:r>
      <w:r>
        <w:rPr>
          <w:rFonts w:ascii="仿宋" w:eastAsia="仿宋" w:hAnsi="仿宋" w:hint="eastAsia"/>
          <w:sz w:val="24"/>
          <w:szCs w:val="24"/>
        </w:rPr>
        <w:t>神；</w:t>
      </w:r>
    </w:p>
    <w:p w:rsidR="0046574D" w:rsidRDefault="0046574D" w:rsidP="0046574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、 对移动互联网和金融证券有兴趣有热情，并愿持续在该领域不断发展和成长；</w:t>
      </w:r>
    </w:p>
    <w:p w:rsidR="0046574D" w:rsidRDefault="0046574D" w:rsidP="0046574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/>
          <w:sz w:val="24"/>
          <w:szCs w:val="24"/>
        </w:rPr>
        <w:t>工作地点：深圳。</w:t>
      </w:r>
    </w:p>
    <w:p w:rsidR="0046574D" w:rsidRDefault="0042142E" w:rsidP="00DE4E5D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noProof/>
          <w:sz w:val="24"/>
          <w:szCs w:val="24"/>
        </w:rPr>
        <w:t>投递</w:t>
      </w:r>
      <w:r>
        <w:rPr>
          <w:rFonts w:ascii="仿宋" w:eastAsia="仿宋" w:hAnsi="仿宋"/>
          <w:noProof/>
          <w:sz w:val="24"/>
          <w:szCs w:val="24"/>
        </w:rPr>
        <w:t>链接：</w:t>
      </w:r>
      <w:hyperlink r:id="rId12" w:tgtFrame="_blank" w:history="1">
        <w:r>
          <w:rPr>
            <w:rStyle w:val="ac"/>
            <w:rFonts w:ascii="Helvetica" w:hAnsi="Helvetica" w:cs="Helvetica"/>
            <w:color w:val="008FEA"/>
            <w:sz w:val="23"/>
            <w:szCs w:val="23"/>
            <w:shd w:val="clear" w:color="auto" w:fill="FFFFFF"/>
          </w:rPr>
          <w:t>http://guosen.zhiye.com/zpdetail/310255308</w:t>
        </w:r>
      </w:hyperlink>
    </w:p>
    <w:p w:rsidR="007847E1" w:rsidRPr="00535AF2" w:rsidRDefault="00A103B6" w:rsidP="00535AF2">
      <w:pPr>
        <w:pStyle w:val="ad"/>
        <w:numPr>
          <w:ilvl w:val="0"/>
          <w:numId w:val="4"/>
        </w:numPr>
        <w:adjustRightInd w:val="0"/>
        <w:snapToGrid w:val="0"/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 w:rsidRPr="00535AF2">
        <w:rPr>
          <w:rFonts w:ascii="仿宋" w:eastAsia="仿宋" w:hAnsi="仿宋" w:hint="eastAsia"/>
          <w:sz w:val="24"/>
          <w:szCs w:val="24"/>
        </w:rPr>
        <w:t>运维</w:t>
      </w:r>
      <w:r w:rsidRPr="00535AF2">
        <w:rPr>
          <w:rFonts w:ascii="仿宋" w:eastAsia="仿宋" w:hAnsi="仿宋"/>
          <w:sz w:val="24"/>
          <w:szCs w:val="24"/>
        </w:rPr>
        <w:t>工程师</w:t>
      </w:r>
    </w:p>
    <w:p w:rsidR="00A103B6" w:rsidRPr="00A103B6" w:rsidRDefault="00A103B6" w:rsidP="00A103B6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岗位描述</w:t>
      </w:r>
      <w:r w:rsidRPr="00A103B6">
        <w:rPr>
          <w:rFonts w:ascii="仿宋" w:eastAsia="仿宋" w:hAnsi="仿宋" w:hint="eastAsia"/>
          <w:sz w:val="24"/>
          <w:szCs w:val="24"/>
        </w:rPr>
        <w:t>：</w:t>
      </w:r>
    </w:p>
    <w:p w:rsidR="00A103B6" w:rsidRPr="00A103B6" w:rsidRDefault="00A103B6" w:rsidP="00A103B6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A103B6">
        <w:rPr>
          <w:rFonts w:ascii="仿宋" w:eastAsia="仿宋" w:hAnsi="仿宋" w:hint="eastAsia"/>
          <w:sz w:val="24"/>
          <w:szCs w:val="24"/>
        </w:rPr>
        <w:t>1、负责公司业务系统和IT基础系统的开发、运维和运营工作；</w:t>
      </w:r>
    </w:p>
    <w:p w:rsidR="00A103B6" w:rsidRPr="00A103B6" w:rsidRDefault="00A103B6" w:rsidP="00A103B6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A103B6">
        <w:rPr>
          <w:rFonts w:ascii="仿宋" w:eastAsia="仿宋" w:hAnsi="仿宋" w:hint="eastAsia"/>
          <w:sz w:val="24"/>
          <w:szCs w:val="24"/>
        </w:rPr>
        <w:t>2、负责系统运行故障定位、排障处理及系统持续优化等。</w:t>
      </w:r>
    </w:p>
    <w:p w:rsidR="00A103B6" w:rsidRPr="00A103B6" w:rsidRDefault="00A103B6" w:rsidP="00A103B6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任职</w:t>
      </w:r>
      <w:r w:rsidRPr="00A103B6">
        <w:rPr>
          <w:rFonts w:ascii="仿宋" w:eastAsia="仿宋" w:hAnsi="仿宋" w:hint="eastAsia"/>
          <w:sz w:val="24"/>
          <w:szCs w:val="24"/>
        </w:rPr>
        <w:t>要求：</w:t>
      </w:r>
    </w:p>
    <w:p w:rsidR="00A103B6" w:rsidRPr="00A103B6" w:rsidRDefault="00A103B6" w:rsidP="00A103B6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A103B6">
        <w:rPr>
          <w:rFonts w:ascii="仿宋" w:eastAsia="仿宋" w:hAnsi="仿宋" w:hint="eastAsia"/>
          <w:sz w:val="24"/>
          <w:szCs w:val="24"/>
        </w:rPr>
        <w:t>1、全日制硕士以上学历，计算机相关专业；</w:t>
      </w:r>
    </w:p>
    <w:p w:rsidR="00A103B6" w:rsidRPr="00A103B6" w:rsidRDefault="00A103B6" w:rsidP="00A103B6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A103B6">
        <w:rPr>
          <w:rFonts w:ascii="仿宋" w:eastAsia="仿宋" w:hAnsi="仿宋" w:hint="eastAsia"/>
          <w:sz w:val="24"/>
          <w:szCs w:val="24"/>
        </w:rPr>
        <w:t>2、计算机基础知识扎实，熟练掌握Python、Java、Golang、C++中任一门语言，MySQL、Oracle和MSSQL数据库中的任一门，或者Windows、Linux操作系统；</w:t>
      </w:r>
    </w:p>
    <w:p w:rsidR="00A103B6" w:rsidRPr="00A103B6" w:rsidRDefault="00A103B6" w:rsidP="00A103B6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A103B6">
        <w:rPr>
          <w:rFonts w:ascii="仿宋" w:eastAsia="仿宋" w:hAnsi="仿宋" w:hint="eastAsia"/>
          <w:sz w:val="24"/>
          <w:szCs w:val="24"/>
        </w:rPr>
        <w:t>3、责任心强、学习沟通能力强，有良好的团队协作精神；</w:t>
      </w:r>
    </w:p>
    <w:p w:rsidR="00A103B6" w:rsidRDefault="00A103B6" w:rsidP="00A103B6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A103B6"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、具备较好的解决问题能力和独立工作能力；</w:t>
      </w:r>
    </w:p>
    <w:p w:rsidR="00FE04D1" w:rsidRDefault="00A103B6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/>
          <w:sz w:val="24"/>
          <w:szCs w:val="24"/>
        </w:rPr>
        <w:t>工作地点：深圳。</w:t>
      </w:r>
    </w:p>
    <w:p w:rsidR="0042142E" w:rsidRDefault="0042142E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投递</w:t>
      </w:r>
      <w:r>
        <w:rPr>
          <w:rFonts w:ascii="仿宋" w:eastAsia="仿宋" w:hAnsi="仿宋"/>
          <w:sz w:val="24"/>
          <w:szCs w:val="24"/>
        </w:rPr>
        <w:t>链接：</w:t>
      </w:r>
      <w:hyperlink r:id="rId13" w:tgtFrame="_blank" w:history="1">
        <w:r>
          <w:rPr>
            <w:rStyle w:val="ac"/>
            <w:rFonts w:ascii="Helvetica" w:hAnsi="Helvetica" w:cs="Helvetica"/>
            <w:color w:val="008FEA"/>
            <w:sz w:val="23"/>
            <w:szCs w:val="23"/>
            <w:shd w:val="clear" w:color="auto" w:fill="FFFFFF"/>
          </w:rPr>
          <w:t>http://guosen.zhiye.com/zpdetail/310255310</w:t>
        </w:r>
      </w:hyperlink>
    </w:p>
    <w:p w:rsidR="000B5B83" w:rsidRPr="00C859A7" w:rsidRDefault="008E2474">
      <w:pPr>
        <w:pStyle w:val="ad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网络安全工程师</w:t>
      </w:r>
    </w:p>
    <w:p w:rsidR="000B5B83" w:rsidRPr="00C859A7" w:rsidRDefault="008E247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岗位描述：</w:t>
      </w:r>
    </w:p>
    <w:p w:rsidR="000B5B83" w:rsidRPr="00C859A7" w:rsidRDefault="008E247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1</w:t>
      </w:r>
      <w:r w:rsidR="00E83547">
        <w:rPr>
          <w:rFonts w:ascii="仿宋" w:eastAsia="仿宋" w:hAnsi="仿宋" w:hint="eastAsia"/>
          <w:sz w:val="24"/>
          <w:szCs w:val="24"/>
        </w:rPr>
        <w:t>、负责公司安全平台系统的开发、建设、优化、运营</w:t>
      </w:r>
      <w:r w:rsidRPr="00C859A7">
        <w:rPr>
          <w:rFonts w:ascii="仿宋" w:eastAsia="仿宋" w:hAnsi="仿宋" w:hint="eastAsia"/>
          <w:sz w:val="24"/>
          <w:szCs w:val="24"/>
        </w:rPr>
        <w:t>工作；</w:t>
      </w:r>
    </w:p>
    <w:p w:rsidR="000B5B83" w:rsidRPr="00C859A7" w:rsidRDefault="008E247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2、负责公司数据中心及办公基础网络的建设及运营。</w:t>
      </w:r>
    </w:p>
    <w:p w:rsidR="000B5B83" w:rsidRPr="00C859A7" w:rsidRDefault="008E247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任职要求：</w:t>
      </w:r>
    </w:p>
    <w:p w:rsidR="000B5B83" w:rsidRPr="00C859A7" w:rsidRDefault="008E247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1、全日制硕士以上学历，信息安全、网络工程或计算机相关专业；</w:t>
      </w:r>
    </w:p>
    <w:p w:rsidR="000B5B83" w:rsidRPr="00C859A7" w:rsidRDefault="008E247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2、初步掌握Python、J</w:t>
      </w:r>
      <w:r w:rsidR="005F4960">
        <w:rPr>
          <w:rFonts w:ascii="仿宋" w:eastAsia="仿宋" w:hAnsi="仿宋"/>
          <w:sz w:val="24"/>
          <w:szCs w:val="24"/>
        </w:rPr>
        <w:t>ava</w:t>
      </w:r>
      <w:r w:rsidRPr="00C859A7">
        <w:rPr>
          <w:rFonts w:ascii="仿宋" w:eastAsia="仿宋" w:hAnsi="仿宋" w:hint="eastAsia"/>
          <w:sz w:val="24"/>
          <w:szCs w:val="24"/>
        </w:rPr>
        <w:t>、Shell其中一种编程或脚本语言；</w:t>
      </w:r>
    </w:p>
    <w:p w:rsidR="000B5B83" w:rsidRPr="00C859A7" w:rsidRDefault="008E247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3、具备网络和信息安全基础知识</w:t>
      </w:r>
      <w:r w:rsidR="00C859A7">
        <w:rPr>
          <w:rFonts w:ascii="仿宋" w:eastAsia="仿宋" w:hAnsi="仿宋" w:hint="eastAsia"/>
          <w:sz w:val="24"/>
          <w:szCs w:val="24"/>
        </w:rPr>
        <w:t>；</w:t>
      </w:r>
    </w:p>
    <w:p w:rsidR="000B5B83" w:rsidRDefault="008E247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C859A7">
        <w:rPr>
          <w:rFonts w:ascii="仿宋" w:eastAsia="仿宋" w:hAnsi="仿宋" w:hint="eastAsia"/>
          <w:sz w:val="24"/>
          <w:szCs w:val="24"/>
        </w:rPr>
        <w:t>4、责任心强、学习沟通能力强，有良好的团队协作</w:t>
      </w:r>
      <w:r>
        <w:rPr>
          <w:rFonts w:ascii="仿宋" w:eastAsia="仿宋" w:hAnsi="仿宋" w:hint="eastAsia"/>
          <w:sz w:val="24"/>
          <w:szCs w:val="24"/>
        </w:rPr>
        <w:t>精神；</w:t>
      </w:r>
    </w:p>
    <w:p w:rsidR="000B5B83" w:rsidRDefault="008E247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5、对前沿技术、应用实践有探索精神；</w:t>
      </w:r>
    </w:p>
    <w:p w:rsidR="00072630" w:rsidRDefault="008E247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6、</w:t>
      </w:r>
      <w:r>
        <w:rPr>
          <w:rFonts w:ascii="仿宋" w:eastAsia="仿宋" w:hAnsi="仿宋"/>
          <w:sz w:val="24"/>
          <w:szCs w:val="24"/>
        </w:rPr>
        <w:t>工作地点：深圳。</w:t>
      </w:r>
    </w:p>
    <w:p w:rsidR="0042142E" w:rsidRDefault="0042142E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投递</w:t>
      </w:r>
      <w:r>
        <w:rPr>
          <w:rFonts w:ascii="仿宋" w:eastAsia="仿宋" w:hAnsi="仿宋"/>
          <w:sz w:val="24"/>
          <w:szCs w:val="24"/>
        </w:rPr>
        <w:t>链接：</w:t>
      </w:r>
      <w:hyperlink r:id="rId14" w:tgtFrame="_blank" w:history="1">
        <w:r>
          <w:rPr>
            <w:rStyle w:val="ac"/>
            <w:rFonts w:ascii="Helvetica" w:hAnsi="Helvetica" w:cs="Helvetica"/>
            <w:color w:val="008FEA"/>
            <w:sz w:val="23"/>
            <w:szCs w:val="23"/>
            <w:shd w:val="clear" w:color="auto" w:fill="FFFFFF"/>
          </w:rPr>
          <w:t>http://guosen.zhiye.com/zpdetail/310242537</w:t>
        </w:r>
      </w:hyperlink>
    </w:p>
    <w:p w:rsidR="00C859A7" w:rsidRDefault="00C859A7" w:rsidP="00C859A7">
      <w:pPr>
        <w:pStyle w:val="ad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FPGA</w:t>
      </w:r>
      <w:r>
        <w:rPr>
          <w:rFonts w:ascii="仿宋" w:eastAsia="仿宋" w:hAnsi="仿宋" w:hint="eastAsia"/>
          <w:sz w:val="24"/>
          <w:szCs w:val="24"/>
        </w:rPr>
        <w:t>工程师</w:t>
      </w:r>
    </w:p>
    <w:p w:rsidR="00C859A7" w:rsidRDefault="00C859A7" w:rsidP="00C859A7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岗位描述：</w:t>
      </w:r>
    </w:p>
    <w:p w:rsidR="00C859A7" w:rsidRDefault="00C859A7" w:rsidP="00C859A7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1、负责FPGA软件代码编写、模块设计及仿真；</w:t>
      </w:r>
    </w:p>
    <w:p w:rsidR="00C859A7" w:rsidRDefault="00C859A7" w:rsidP="00C859A7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2、FPGA硬件调试，以满足各种需要的功能及性能；</w:t>
      </w:r>
    </w:p>
    <w:p w:rsidR="00C859A7" w:rsidRDefault="00C859A7" w:rsidP="00C859A7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3、进行系统的功能定义，算法实现；</w:t>
      </w:r>
    </w:p>
    <w:p w:rsidR="00C859A7" w:rsidRDefault="00C859A7" w:rsidP="00C859A7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4、分析并解决开发过程中的问题，FPGA的资源及时序优化；</w:t>
      </w:r>
    </w:p>
    <w:p w:rsidR="00C859A7" w:rsidRDefault="00C859A7" w:rsidP="00C859A7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5、配合软、硬件设计人员完成相关任务目标。</w:t>
      </w:r>
    </w:p>
    <w:p w:rsidR="00C859A7" w:rsidRDefault="00C859A7" w:rsidP="00C859A7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任职要求：</w:t>
      </w:r>
    </w:p>
    <w:p w:rsidR="00C859A7" w:rsidRDefault="00C859A7" w:rsidP="00C859A7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1、全日制硕士以上学历，电子、微电子相关专业；</w:t>
      </w:r>
    </w:p>
    <w:p w:rsidR="00C859A7" w:rsidRDefault="00C859A7" w:rsidP="00C859A7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2、熟悉电子设备电路设计、器件选型，有信号采集或者相关项目经验优先；</w:t>
      </w:r>
    </w:p>
    <w:p w:rsidR="00C859A7" w:rsidRDefault="00C859A7" w:rsidP="00C859A7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3、熟悉电子元件和OPENCL，了解单片机、RAM、FPGA等各种器件工作原理，熟悉电子电路设计；</w:t>
      </w:r>
    </w:p>
    <w:p w:rsidR="00C859A7" w:rsidRDefault="00C859A7" w:rsidP="00C859A7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4、动手能力强，认真细致，擅长逻辑思维，良好的团队合作精神；</w:t>
      </w:r>
    </w:p>
    <w:p w:rsidR="00C859A7" w:rsidRDefault="00C859A7" w:rsidP="00C859A7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5、通过CET4，能比较快速的阅读英文资料；</w:t>
      </w:r>
    </w:p>
    <w:p w:rsidR="00072630" w:rsidRDefault="00C859A7" w:rsidP="00C859A7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、工作地点</w:t>
      </w:r>
      <w:r>
        <w:rPr>
          <w:rFonts w:ascii="仿宋" w:eastAsia="仿宋" w:hAnsi="仿宋"/>
          <w:sz w:val="24"/>
          <w:szCs w:val="24"/>
        </w:rPr>
        <w:t>：深圳。</w:t>
      </w:r>
    </w:p>
    <w:p w:rsidR="0042142E" w:rsidRDefault="0042142E" w:rsidP="00C859A7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投递</w:t>
      </w:r>
      <w:r>
        <w:rPr>
          <w:rFonts w:ascii="仿宋" w:eastAsia="仿宋" w:hAnsi="仿宋"/>
          <w:sz w:val="24"/>
          <w:szCs w:val="24"/>
        </w:rPr>
        <w:t>链接：</w:t>
      </w:r>
      <w:hyperlink r:id="rId15" w:tgtFrame="_blank" w:history="1">
        <w:r>
          <w:rPr>
            <w:rStyle w:val="ac"/>
            <w:rFonts w:ascii="Helvetica" w:hAnsi="Helvetica" w:cs="Helvetica"/>
            <w:color w:val="008FEA"/>
            <w:sz w:val="23"/>
            <w:szCs w:val="23"/>
            <w:shd w:val="clear" w:color="auto" w:fill="FFFFFF"/>
          </w:rPr>
          <w:t>http://guosen.zhiye.com/zpdetail/310242535</w:t>
        </w:r>
      </w:hyperlink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 </w:t>
      </w:r>
    </w:p>
    <w:p w:rsidR="0042142E" w:rsidRDefault="008E2474" w:rsidP="0042142E">
      <w:pPr>
        <w:adjustRightInd w:val="0"/>
        <w:snapToGrid w:val="0"/>
        <w:spacing w:beforeLines="50" w:before="156" w:afterLines="50" w:after="156" w:line="40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</w:t>
      </w:r>
      <w:r>
        <w:rPr>
          <w:rFonts w:ascii="仿宋" w:eastAsia="仿宋" w:hAnsi="仿宋"/>
          <w:b/>
          <w:sz w:val="24"/>
          <w:szCs w:val="24"/>
        </w:rPr>
        <w:t>、招聘流程</w:t>
      </w:r>
    </w:p>
    <w:p w:rsidR="00B3466A" w:rsidRPr="0042142E" w:rsidRDefault="008E2474" w:rsidP="0042142E">
      <w:pPr>
        <w:adjustRightInd w:val="0"/>
        <w:snapToGrid w:val="0"/>
        <w:spacing w:beforeLines="50" w:before="156" w:afterLines="50" w:after="156" w:line="40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</w:t>
      </w:r>
      <w:r>
        <w:rPr>
          <w:rFonts w:ascii="仿宋" w:eastAsia="仿宋" w:hAnsi="仿宋"/>
          <w:sz w:val="24"/>
          <w:szCs w:val="24"/>
        </w:rPr>
        <w:t>网申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/>
          <w:sz w:val="24"/>
          <w:szCs w:val="24"/>
        </w:rPr>
        <w:t>登录国信证券官网</w:t>
      </w:r>
      <w:hyperlink r:id="rId16" w:history="1">
        <w:r w:rsidR="00B3466A">
          <w:rPr>
            <w:rStyle w:val="ac"/>
          </w:rPr>
          <w:t>https://guosen.zhiye.com/promotion/2020kfg</w:t>
        </w:r>
      </w:hyperlink>
      <w:r>
        <w:rPr>
          <w:rFonts w:ascii="仿宋" w:eastAsia="仿宋" w:hAnsi="仿宋"/>
          <w:sz w:val="24"/>
          <w:szCs w:val="24"/>
        </w:rPr>
        <w:t>投递简历</w:t>
      </w:r>
    </w:p>
    <w:p w:rsidR="000B5B83" w:rsidRDefault="0027021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8E2474">
        <w:rPr>
          <w:rFonts w:ascii="仿宋" w:eastAsia="仿宋" w:hAnsi="仿宋" w:hint="eastAsia"/>
          <w:sz w:val="24"/>
          <w:szCs w:val="24"/>
        </w:rPr>
        <w:t>、</w:t>
      </w:r>
      <w:r w:rsidR="008E2474">
        <w:rPr>
          <w:rFonts w:ascii="仿宋" w:eastAsia="仿宋" w:hAnsi="仿宋"/>
          <w:sz w:val="24"/>
          <w:szCs w:val="24"/>
        </w:rPr>
        <w:t>综合面试</w:t>
      </w:r>
      <w:r w:rsidR="008E2474">
        <w:rPr>
          <w:rFonts w:ascii="仿宋" w:eastAsia="仿宋" w:hAnsi="仿宋" w:hint="eastAsia"/>
          <w:sz w:val="24"/>
          <w:szCs w:val="24"/>
        </w:rPr>
        <w:t>（10月</w:t>
      </w:r>
      <w:r w:rsidR="00D47B1A">
        <w:rPr>
          <w:rFonts w:ascii="仿宋" w:eastAsia="仿宋" w:hAnsi="仿宋" w:hint="eastAsia"/>
          <w:sz w:val="24"/>
          <w:szCs w:val="24"/>
        </w:rPr>
        <w:t>下</w:t>
      </w:r>
      <w:r w:rsidR="008E2474">
        <w:rPr>
          <w:rFonts w:ascii="仿宋" w:eastAsia="仿宋" w:hAnsi="仿宋"/>
          <w:sz w:val="24"/>
          <w:szCs w:val="24"/>
        </w:rPr>
        <w:t>旬-11</w:t>
      </w:r>
      <w:r w:rsidR="008E2474">
        <w:rPr>
          <w:rFonts w:ascii="仿宋" w:eastAsia="仿宋" w:hAnsi="仿宋" w:hint="eastAsia"/>
          <w:sz w:val="24"/>
          <w:szCs w:val="24"/>
        </w:rPr>
        <w:t>月</w:t>
      </w:r>
      <w:r w:rsidR="008E2474">
        <w:rPr>
          <w:rFonts w:ascii="仿宋" w:eastAsia="仿宋" w:hAnsi="仿宋"/>
          <w:sz w:val="24"/>
          <w:szCs w:val="24"/>
        </w:rPr>
        <w:t>上旬</w:t>
      </w:r>
      <w:r w:rsidR="008E2474">
        <w:rPr>
          <w:rFonts w:ascii="仿宋" w:eastAsia="仿宋" w:hAnsi="仿宋" w:hint="eastAsia"/>
          <w:sz w:val="24"/>
          <w:szCs w:val="24"/>
        </w:rPr>
        <w:t>）</w:t>
      </w:r>
    </w:p>
    <w:p w:rsidR="000B5B83" w:rsidRDefault="0027021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="008E2474">
        <w:rPr>
          <w:rFonts w:ascii="仿宋" w:eastAsia="仿宋" w:hAnsi="仿宋" w:hint="eastAsia"/>
          <w:sz w:val="24"/>
          <w:szCs w:val="24"/>
        </w:rPr>
        <w:t>、</w:t>
      </w:r>
      <w:r w:rsidR="008E2474">
        <w:rPr>
          <w:rFonts w:ascii="仿宋" w:eastAsia="仿宋" w:hAnsi="仿宋"/>
          <w:sz w:val="24"/>
          <w:szCs w:val="24"/>
        </w:rPr>
        <w:t>实习</w:t>
      </w:r>
      <w:r w:rsidR="008E2474">
        <w:rPr>
          <w:rFonts w:ascii="仿宋" w:eastAsia="仿宋" w:hAnsi="仿宋" w:hint="eastAsia"/>
          <w:sz w:val="24"/>
          <w:szCs w:val="24"/>
        </w:rPr>
        <w:t>（</w:t>
      </w:r>
      <w:r w:rsidR="00D47B1A">
        <w:rPr>
          <w:rFonts w:ascii="仿宋" w:eastAsia="仿宋" w:hAnsi="仿宋" w:hint="eastAsia"/>
          <w:sz w:val="24"/>
          <w:szCs w:val="24"/>
        </w:rPr>
        <w:t>不少于2个月</w:t>
      </w:r>
      <w:r w:rsidR="008E2474">
        <w:rPr>
          <w:rFonts w:ascii="仿宋" w:eastAsia="仿宋" w:hAnsi="仿宋" w:hint="eastAsia"/>
          <w:sz w:val="24"/>
          <w:szCs w:val="24"/>
        </w:rPr>
        <w:t>）</w:t>
      </w:r>
    </w:p>
    <w:p w:rsidR="000B5B83" w:rsidRDefault="00270214">
      <w:pPr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lastRenderedPageBreak/>
        <w:t>4</w:t>
      </w:r>
      <w:r w:rsidR="008E2474">
        <w:rPr>
          <w:rFonts w:ascii="仿宋" w:eastAsia="仿宋" w:hAnsi="仿宋" w:hint="eastAsia"/>
          <w:sz w:val="24"/>
          <w:szCs w:val="24"/>
        </w:rPr>
        <w:t>、正式</w:t>
      </w:r>
      <w:r w:rsidR="008E2474">
        <w:rPr>
          <w:rFonts w:ascii="仿宋" w:eastAsia="仿宋" w:hAnsi="仿宋"/>
          <w:sz w:val="24"/>
          <w:szCs w:val="24"/>
        </w:rPr>
        <w:t>录用</w:t>
      </w:r>
      <w:bookmarkStart w:id="0" w:name="_GoBack"/>
      <w:bookmarkEnd w:id="0"/>
    </w:p>
    <w:sectPr w:rsidR="000B5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32A" w:rsidRDefault="007F132A" w:rsidP="00C859A7">
      <w:r>
        <w:separator/>
      </w:r>
    </w:p>
  </w:endnote>
  <w:endnote w:type="continuationSeparator" w:id="0">
    <w:p w:rsidR="007F132A" w:rsidRDefault="007F132A" w:rsidP="00C8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32A" w:rsidRDefault="007F132A" w:rsidP="00C859A7">
      <w:r>
        <w:separator/>
      </w:r>
    </w:p>
  </w:footnote>
  <w:footnote w:type="continuationSeparator" w:id="0">
    <w:p w:rsidR="007F132A" w:rsidRDefault="007F132A" w:rsidP="00C85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C6F6F"/>
    <w:multiLevelType w:val="multilevel"/>
    <w:tmpl w:val="1AFC6F6F"/>
    <w:lvl w:ilvl="0">
      <w:start w:val="1"/>
      <w:numFmt w:val="bullet"/>
      <w:lvlText w:val="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B3454B7"/>
    <w:multiLevelType w:val="hybridMultilevel"/>
    <w:tmpl w:val="7D3E45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853258"/>
    <w:multiLevelType w:val="hybridMultilevel"/>
    <w:tmpl w:val="1FCE8784"/>
    <w:lvl w:ilvl="0" w:tplc="49466AD6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BE6AA5"/>
    <w:multiLevelType w:val="hybridMultilevel"/>
    <w:tmpl w:val="18DE55CE"/>
    <w:lvl w:ilvl="0" w:tplc="A59842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61"/>
    <w:rsid w:val="000018EF"/>
    <w:rsid w:val="0000611A"/>
    <w:rsid w:val="00007F86"/>
    <w:rsid w:val="00011513"/>
    <w:rsid w:val="00011A36"/>
    <w:rsid w:val="000124FE"/>
    <w:rsid w:val="000211CF"/>
    <w:rsid w:val="00021557"/>
    <w:rsid w:val="000237FB"/>
    <w:rsid w:val="000325FF"/>
    <w:rsid w:val="00035CE6"/>
    <w:rsid w:val="0004012A"/>
    <w:rsid w:val="00040B49"/>
    <w:rsid w:val="00046277"/>
    <w:rsid w:val="000514BB"/>
    <w:rsid w:val="00051828"/>
    <w:rsid w:val="00053160"/>
    <w:rsid w:val="0005380D"/>
    <w:rsid w:val="00054044"/>
    <w:rsid w:val="000554E9"/>
    <w:rsid w:val="000556D3"/>
    <w:rsid w:val="00055F54"/>
    <w:rsid w:val="000577D5"/>
    <w:rsid w:val="000609C7"/>
    <w:rsid w:val="000611F0"/>
    <w:rsid w:val="00062259"/>
    <w:rsid w:val="00062FD7"/>
    <w:rsid w:val="00063249"/>
    <w:rsid w:val="0006627F"/>
    <w:rsid w:val="00072630"/>
    <w:rsid w:val="00074B7C"/>
    <w:rsid w:val="000774D8"/>
    <w:rsid w:val="000822E2"/>
    <w:rsid w:val="00087A3E"/>
    <w:rsid w:val="00090F0F"/>
    <w:rsid w:val="00092B9F"/>
    <w:rsid w:val="00096A07"/>
    <w:rsid w:val="00096B66"/>
    <w:rsid w:val="0009772F"/>
    <w:rsid w:val="000A7FFD"/>
    <w:rsid w:val="000B3FBC"/>
    <w:rsid w:val="000B41B2"/>
    <w:rsid w:val="000B59EA"/>
    <w:rsid w:val="000B5B83"/>
    <w:rsid w:val="000C0B90"/>
    <w:rsid w:val="000C35FA"/>
    <w:rsid w:val="000C68E8"/>
    <w:rsid w:val="000C6C11"/>
    <w:rsid w:val="000C7330"/>
    <w:rsid w:val="000D3214"/>
    <w:rsid w:val="000D3510"/>
    <w:rsid w:val="000D3E43"/>
    <w:rsid w:val="000D4F26"/>
    <w:rsid w:val="000E1233"/>
    <w:rsid w:val="000E16B6"/>
    <w:rsid w:val="000E18F2"/>
    <w:rsid w:val="000E2B5E"/>
    <w:rsid w:val="000E3874"/>
    <w:rsid w:val="000E74A5"/>
    <w:rsid w:val="000E7B68"/>
    <w:rsid w:val="000F2C20"/>
    <w:rsid w:val="000F4B7F"/>
    <w:rsid w:val="00100650"/>
    <w:rsid w:val="00100A15"/>
    <w:rsid w:val="00101137"/>
    <w:rsid w:val="0010175B"/>
    <w:rsid w:val="00101F32"/>
    <w:rsid w:val="00104339"/>
    <w:rsid w:val="001061B3"/>
    <w:rsid w:val="001117CA"/>
    <w:rsid w:val="00115FB9"/>
    <w:rsid w:val="001173E3"/>
    <w:rsid w:val="001212D8"/>
    <w:rsid w:val="00122B2D"/>
    <w:rsid w:val="00123674"/>
    <w:rsid w:val="0013335D"/>
    <w:rsid w:val="00140062"/>
    <w:rsid w:val="00140B5F"/>
    <w:rsid w:val="00142DB7"/>
    <w:rsid w:val="00144736"/>
    <w:rsid w:val="00151E3C"/>
    <w:rsid w:val="00152E29"/>
    <w:rsid w:val="00155C05"/>
    <w:rsid w:val="001600B4"/>
    <w:rsid w:val="00163AE4"/>
    <w:rsid w:val="0016623A"/>
    <w:rsid w:val="0016714B"/>
    <w:rsid w:val="00170FC2"/>
    <w:rsid w:val="001728FA"/>
    <w:rsid w:val="00173883"/>
    <w:rsid w:val="001744BC"/>
    <w:rsid w:val="00174756"/>
    <w:rsid w:val="00174B39"/>
    <w:rsid w:val="00174E1F"/>
    <w:rsid w:val="001762DF"/>
    <w:rsid w:val="00177114"/>
    <w:rsid w:val="00182C77"/>
    <w:rsid w:val="00185F8E"/>
    <w:rsid w:val="001878C8"/>
    <w:rsid w:val="00190CF9"/>
    <w:rsid w:val="00190CFC"/>
    <w:rsid w:val="0019248B"/>
    <w:rsid w:val="001964BF"/>
    <w:rsid w:val="00197223"/>
    <w:rsid w:val="001976BE"/>
    <w:rsid w:val="001A5554"/>
    <w:rsid w:val="001A5614"/>
    <w:rsid w:val="001B36F9"/>
    <w:rsid w:val="001B7F41"/>
    <w:rsid w:val="001C1FFF"/>
    <w:rsid w:val="001C403A"/>
    <w:rsid w:val="001C633D"/>
    <w:rsid w:val="001C75A3"/>
    <w:rsid w:val="001D37FB"/>
    <w:rsid w:val="001D38F9"/>
    <w:rsid w:val="001D3D8E"/>
    <w:rsid w:val="001E0E48"/>
    <w:rsid w:val="001E16D1"/>
    <w:rsid w:val="001E2258"/>
    <w:rsid w:val="001E3F4F"/>
    <w:rsid w:val="001E7E47"/>
    <w:rsid w:val="001F267E"/>
    <w:rsid w:val="001F3119"/>
    <w:rsid w:val="001F5905"/>
    <w:rsid w:val="001F61FC"/>
    <w:rsid w:val="001F662A"/>
    <w:rsid w:val="00201BE9"/>
    <w:rsid w:val="00202E53"/>
    <w:rsid w:val="00203C7E"/>
    <w:rsid w:val="002046EC"/>
    <w:rsid w:val="00204EF8"/>
    <w:rsid w:val="00205BD7"/>
    <w:rsid w:val="002068FB"/>
    <w:rsid w:val="002142B1"/>
    <w:rsid w:val="002145DE"/>
    <w:rsid w:val="00216F70"/>
    <w:rsid w:val="0022228A"/>
    <w:rsid w:val="00222631"/>
    <w:rsid w:val="00223361"/>
    <w:rsid w:val="00224681"/>
    <w:rsid w:val="002312CF"/>
    <w:rsid w:val="00233C83"/>
    <w:rsid w:val="00234191"/>
    <w:rsid w:val="00242642"/>
    <w:rsid w:val="0024268C"/>
    <w:rsid w:val="0024545E"/>
    <w:rsid w:val="002477C9"/>
    <w:rsid w:val="0025015B"/>
    <w:rsid w:val="00251201"/>
    <w:rsid w:val="002522B1"/>
    <w:rsid w:val="002549DE"/>
    <w:rsid w:val="002560DD"/>
    <w:rsid w:val="0025655E"/>
    <w:rsid w:val="0026412D"/>
    <w:rsid w:val="00266E88"/>
    <w:rsid w:val="00267974"/>
    <w:rsid w:val="00270214"/>
    <w:rsid w:val="0027176F"/>
    <w:rsid w:val="002728F1"/>
    <w:rsid w:val="00273641"/>
    <w:rsid w:val="00273D25"/>
    <w:rsid w:val="002748CC"/>
    <w:rsid w:val="002763EE"/>
    <w:rsid w:val="00276D20"/>
    <w:rsid w:val="00277226"/>
    <w:rsid w:val="00277746"/>
    <w:rsid w:val="002805BD"/>
    <w:rsid w:val="00280D3A"/>
    <w:rsid w:val="00282910"/>
    <w:rsid w:val="002875AA"/>
    <w:rsid w:val="00291085"/>
    <w:rsid w:val="00291553"/>
    <w:rsid w:val="002938BD"/>
    <w:rsid w:val="00294066"/>
    <w:rsid w:val="002961A0"/>
    <w:rsid w:val="002A15E5"/>
    <w:rsid w:val="002A16AA"/>
    <w:rsid w:val="002A2B16"/>
    <w:rsid w:val="002A33F5"/>
    <w:rsid w:val="002A3440"/>
    <w:rsid w:val="002A3D9A"/>
    <w:rsid w:val="002A5504"/>
    <w:rsid w:val="002B602B"/>
    <w:rsid w:val="002B6D74"/>
    <w:rsid w:val="002B784E"/>
    <w:rsid w:val="002C118E"/>
    <w:rsid w:val="002C1BA7"/>
    <w:rsid w:val="002C2188"/>
    <w:rsid w:val="002C27A5"/>
    <w:rsid w:val="002C284F"/>
    <w:rsid w:val="002C4931"/>
    <w:rsid w:val="002C53D1"/>
    <w:rsid w:val="002D0F8C"/>
    <w:rsid w:val="002D312B"/>
    <w:rsid w:val="002D3346"/>
    <w:rsid w:val="002E0066"/>
    <w:rsid w:val="002E1054"/>
    <w:rsid w:val="002E11C9"/>
    <w:rsid w:val="002E22B2"/>
    <w:rsid w:val="002E441B"/>
    <w:rsid w:val="002E55C7"/>
    <w:rsid w:val="002E6C54"/>
    <w:rsid w:val="002F008F"/>
    <w:rsid w:val="002F394C"/>
    <w:rsid w:val="002F3D6E"/>
    <w:rsid w:val="002F6249"/>
    <w:rsid w:val="002F7DFF"/>
    <w:rsid w:val="002F7FDF"/>
    <w:rsid w:val="00300C49"/>
    <w:rsid w:val="00302E9F"/>
    <w:rsid w:val="00303763"/>
    <w:rsid w:val="003048BD"/>
    <w:rsid w:val="00316CB9"/>
    <w:rsid w:val="00316F4B"/>
    <w:rsid w:val="00317CD7"/>
    <w:rsid w:val="00322E6B"/>
    <w:rsid w:val="00325F15"/>
    <w:rsid w:val="003263D4"/>
    <w:rsid w:val="00326AAD"/>
    <w:rsid w:val="00330C9A"/>
    <w:rsid w:val="003327EB"/>
    <w:rsid w:val="003332A3"/>
    <w:rsid w:val="0033397E"/>
    <w:rsid w:val="00334DAD"/>
    <w:rsid w:val="003367A6"/>
    <w:rsid w:val="00337940"/>
    <w:rsid w:val="003431C0"/>
    <w:rsid w:val="00343F76"/>
    <w:rsid w:val="00344EF0"/>
    <w:rsid w:val="00346857"/>
    <w:rsid w:val="00352331"/>
    <w:rsid w:val="0035282D"/>
    <w:rsid w:val="0035590B"/>
    <w:rsid w:val="00357143"/>
    <w:rsid w:val="003606AD"/>
    <w:rsid w:val="00362653"/>
    <w:rsid w:val="0036308A"/>
    <w:rsid w:val="00366763"/>
    <w:rsid w:val="003674D7"/>
    <w:rsid w:val="00370C41"/>
    <w:rsid w:val="003719D7"/>
    <w:rsid w:val="00373326"/>
    <w:rsid w:val="00373919"/>
    <w:rsid w:val="00373FF7"/>
    <w:rsid w:val="00374D97"/>
    <w:rsid w:val="003773B4"/>
    <w:rsid w:val="00385656"/>
    <w:rsid w:val="003914D8"/>
    <w:rsid w:val="00392841"/>
    <w:rsid w:val="003929BA"/>
    <w:rsid w:val="003A1939"/>
    <w:rsid w:val="003A2249"/>
    <w:rsid w:val="003A262F"/>
    <w:rsid w:val="003A612F"/>
    <w:rsid w:val="003A70A6"/>
    <w:rsid w:val="003B09DB"/>
    <w:rsid w:val="003B56F5"/>
    <w:rsid w:val="003B69A7"/>
    <w:rsid w:val="003C0D2E"/>
    <w:rsid w:val="003C25A5"/>
    <w:rsid w:val="003C457A"/>
    <w:rsid w:val="003C4780"/>
    <w:rsid w:val="003C604D"/>
    <w:rsid w:val="003D152E"/>
    <w:rsid w:val="003D3A48"/>
    <w:rsid w:val="003D474E"/>
    <w:rsid w:val="003D63EE"/>
    <w:rsid w:val="003D7771"/>
    <w:rsid w:val="003E1097"/>
    <w:rsid w:val="003E22CA"/>
    <w:rsid w:val="003E2CF6"/>
    <w:rsid w:val="003E4974"/>
    <w:rsid w:val="003E643B"/>
    <w:rsid w:val="003F0422"/>
    <w:rsid w:val="003F6B73"/>
    <w:rsid w:val="004018A0"/>
    <w:rsid w:val="00402615"/>
    <w:rsid w:val="00405C7E"/>
    <w:rsid w:val="00407BA1"/>
    <w:rsid w:val="00414C09"/>
    <w:rsid w:val="00416CEA"/>
    <w:rsid w:val="0042012E"/>
    <w:rsid w:val="00420719"/>
    <w:rsid w:val="004207FF"/>
    <w:rsid w:val="0042142E"/>
    <w:rsid w:val="00424468"/>
    <w:rsid w:val="004271E2"/>
    <w:rsid w:val="0043234D"/>
    <w:rsid w:val="00432E8C"/>
    <w:rsid w:val="00434B94"/>
    <w:rsid w:val="00440268"/>
    <w:rsid w:val="00440690"/>
    <w:rsid w:val="004459FD"/>
    <w:rsid w:val="00445CF8"/>
    <w:rsid w:val="0044683D"/>
    <w:rsid w:val="0044690A"/>
    <w:rsid w:val="00447104"/>
    <w:rsid w:val="004533B7"/>
    <w:rsid w:val="0045592D"/>
    <w:rsid w:val="004576D8"/>
    <w:rsid w:val="00463F50"/>
    <w:rsid w:val="00464ABF"/>
    <w:rsid w:val="0046574D"/>
    <w:rsid w:val="00465C18"/>
    <w:rsid w:val="0047096F"/>
    <w:rsid w:val="00471E96"/>
    <w:rsid w:val="00473953"/>
    <w:rsid w:val="0047729F"/>
    <w:rsid w:val="00477E30"/>
    <w:rsid w:val="004816B4"/>
    <w:rsid w:val="00481917"/>
    <w:rsid w:val="004905E5"/>
    <w:rsid w:val="00490715"/>
    <w:rsid w:val="00490C02"/>
    <w:rsid w:val="00490D33"/>
    <w:rsid w:val="00493D48"/>
    <w:rsid w:val="00493E7C"/>
    <w:rsid w:val="004968BD"/>
    <w:rsid w:val="0049704B"/>
    <w:rsid w:val="00497A61"/>
    <w:rsid w:val="004A36C3"/>
    <w:rsid w:val="004A4A76"/>
    <w:rsid w:val="004A53C6"/>
    <w:rsid w:val="004B1585"/>
    <w:rsid w:val="004B3C0E"/>
    <w:rsid w:val="004B6354"/>
    <w:rsid w:val="004B6598"/>
    <w:rsid w:val="004B6632"/>
    <w:rsid w:val="004C00F3"/>
    <w:rsid w:val="004C08B0"/>
    <w:rsid w:val="004C2D45"/>
    <w:rsid w:val="004C629D"/>
    <w:rsid w:val="004D1FC8"/>
    <w:rsid w:val="004D71FC"/>
    <w:rsid w:val="004E0918"/>
    <w:rsid w:val="004E0F89"/>
    <w:rsid w:val="004E32A4"/>
    <w:rsid w:val="004E4E5C"/>
    <w:rsid w:val="004E5C57"/>
    <w:rsid w:val="004E72AF"/>
    <w:rsid w:val="004F32E5"/>
    <w:rsid w:val="004F4BD5"/>
    <w:rsid w:val="004F7580"/>
    <w:rsid w:val="00501345"/>
    <w:rsid w:val="005032D9"/>
    <w:rsid w:val="005075BA"/>
    <w:rsid w:val="00511D5F"/>
    <w:rsid w:val="005122E4"/>
    <w:rsid w:val="00512A82"/>
    <w:rsid w:val="005142E5"/>
    <w:rsid w:val="00517364"/>
    <w:rsid w:val="00521B8D"/>
    <w:rsid w:val="005242F0"/>
    <w:rsid w:val="00526D9D"/>
    <w:rsid w:val="005276E6"/>
    <w:rsid w:val="005303E0"/>
    <w:rsid w:val="00531C54"/>
    <w:rsid w:val="00531EE3"/>
    <w:rsid w:val="00532F0B"/>
    <w:rsid w:val="0053404D"/>
    <w:rsid w:val="00535AF2"/>
    <w:rsid w:val="00536E44"/>
    <w:rsid w:val="005426A6"/>
    <w:rsid w:val="00543317"/>
    <w:rsid w:val="00544295"/>
    <w:rsid w:val="00552CCB"/>
    <w:rsid w:val="00552E7C"/>
    <w:rsid w:val="005574A6"/>
    <w:rsid w:val="00560E85"/>
    <w:rsid w:val="00561313"/>
    <w:rsid w:val="00562CF1"/>
    <w:rsid w:val="0056357E"/>
    <w:rsid w:val="0057111E"/>
    <w:rsid w:val="00571258"/>
    <w:rsid w:val="00574811"/>
    <w:rsid w:val="0057610A"/>
    <w:rsid w:val="00580F85"/>
    <w:rsid w:val="0058753E"/>
    <w:rsid w:val="00592774"/>
    <w:rsid w:val="00593869"/>
    <w:rsid w:val="005943B1"/>
    <w:rsid w:val="005954D8"/>
    <w:rsid w:val="00595637"/>
    <w:rsid w:val="00595E30"/>
    <w:rsid w:val="00597749"/>
    <w:rsid w:val="005A229D"/>
    <w:rsid w:val="005A51F7"/>
    <w:rsid w:val="005A6669"/>
    <w:rsid w:val="005A70ED"/>
    <w:rsid w:val="005B076D"/>
    <w:rsid w:val="005B1445"/>
    <w:rsid w:val="005B1474"/>
    <w:rsid w:val="005B33B7"/>
    <w:rsid w:val="005B6251"/>
    <w:rsid w:val="005B69C4"/>
    <w:rsid w:val="005C19B1"/>
    <w:rsid w:val="005C1D8D"/>
    <w:rsid w:val="005C45CA"/>
    <w:rsid w:val="005C45DC"/>
    <w:rsid w:val="005C4849"/>
    <w:rsid w:val="005D44D4"/>
    <w:rsid w:val="005D5F3C"/>
    <w:rsid w:val="005D7DC4"/>
    <w:rsid w:val="005E1A1D"/>
    <w:rsid w:val="005E42F1"/>
    <w:rsid w:val="005E5FEE"/>
    <w:rsid w:val="005E61D3"/>
    <w:rsid w:val="005F4960"/>
    <w:rsid w:val="005F589D"/>
    <w:rsid w:val="005F6761"/>
    <w:rsid w:val="00603002"/>
    <w:rsid w:val="00605E62"/>
    <w:rsid w:val="00607DFF"/>
    <w:rsid w:val="006120A6"/>
    <w:rsid w:val="0061301F"/>
    <w:rsid w:val="00613770"/>
    <w:rsid w:val="00621DFD"/>
    <w:rsid w:val="00623BFA"/>
    <w:rsid w:val="006247ED"/>
    <w:rsid w:val="00624E65"/>
    <w:rsid w:val="00627300"/>
    <w:rsid w:val="006278D2"/>
    <w:rsid w:val="006308D4"/>
    <w:rsid w:val="006323EA"/>
    <w:rsid w:val="00634EFE"/>
    <w:rsid w:val="0063702C"/>
    <w:rsid w:val="006372C5"/>
    <w:rsid w:val="00637E5C"/>
    <w:rsid w:val="00642590"/>
    <w:rsid w:val="006463D9"/>
    <w:rsid w:val="0065090F"/>
    <w:rsid w:val="00652869"/>
    <w:rsid w:val="00657F63"/>
    <w:rsid w:val="00666B1E"/>
    <w:rsid w:val="0067029A"/>
    <w:rsid w:val="00672F1B"/>
    <w:rsid w:val="006731D3"/>
    <w:rsid w:val="00673612"/>
    <w:rsid w:val="00675DFC"/>
    <w:rsid w:val="006767A6"/>
    <w:rsid w:val="00680412"/>
    <w:rsid w:val="00680818"/>
    <w:rsid w:val="00680C8F"/>
    <w:rsid w:val="00682A4F"/>
    <w:rsid w:val="0068384F"/>
    <w:rsid w:val="006860FF"/>
    <w:rsid w:val="00686455"/>
    <w:rsid w:val="00686FEE"/>
    <w:rsid w:val="00691E9B"/>
    <w:rsid w:val="0069214D"/>
    <w:rsid w:val="006939AA"/>
    <w:rsid w:val="00694388"/>
    <w:rsid w:val="006945CF"/>
    <w:rsid w:val="00696522"/>
    <w:rsid w:val="0069711E"/>
    <w:rsid w:val="0069744C"/>
    <w:rsid w:val="006A09A5"/>
    <w:rsid w:val="006A24DC"/>
    <w:rsid w:val="006A29A5"/>
    <w:rsid w:val="006A3201"/>
    <w:rsid w:val="006A35CB"/>
    <w:rsid w:val="006A3CF7"/>
    <w:rsid w:val="006A512C"/>
    <w:rsid w:val="006A5849"/>
    <w:rsid w:val="006A694E"/>
    <w:rsid w:val="006B12E2"/>
    <w:rsid w:val="006C0BBE"/>
    <w:rsid w:val="006C310D"/>
    <w:rsid w:val="006C50CB"/>
    <w:rsid w:val="006C59CB"/>
    <w:rsid w:val="006C61B6"/>
    <w:rsid w:val="006C71B1"/>
    <w:rsid w:val="006C78DC"/>
    <w:rsid w:val="006D0994"/>
    <w:rsid w:val="006D0DD2"/>
    <w:rsid w:val="006D4FE8"/>
    <w:rsid w:val="006D699C"/>
    <w:rsid w:val="006E21E2"/>
    <w:rsid w:val="006E2236"/>
    <w:rsid w:val="006F13E0"/>
    <w:rsid w:val="006F1488"/>
    <w:rsid w:val="006F32EA"/>
    <w:rsid w:val="006F3A03"/>
    <w:rsid w:val="006F3AD6"/>
    <w:rsid w:val="006F3D37"/>
    <w:rsid w:val="006F4774"/>
    <w:rsid w:val="006F71D1"/>
    <w:rsid w:val="006F73E8"/>
    <w:rsid w:val="006F7DFB"/>
    <w:rsid w:val="00701D98"/>
    <w:rsid w:val="00701F3B"/>
    <w:rsid w:val="00704611"/>
    <w:rsid w:val="00707650"/>
    <w:rsid w:val="00714341"/>
    <w:rsid w:val="007144DE"/>
    <w:rsid w:val="00716650"/>
    <w:rsid w:val="00716D1F"/>
    <w:rsid w:val="00721D95"/>
    <w:rsid w:val="00722E74"/>
    <w:rsid w:val="0072395C"/>
    <w:rsid w:val="00725FC3"/>
    <w:rsid w:val="0072755B"/>
    <w:rsid w:val="00730DE4"/>
    <w:rsid w:val="00731133"/>
    <w:rsid w:val="00733E6F"/>
    <w:rsid w:val="0073670D"/>
    <w:rsid w:val="0074106E"/>
    <w:rsid w:val="007429DE"/>
    <w:rsid w:val="00743774"/>
    <w:rsid w:val="00745E67"/>
    <w:rsid w:val="007465CE"/>
    <w:rsid w:val="00746687"/>
    <w:rsid w:val="00746CFF"/>
    <w:rsid w:val="00747828"/>
    <w:rsid w:val="00751CD5"/>
    <w:rsid w:val="00753C5B"/>
    <w:rsid w:val="0075495E"/>
    <w:rsid w:val="00754BFE"/>
    <w:rsid w:val="00755EC4"/>
    <w:rsid w:val="00756664"/>
    <w:rsid w:val="00757BBE"/>
    <w:rsid w:val="00760F7C"/>
    <w:rsid w:val="0076158C"/>
    <w:rsid w:val="00761954"/>
    <w:rsid w:val="00761E47"/>
    <w:rsid w:val="0077069C"/>
    <w:rsid w:val="00770B5F"/>
    <w:rsid w:val="00770D70"/>
    <w:rsid w:val="0077122D"/>
    <w:rsid w:val="00771C2B"/>
    <w:rsid w:val="00771C88"/>
    <w:rsid w:val="00776111"/>
    <w:rsid w:val="00776C8D"/>
    <w:rsid w:val="00776D2C"/>
    <w:rsid w:val="00776E5B"/>
    <w:rsid w:val="0078170E"/>
    <w:rsid w:val="00781A6D"/>
    <w:rsid w:val="007847E1"/>
    <w:rsid w:val="00784FD1"/>
    <w:rsid w:val="007868AE"/>
    <w:rsid w:val="00787AB8"/>
    <w:rsid w:val="00792543"/>
    <w:rsid w:val="00793B52"/>
    <w:rsid w:val="00793BF4"/>
    <w:rsid w:val="00796C2E"/>
    <w:rsid w:val="007A3837"/>
    <w:rsid w:val="007A5C7B"/>
    <w:rsid w:val="007A5C99"/>
    <w:rsid w:val="007A5D5E"/>
    <w:rsid w:val="007B3012"/>
    <w:rsid w:val="007B5483"/>
    <w:rsid w:val="007C11D1"/>
    <w:rsid w:val="007C2DD5"/>
    <w:rsid w:val="007C3319"/>
    <w:rsid w:val="007C4D62"/>
    <w:rsid w:val="007C6416"/>
    <w:rsid w:val="007C6F46"/>
    <w:rsid w:val="007C7D52"/>
    <w:rsid w:val="007D3160"/>
    <w:rsid w:val="007D41A4"/>
    <w:rsid w:val="007D438A"/>
    <w:rsid w:val="007D6D28"/>
    <w:rsid w:val="007D7D41"/>
    <w:rsid w:val="007E0EBB"/>
    <w:rsid w:val="007E2F5F"/>
    <w:rsid w:val="007E3DDF"/>
    <w:rsid w:val="007E4073"/>
    <w:rsid w:val="007E4762"/>
    <w:rsid w:val="007E56E6"/>
    <w:rsid w:val="007E5E19"/>
    <w:rsid w:val="007E6507"/>
    <w:rsid w:val="007E76F7"/>
    <w:rsid w:val="007E7D02"/>
    <w:rsid w:val="007F132A"/>
    <w:rsid w:val="007F35B5"/>
    <w:rsid w:val="007F7040"/>
    <w:rsid w:val="007F71C0"/>
    <w:rsid w:val="00804D82"/>
    <w:rsid w:val="0080555F"/>
    <w:rsid w:val="00807231"/>
    <w:rsid w:val="0080777A"/>
    <w:rsid w:val="00814373"/>
    <w:rsid w:val="008171FA"/>
    <w:rsid w:val="008176AE"/>
    <w:rsid w:val="008211A6"/>
    <w:rsid w:val="008219D4"/>
    <w:rsid w:val="00826A38"/>
    <w:rsid w:val="00827EEF"/>
    <w:rsid w:val="00835F59"/>
    <w:rsid w:val="008402DE"/>
    <w:rsid w:val="00840701"/>
    <w:rsid w:val="00841EAF"/>
    <w:rsid w:val="008436D5"/>
    <w:rsid w:val="00844643"/>
    <w:rsid w:val="008466E5"/>
    <w:rsid w:val="00847A22"/>
    <w:rsid w:val="008529B0"/>
    <w:rsid w:val="008556EA"/>
    <w:rsid w:val="00857688"/>
    <w:rsid w:val="0086433F"/>
    <w:rsid w:val="00864CC0"/>
    <w:rsid w:val="00874CD0"/>
    <w:rsid w:val="00874FEE"/>
    <w:rsid w:val="00875680"/>
    <w:rsid w:val="008764E1"/>
    <w:rsid w:val="00877026"/>
    <w:rsid w:val="00877375"/>
    <w:rsid w:val="00884BFA"/>
    <w:rsid w:val="00884C94"/>
    <w:rsid w:val="00890463"/>
    <w:rsid w:val="00890E7B"/>
    <w:rsid w:val="0089193E"/>
    <w:rsid w:val="00892E8B"/>
    <w:rsid w:val="00895196"/>
    <w:rsid w:val="0089522B"/>
    <w:rsid w:val="0089579B"/>
    <w:rsid w:val="008A4EF6"/>
    <w:rsid w:val="008A6A38"/>
    <w:rsid w:val="008B1CB8"/>
    <w:rsid w:val="008B30E8"/>
    <w:rsid w:val="008B5FC0"/>
    <w:rsid w:val="008B6698"/>
    <w:rsid w:val="008B6EAC"/>
    <w:rsid w:val="008C266B"/>
    <w:rsid w:val="008C60EF"/>
    <w:rsid w:val="008C6B2F"/>
    <w:rsid w:val="008D4B1E"/>
    <w:rsid w:val="008D7C59"/>
    <w:rsid w:val="008E2084"/>
    <w:rsid w:val="008E2474"/>
    <w:rsid w:val="008E4408"/>
    <w:rsid w:val="008E5D28"/>
    <w:rsid w:val="008F4451"/>
    <w:rsid w:val="008F5371"/>
    <w:rsid w:val="008F7E74"/>
    <w:rsid w:val="009066B3"/>
    <w:rsid w:val="00913011"/>
    <w:rsid w:val="009140CE"/>
    <w:rsid w:val="00914D31"/>
    <w:rsid w:val="00915436"/>
    <w:rsid w:val="009179D1"/>
    <w:rsid w:val="00920284"/>
    <w:rsid w:val="0092197C"/>
    <w:rsid w:val="009253B7"/>
    <w:rsid w:val="009254A7"/>
    <w:rsid w:val="009316EF"/>
    <w:rsid w:val="009333F5"/>
    <w:rsid w:val="00934284"/>
    <w:rsid w:val="00934CCE"/>
    <w:rsid w:val="0093565D"/>
    <w:rsid w:val="009360FB"/>
    <w:rsid w:val="00941F6E"/>
    <w:rsid w:val="00944B3B"/>
    <w:rsid w:val="00950BB6"/>
    <w:rsid w:val="009541B2"/>
    <w:rsid w:val="009628FB"/>
    <w:rsid w:val="00963F95"/>
    <w:rsid w:val="00964A44"/>
    <w:rsid w:val="009673FD"/>
    <w:rsid w:val="00967968"/>
    <w:rsid w:val="00971AD6"/>
    <w:rsid w:val="00973079"/>
    <w:rsid w:val="0097694A"/>
    <w:rsid w:val="009821BF"/>
    <w:rsid w:val="0098574F"/>
    <w:rsid w:val="00986CC0"/>
    <w:rsid w:val="009876BC"/>
    <w:rsid w:val="00992951"/>
    <w:rsid w:val="00992B53"/>
    <w:rsid w:val="00992F57"/>
    <w:rsid w:val="00996CE3"/>
    <w:rsid w:val="009A2D72"/>
    <w:rsid w:val="009A34ED"/>
    <w:rsid w:val="009A4154"/>
    <w:rsid w:val="009A54EA"/>
    <w:rsid w:val="009A798D"/>
    <w:rsid w:val="009B33CF"/>
    <w:rsid w:val="009B46AB"/>
    <w:rsid w:val="009B4831"/>
    <w:rsid w:val="009B4E49"/>
    <w:rsid w:val="009B79AD"/>
    <w:rsid w:val="009B7D01"/>
    <w:rsid w:val="009C05DA"/>
    <w:rsid w:val="009C2AE6"/>
    <w:rsid w:val="009D0710"/>
    <w:rsid w:val="009D177E"/>
    <w:rsid w:val="009D21B6"/>
    <w:rsid w:val="009D377A"/>
    <w:rsid w:val="009D4C1F"/>
    <w:rsid w:val="009D6193"/>
    <w:rsid w:val="009D6D5A"/>
    <w:rsid w:val="009E03DF"/>
    <w:rsid w:val="009E154E"/>
    <w:rsid w:val="009E1A4E"/>
    <w:rsid w:val="009E4173"/>
    <w:rsid w:val="009E4C3A"/>
    <w:rsid w:val="009E78CF"/>
    <w:rsid w:val="009E7C7E"/>
    <w:rsid w:val="009F03AA"/>
    <w:rsid w:val="009F0F54"/>
    <w:rsid w:val="009F14A6"/>
    <w:rsid w:val="009F423B"/>
    <w:rsid w:val="009F5446"/>
    <w:rsid w:val="00A007F5"/>
    <w:rsid w:val="00A04BB2"/>
    <w:rsid w:val="00A04EA6"/>
    <w:rsid w:val="00A064C5"/>
    <w:rsid w:val="00A07689"/>
    <w:rsid w:val="00A07CAA"/>
    <w:rsid w:val="00A103B6"/>
    <w:rsid w:val="00A10C9F"/>
    <w:rsid w:val="00A139CF"/>
    <w:rsid w:val="00A152D7"/>
    <w:rsid w:val="00A15A3C"/>
    <w:rsid w:val="00A161BB"/>
    <w:rsid w:val="00A211AB"/>
    <w:rsid w:val="00A27DC8"/>
    <w:rsid w:val="00A33ED1"/>
    <w:rsid w:val="00A36900"/>
    <w:rsid w:val="00A37287"/>
    <w:rsid w:val="00A403AD"/>
    <w:rsid w:val="00A42791"/>
    <w:rsid w:val="00A4365A"/>
    <w:rsid w:val="00A44261"/>
    <w:rsid w:val="00A4597E"/>
    <w:rsid w:val="00A540B1"/>
    <w:rsid w:val="00A55078"/>
    <w:rsid w:val="00A5694A"/>
    <w:rsid w:val="00A60E3A"/>
    <w:rsid w:val="00A613C0"/>
    <w:rsid w:val="00A619A9"/>
    <w:rsid w:val="00A6334D"/>
    <w:rsid w:val="00A64070"/>
    <w:rsid w:val="00A64E73"/>
    <w:rsid w:val="00A6662A"/>
    <w:rsid w:val="00A6788A"/>
    <w:rsid w:val="00A67B92"/>
    <w:rsid w:val="00A70E03"/>
    <w:rsid w:val="00A71E01"/>
    <w:rsid w:val="00A763B9"/>
    <w:rsid w:val="00A773AB"/>
    <w:rsid w:val="00A84A97"/>
    <w:rsid w:val="00A9224D"/>
    <w:rsid w:val="00A95C5D"/>
    <w:rsid w:val="00A960A4"/>
    <w:rsid w:val="00AA079D"/>
    <w:rsid w:val="00AA1084"/>
    <w:rsid w:val="00AA16EF"/>
    <w:rsid w:val="00AA4B08"/>
    <w:rsid w:val="00AA6C6B"/>
    <w:rsid w:val="00AB042E"/>
    <w:rsid w:val="00AB1B92"/>
    <w:rsid w:val="00AB1CE2"/>
    <w:rsid w:val="00AB4179"/>
    <w:rsid w:val="00AB4FF4"/>
    <w:rsid w:val="00AB523D"/>
    <w:rsid w:val="00AB5FBF"/>
    <w:rsid w:val="00AC57D7"/>
    <w:rsid w:val="00AD0A6A"/>
    <w:rsid w:val="00AD1503"/>
    <w:rsid w:val="00AD1836"/>
    <w:rsid w:val="00AD19D0"/>
    <w:rsid w:val="00AD1C56"/>
    <w:rsid w:val="00AD5011"/>
    <w:rsid w:val="00AD588F"/>
    <w:rsid w:val="00AD58A6"/>
    <w:rsid w:val="00AD7461"/>
    <w:rsid w:val="00AE17A9"/>
    <w:rsid w:val="00AE22A0"/>
    <w:rsid w:val="00AE2A55"/>
    <w:rsid w:val="00AE7775"/>
    <w:rsid w:val="00AF19C3"/>
    <w:rsid w:val="00AF3E03"/>
    <w:rsid w:val="00AF4586"/>
    <w:rsid w:val="00AF50D3"/>
    <w:rsid w:val="00AF5513"/>
    <w:rsid w:val="00AF6888"/>
    <w:rsid w:val="00B05358"/>
    <w:rsid w:val="00B078CB"/>
    <w:rsid w:val="00B07DDF"/>
    <w:rsid w:val="00B10B7D"/>
    <w:rsid w:val="00B12439"/>
    <w:rsid w:val="00B14EB8"/>
    <w:rsid w:val="00B162F5"/>
    <w:rsid w:val="00B21AB4"/>
    <w:rsid w:val="00B25DCC"/>
    <w:rsid w:val="00B3150A"/>
    <w:rsid w:val="00B3466A"/>
    <w:rsid w:val="00B360F0"/>
    <w:rsid w:val="00B412BB"/>
    <w:rsid w:val="00B4210C"/>
    <w:rsid w:val="00B44552"/>
    <w:rsid w:val="00B4618B"/>
    <w:rsid w:val="00B4626D"/>
    <w:rsid w:val="00B4693E"/>
    <w:rsid w:val="00B47F89"/>
    <w:rsid w:val="00B53D82"/>
    <w:rsid w:val="00B567C7"/>
    <w:rsid w:val="00B56BA4"/>
    <w:rsid w:val="00B61247"/>
    <w:rsid w:val="00B61321"/>
    <w:rsid w:val="00B62ED5"/>
    <w:rsid w:val="00B71461"/>
    <w:rsid w:val="00B71EA3"/>
    <w:rsid w:val="00B742D4"/>
    <w:rsid w:val="00B74849"/>
    <w:rsid w:val="00B76791"/>
    <w:rsid w:val="00B774CF"/>
    <w:rsid w:val="00B8067F"/>
    <w:rsid w:val="00B81947"/>
    <w:rsid w:val="00B8460C"/>
    <w:rsid w:val="00B84A88"/>
    <w:rsid w:val="00B87DC3"/>
    <w:rsid w:val="00B92E08"/>
    <w:rsid w:val="00B94CBA"/>
    <w:rsid w:val="00B94D6F"/>
    <w:rsid w:val="00BA100A"/>
    <w:rsid w:val="00BA1414"/>
    <w:rsid w:val="00BA5A42"/>
    <w:rsid w:val="00BA6A61"/>
    <w:rsid w:val="00BB5BFE"/>
    <w:rsid w:val="00BB7AEC"/>
    <w:rsid w:val="00BC0087"/>
    <w:rsid w:val="00BC1AF0"/>
    <w:rsid w:val="00BC1F8A"/>
    <w:rsid w:val="00BC5203"/>
    <w:rsid w:val="00BC7768"/>
    <w:rsid w:val="00BD0619"/>
    <w:rsid w:val="00BD1771"/>
    <w:rsid w:val="00BD412F"/>
    <w:rsid w:val="00BE1736"/>
    <w:rsid w:val="00BE1AE9"/>
    <w:rsid w:val="00BE2DDC"/>
    <w:rsid w:val="00BE7498"/>
    <w:rsid w:val="00BE7AFB"/>
    <w:rsid w:val="00BF3AD3"/>
    <w:rsid w:val="00BF3EEA"/>
    <w:rsid w:val="00BF51B8"/>
    <w:rsid w:val="00C06022"/>
    <w:rsid w:val="00C0605D"/>
    <w:rsid w:val="00C06D36"/>
    <w:rsid w:val="00C0794B"/>
    <w:rsid w:val="00C12129"/>
    <w:rsid w:val="00C163BD"/>
    <w:rsid w:val="00C167E8"/>
    <w:rsid w:val="00C20B14"/>
    <w:rsid w:val="00C20E36"/>
    <w:rsid w:val="00C22232"/>
    <w:rsid w:val="00C25FF5"/>
    <w:rsid w:val="00C303A0"/>
    <w:rsid w:val="00C31A20"/>
    <w:rsid w:val="00C31E5B"/>
    <w:rsid w:val="00C324BB"/>
    <w:rsid w:val="00C359B3"/>
    <w:rsid w:val="00C406AB"/>
    <w:rsid w:val="00C41492"/>
    <w:rsid w:val="00C41ADE"/>
    <w:rsid w:val="00C41B40"/>
    <w:rsid w:val="00C423EE"/>
    <w:rsid w:val="00C43B21"/>
    <w:rsid w:val="00C44B2D"/>
    <w:rsid w:val="00C46725"/>
    <w:rsid w:val="00C50B4E"/>
    <w:rsid w:val="00C50BD3"/>
    <w:rsid w:val="00C533E2"/>
    <w:rsid w:val="00C536A9"/>
    <w:rsid w:val="00C5389B"/>
    <w:rsid w:val="00C53B3A"/>
    <w:rsid w:val="00C77630"/>
    <w:rsid w:val="00C77755"/>
    <w:rsid w:val="00C77930"/>
    <w:rsid w:val="00C816F2"/>
    <w:rsid w:val="00C835BB"/>
    <w:rsid w:val="00C846BB"/>
    <w:rsid w:val="00C854F0"/>
    <w:rsid w:val="00C859A7"/>
    <w:rsid w:val="00C876AD"/>
    <w:rsid w:val="00C87A45"/>
    <w:rsid w:val="00C90BC2"/>
    <w:rsid w:val="00C9130F"/>
    <w:rsid w:val="00C94255"/>
    <w:rsid w:val="00CA264D"/>
    <w:rsid w:val="00CA3D70"/>
    <w:rsid w:val="00CA65BB"/>
    <w:rsid w:val="00CA688B"/>
    <w:rsid w:val="00CB463A"/>
    <w:rsid w:val="00CB6875"/>
    <w:rsid w:val="00CB7777"/>
    <w:rsid w:val="00CC7CAA"/>
    <w:rsid w:val="00CD1174"/>
    <w:rsid w:val="00CD1F4C"/>
    <w:rsid w:val="00CD5DB4"/>
    <w:rsid w:val="00CE18AC"/>
    <w:rsid w:val="00CE2FE1"/>
    <w:rsid w:val="00CE3B76"/>
    <w:rsid w:val="00CE4CBC"/>
    <w:rsid w:val="00CE56E3"/>
    <w:rsid w:val="00CF2242"/>
    <w:rsid w:val="00CF22C1"/>
    <w:rsid w:val="00CF4F3A"/>
    <w:rsid w:val="00CF51F8"/>
    <w:rsid w:val="00CF6814"/>
    <w:rsid w:val="00CF6A16"/>
    <w:rsid w:val="00D032C7"/>
    <w:rsid w:val="00D0405F"/>
    <w:rsid w:val="00D04341"/>
    <w:rsid w:val="00D044A0"/>
    <w:rsid w:val="00D106D6"/>
    <w:rsid w:val="00D1284D"/>
    <w:rsid w:val="00D13809"/>
    <w:rsid w:val="00D14216"/>
    <w:rsid w:val="00D149F4"/>
    <w:rsid w:val="00D1703D"/>
    <w:rsid w:val="00D23356"/>
    <w:rsid w:val="00D2372D"/>
    <w:rsid w:val="00D24076"/>
    <w:rsid w:val="00D24727"/>
    <w:rsid w:val="00D256A1"/>
    <w:rsid w:val="00D257AB"/>
    <w:rsid w:val="00D2611C"/>
    <w:rsid w:val="00D2701E"/>
    <w:rsid w:val="00D31F25"/>
    <w:rsid w:val="00D400AF"/>
    <w:rsid w:val="00D40E5E"/>
    <w:rsid w:val="00D42212"/>
    <w:rsid w:val="00D422FC"/>
    <w:rsid w:val="00D42654"/>
    <w:rsid w:val="00D44779"/>
    <w:rsid w:val="00D44A71"/>
    <w:rsid w:val="00D45B95"/>
    <w:rsid w:val="00D47B1A"/>
    <w:rsid w:val="00D5067B"/>
    <w:rsid w:val="00D52194"/>
    <w:rsid w:val="00D543FD"/>
    <w:rsid w:val="00D54F50"/>
    <w:rsid w:val="00D57317"/>
    <w:rsid w:val="00D60097"/>
    <w:rsid w:val="00D60E22"/>
    <w:rsid w:val="00D61F09"/>
    <w:rsid w:val="00D7171A"/>
    <w:rsid w:val="00D71B24"/>
    <w:rsid w:val="00D76E32"/>
    <w:rsid w:val="00D809B6"/>
    <w:rsid w:val="00D80CC7"/>
    <w:rsid w:val="00D824A8"/>
    <w:rsid w:val="00D86CE4"/>
    <w:rsid w:val="00D87E5A"/>
    <w:rsid w:val="00D91BEF"/>
    <w:rsid w:val="00D920CB"/>
    <w:rsid w:val="00D94F36"/>
    <w:rsid w:val="00D971CE"/>
    <w:rsid w:val="00DA02B1"/>
    <w:rsid w:val="00DA04FC"/>
    <w:rsid w:val="00DA3D06"/>
    <w:rsid w:val="00DA5AD2"/>
    <w:rsid w:val="00DA5CA5"/>
    <w:rsid w:val="00DA740E"/>
    <w:rsid w:val="00DA744D"/>
    <w:rsid w:val="00DB072A"/>
    <w:rsid w:val="00DB408D"/>
    <w:rsid w:val="00DB4385"/>
    <w:rsid w:val="00DB5823"/>
    <w:rsid w:val="00DB6060"/>
    <w:rsid w:val="00DC61F9"/>
    <w:rsid w:val="00DD0D74"/>
    <w:rsid w:val="00DD460F"/>
    <w:rsid w:val="00DD5E64"/>
    <w:rsid w:val="00DE3A58"/>
    <w:rsid w:val="00DE4940"/>
    <w:rsid w:val="00DE4E5D"/>
    <w:rsid w:val="00DE5937"/>
    <w:rsid w:val="00DE635C"/>
    <w:rsid w:val="00DE787B"/>
    <w:rsid w:val="00DF1E85"/>
    <w:rsid w:val="00DF68DB"/>
    <w:rsid w:val="00E0078B"/>
    <w:rsid w:val="00E00C3D"/>
    <w:rsid w:val="00E03837"/>
    <w:rsid w:val="00E03922"/>
    <w:rsid w:val="00E03B43"/>
    <w:rsid w:val="00E15D8D"/>
    <w:rsid w:val="00E16D7B"/>
    <w:rsid w:val="00E16FC8"/>
    <w:rsid w:val="00E17EE7"/>
    <w:rsid w:val="00E209C4"/>
    <w:rsid w:val="00E21982"/>
    <w:rsid w:val="00E2253F"/>
    <w:rsid w:val="00E23E97"/>
    <w:rsid w:val="00E244B1"/>
    <w:rsid w:val="00E244E1"/>
    <w:rsid w:val="00E2495F"/>
    <w:rsid w:val="00E24999"/>
    <w:rsid w:val="00E24AFF"/>
    <w:rsid w:val="00E30C49"/>
    <w:rsid w:val="00E31504"/>
    <w:rsid w:val="00E352DA"/>
    <w:rsid w:val="00E35757"/>
    <w:rsid w:val="00E4689E"/>
    <w:rsid w:val="00E50EE2"/>
    <w:rsid w:val="00E527A2"/>
    <w:rsid w:val="00E53471"/>
    <w:rsid w:val="00E549E5"/>
    <w:rsid w:val="00E561E3"/>
    <w:rsid w:val="00E565FF"/>
    <w:rsid w:val="00E5681F"/>
    <w:rsid w:val="00E57F67"/>
    <w:rsid w:val="00E600EC"/>
    <w:rsid w:val="00E601C6"/>
    <w:rsid w:val="00E606C0"/>
    <w:rsid w:val="00E606FD"/>
    <w:rsid w:val="00E63ADD"/>
    <w:rsid w:val="00E656A3"/>
    <w:rsid w:val="00E66A5F"/>
    <w:rsid w:val="00E67487"/>
    <w:rsid w:val="00E706D0"/>
    <w:rsid w:val="00E737CB"/>
    <w:rsid w:val="00E76962"/>
    <w:rsid w:val="00E827DF"/>
    <w:rsid w:val="00E83547"/>
    <w:rsid w:val="00E83DB8"/>
    <w:rsid w:val="00E850D7"/>
    <w:rsid w:val="00E85138"/>
    <w:rsid w:val="00E859B5"/>
    <w:rsid w:val="00E961FA"/>
    <w:rsid w:val="00EA232E"/>
    <w:rsid w:val="00EA33F8"/>
    <w:rsid w:val="00EA58F9"/>
    <w:rsid w:val="00EA5E21"/>
    <w:rsid w:val="00EA6470"/>
    <w:rsid w:val="00EB0766"/>
    <w:rsid w:val="00EB16F9"/>
    <w:rsid w:val="00EB2D79"/>
    <w:rsid w:val="00EB55C9"/>
    <w:rsid w:val="00EB61E1"/>
    <w:rsid w:val="00EB65CC"/>
    <w:rsid w:val="00EC619C"/>
    <w:rsid w:val="00EC6711"/>
    <w:rsid w:val="00EC6CDD"/>
    <w:rsid w:val="00ED0A6B"/>
    <w:rsid w:val="00ED3BA6"/>
    <w:rsid w:val="00ED6906"/>
    <w:rsid w:val="00ED6BB5"/>
    <w:rsid w:val="00EE122D"/>
    <w:rsid w:val="00EE449F"/>
    <w:rsid w:val="00EE467E"/>
    <w:rsid w:val="00EE59BE"/>
    <w:rsid w:val="00EF0A90"/>
    <w:rsid w:val="00EF0B74"/>
    <w:rsid w:val="00EF32ED"/>
    <w:rsid w:val="00EF5D8A"/>
    <w:rsid w:val="00F00E86"/>
    <w:rsid w:val="00F02E70"/>
    <w:rsid w:val="00F03738"/>
    <w:rsid w:val="00F04AF0"/>
    <w:rsid w:val="00F0577A"/>
    <w:rsid w:val="00F114BE"/>
    <w:rsid w:val="00F14E44"/>
    <w:rsid w:val="00F17570"/>
    <w:rsid w:val="00F22132"/>
    <w:rsid w:val="00F2269A"/>
    <w:rsid w:val="00F24D77"/>
    <w:rsid w:val="00F25327"/>
    <w:rsid w:val="00F26D4E"/>
    <w:rsid w:val="00F279BA"/>
    <w:rsid w:val="00F3009C"/>
    <w:rsid w:val="00F300C1"/>
    <w:rsid w:val="00F31024"/>
    <w:rsid w:val="00F31490"/>
    <w:rsid w:val="00F31504"/>
    <w:rsid w:val="00F3562D"/>
    <w:rsid w:val="00F44955"/>
    <w:rsid w:val="00F515DD"/>
    <w:rsid w:val="00F52B01"/>
    <w:rsid w:val="00F5397D"/>
    <w:rsid w:val="00F543CF"/>
    <w:rsid w:val="00F57039"/>
    <w:rsid w:val="00F6079E"/>
    <w:rsid w:val="00F60C6B"/>
    <w:rsid w:val="00F62321"/>
    <w:rsid w:val="00F62C52"/>
    <w:rsid w:val="00F634E2"/>
    <w:rsid w:val="00F637DC"/>
    <w:rsid w:val="00F63B00"/>
    <w:rsid w:val="00F6440A"/>
    <w:rsid w:val="00F65367"/>
    <w:rsid w:val="00F71AF9"/>
    <w:rsid w:val="00F725F0"/>
    <w:rsid w:val="00F7321B"/>
    <w:rsid w:val="00F73F86"/>
    <w:rsid w:val="00F753D4"/>
    <w:rsid w:val="00F81A34"/>
    <w:rsid w:val="00F84BE5"/>
    <w:rsid w:val="00F87BFC"/>
    <w:rsid w:val="00F91387"/>
    <w:rsid w:val="00F939F8"/>
    <w:rsid w:val="00F9462E"/>
    <w:rsid w:val="00F950B5"/>
    <w:rsid w:val="00F963B3"/>
    <w:rsid w:val="00F9735C"/>
    <w:rsid w:val="00FA18B4"/>
    <w:rsid w:val="00FA1C53"/>
    <w:rsid w:val="00FA2F4F"/>
    <w:rsid w:val="00FA3C06"/>
    <w:rsid w:val="00FA63F4"/>
    <w:rsid w:val="00FA6E09"/>
    <w:rsid w:val="00FB1E8C"/>
    <w:rsid w:val="00FB20C6"/>
    <w:rsid w:val="00FB3CB9"/>
    <w:rsid w:val="00FB4079"/>
    <w:rsid w:val="00FB4099"/>
    <w:rsid w:val="00FB56EB"/>
    <w:rsid w:val="00FB6007"/>
    <w:rsid w:val="00FC48B7"/>
    <w:rsid w:val="00FC589F"/>
    <w:rsid w:val="00FC5EE0"/>
    <w:rsid w:val="00FC61ED"/>
    <w:rsid w:val="00FD1609"/>
    <w:rsid w:val="00FD704B"/>
    <w:rsid w:val="00FD7BDA"/>
    <w:rsid w:val="00FE04D1"/>
    <w:rsid w:val="00FE0CA1"/>
    <w:rsid w:val="00FE736C"/>
    <w:rsid w:val="00FF179F"/>
    <w:rsid w:val="00FF17F9"/>
    <w:rsid w:val="00FF327C"/>
    <w:rsid w:val="00FF43F2"/>
    <w:rsid w:val="3C25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46D40"/>
  <w15:docId w15:val="{8C6D9BA8-2E5A-4E15-891B-3A797569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previewtext">
    <w:name w:val="preview_text"/>
    <w:basedOn w:val="a0"/>
    <w:qFormat/>
  </w:style>
  <w:style w:type="character" w:styleId="ae">
    <w:name w:val="FollowedHyperlink"/>
    <w:basedOn w:val="a0"/>
    <w:uiPriority w:val="99"/>
    <w:semiHidden/>
    <w:unhideWhenUsed/>
    <w:rsid w:val="00FF17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osen.zhiye.com/zpdetail/310255309" TargetMode="External"/><Relationship Id="rId13" Type="http://schemas.openxmlformats.org/officeDocument/2006/relationships/hyperlink" Target="http://guosen.zhiye.com/zpdetail/3102553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uosen.zhiye.com/zpdetail/31025530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uosen.zhiye.com/promotion/2020kf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uosen.zhiye.com/zpdetail/3102553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uosen.zhiye.com/zpdetail/310242535" TargetMode="External"/><Relationship Id="rId10" Type="http://schemas.openxmlformats.org/officeDocument/2006/relationships/hyperlink" Target="http://guosen.zhiye.com/zpdetail/3102425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uosen.zhiye.com/zpdetail/310255314" TargetMode="External"/><Relationship Id="rId14" Type="http://schemas.openxmlformats.org/officeDocument/2006/relationships/hyperlink" Target="http://guosen.zhiye.com/zpdetail/31024253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553</Words>
  <Characters>3154</Characters>
  <Application>Microsoft Office Word</Application>
  <DocSecurity>0</DocSecurity>
  <Lines>26</Lines>
  <Paragraphs>7</Paragraphs>
  <ScaleCrop>false</ScaleCrop>
  <Company>Microsoft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曹力炜 02066</dc:creator>
  <cp:lastModifiedBy>song.yue/宋悦_京_校园招聘</cp:lastModifiedBy>
  <cp:revision>2</cp:revision>
  <cp:lastPrinted>2017-09-21T01:28:00Z</cp:lastPrinted>
  <dcterms:created xsi:type="dcterms:W3CDTF">2019-10-09T02:32:00Z</dcterms:created>
  <dcterms:modified xsi:type="dcterms:W3CDTF">2019-10-09T02:32:00Z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