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南昌市史志办公室2019年度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公开遴选公务员（参照公务员法管理单位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工作人员）专业加试实施方案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南昌市市直单位公开遴选</w:t>
      </w:r>
      <w:r>
        <w:rPr>
          <w:rFonts w:hint="eastAsia" w:ascii="仿宋_GB2312" w:eastAsia="仿宋_GB2312"/>
          <w:sz w:val="32"/>
          <w:szCs w:val="32"/>
        </w:rPr>
        <w:t>公务员（参照公务员法管理单位工作人员）公告》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为确保市史志办2019年度遴选公务员</w:t>
      </w:r>
      <w:r>
        <w:rPr>
          <w:rFonts w:hint="eastAsia" w:ascii="仿宋_GB2312" w:eastAsia="仿宋_GB2312"/>
          <w:sz w:val="32"/>
          <w:szCs w:val="32"/>
        </w:rPr>
        <w:t>（参照公务员法管理单位工作人员）</w:t>
      </w:r>
      <w:r>
        <w:rPr>
          <w:rFonts w:hint="eastAsia" w:ascii="仿宋_GB2312" w:eastAsia="仿宋_GB2312"/>
          <w:color w:val="000000"/>
          <w:sz w:val="32"/>
          <w:szCs w:val="32"/>
        </w:rPr>
        <w:t>专业加试工作的公开、公平、公正和规范有序进行，制定本实施方案。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Style w:val="8"/>
          <w:rFonts w:hint="eastAsia" w:ascii="黑体" w:hAnsi="黑体" w:eastAsia="黑体"/>
          <w:b w:val="0"/>
          <w:color w:val="000000"/>
          <w:sz w:val="32"/>
          <w:szCs w:val="32"/>
        </w:rPr>
        <w:t>一、加试对象</w:t>
      </w:r>
    </w:p>
    <w:p>
      <w:pPr>
        <w:pStyle w:val="9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按公告核定比例入闱本单位面试环节人员。</w:t>
      </w:r>
    </w:p>
    <w:p>
      <w:pPr>
        <w:spacing w:line="600" w:lineRule="exact"/>
        <w:ind w:firstLine="800" w:firstLineChars="25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二、加试时间和地点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（一）时间：面试之前（具体时间待定）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（二）地点：市委北楼225市史志办会议室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三、加试内容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加试围绕史志专业，聘请史志专家命题。重点测试考生的政治理论水平，逻辑思维和文字表达能力，史志编纂能力。测试满分为100分，测试时间120分钟。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加试成绩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50%。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四、相关要求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1．考生按照加试通知书规定的时间要求，提前携带好相关证件、物品到指定点集中加试，未按时到达视为自动放弃。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加试结束后，加试成绩将按本方案的比例进行折算后与面试成绩一同公布。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3.加试工作在市委组织部公务员处的指导下，按照公开、公平、公正的原则由南昌市史志办公室组织实施。对违反公告和方案规定程序的，由市委组织部公务员处宣布考试无效、成绩作废。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4.加试工作接受市纪委监委派驻市委办公厅纪检组和社会各界的监督。凡违反规定的，将追究有关人员的责任。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监督举报电话：0791-83885525，83880699</w:t>
      </w:r>
    </w:p>
    <w:p>
      <w:pPr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3827" w:firstLineChars="1196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南昌市史志办公室</w:t>
      </w:r>
    </w:p>
    <w:p>
      <w:pPr>
        <w:spacing w:line="600" w:lineRule="exact"/>
        <w:ind w:firstLine="3827" w:firstLineChars="1196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2019年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3457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0"/>
    <w:rsid w:val="000075A3"/>
    <w:rsid w:val="00011D66"/>
    <w:rsid w:val="0005525A"/>
    <w:rsid w:val="0006229C"/>
    <w:rsid w:val="000629D2"/>
    <w:rsid w:val="00062F84"/>
    <w:rsid w:val="000642AB"/>
    <w:rsid w:val="00083C75"/>
    <w:rsid w:val="00085994"/>
    <w:rsid w:val="00095805"/>
    <w:rsid w:val="000B14F7"/>
    <w:rsid w:val="000C40C9"/>
    <w:rsid w:val="000E1203"/>
    <w:rsid w:val="000E72D5"/>
    <w:rsid w:val="000E778E"/>
    <w:rsid w:val="000F1A23"/>
    <w:rsid w:val="000F2FF6"/>
    <w:rsid w:val="0010362B"/>
    <w:rsid w:val="00103778"/>
    <w:rsid w:val="00121867"/>
    <w:rsid w:val="00121E0A"/>
    <w:rsid w:val="001234FE"/>
    <w:rsid w:val="001506AB"/>
    <w:rsid w:val="001650DB"/>
    <w:rsid w:val="00166FE8"/>
    <w:rsid w:val="001671D1"/>
    <w:rsid w:val="001673CA"/>
    <w:rsid w:val="00172BF8"/>
    <w:rsid w:val="00180E7A"/>
    <w:rsid w:val="001878E0"/>
    <w:rsid w:val="00190191"/>
    <w:rsid w:val="00192B14"/>
    <w:rsid w:val="00195350"/>
    <w:rsid w:val="001B0BC3"/>
    <w:rsid w:val="001C5ACD"/>
    <w:rsid w:val="001C6D38"/>
    <w:rsid w:val="001D01A5"/>
    <w:rsid w:val="001D0B25"/>
    <w:rsid w:val="001D3F11"/>
    <w:rsid w:val="001F0B86"/>
    <w:rsid w:val="001F1317"/>
    <w:rsid w:val="001F5418"/>
    <w:rsid w:val="002431FF"/>
    <w:rsid w:val="00250E17"/>
    <w:rsid w:val="00254975"/>
    <w:rsid w:val="0025647F"/>
    <w:rsid w:val="002620A5"/>
    <w:rsid w:val="00270097"/>
    <w:rsid w:val="00280723"/>
    <w:rsid w:val="00282631"/>
    <w:rsid w:val="00283E6C"/>
    <w:rsid w:val="00285F47"/>
    <w:rsid w:val="0028721E"/>
    <w:rsid w:val="00292AFB"/>
    <w:rsid w:val="002B107D"/>
    <w:rsid w:val="002E7A24"/>
    <w:rsid w:val="002F27A0"/>
    <w:rsid w:val="002F474B"/>
    <w:rsid w:val="003064F0"/>
    <w:rsid w:val="003174CF"/>
    <w:rsid w:val="00326BDF"/>
    <w:rsid w:val="0036716A"/>
    <w:rsid w:val="00372082"/>
    <w:rsid w:val="0038116A"/>
    <w:rsid w:val="003874EE"/>
    <w:rsid w:val="00391434"/>
    <w:rsid w:val="003925DD"/>
    <w:rsid w:val="003A5D16"/>
    <w:rsid w:val="003B01EC"/>
    <w:rsid w:val="003B0F4E"/>
    <w:rsid w:val="003B47F3"/>
    <w:rsid w:val="003C7A19"/>
    <w:rsid w:val="003D3CBD"/>
    <w:rsid w:val="003D5D85"/>
    <w:rsid w:val="003E6A6B"/>
    <w:rsid w:val="003E7DC6"/>
    <w:rsid w:val="003F6622"/>
    <w:rsid w:val="003F667C"/>
    <w:rsid w:val="004068DB"/>
    <w:rsid w:val="00406FBB"/>
    <w:rsid w:val="00417C9B"/>
    <w:rsid w:val="00432118"/>
    <w:rsid w:val="00433845"/>
    <w:rsid w:val="0043792B"/>
    <w:rsid w:val="00450BED"/>
    <w:rsid w:val="00474881"/>
    <w:rsid w:val="0047668B"/>
    <w:rsid w:val="0048381B"/>
    <w:rsid w:val="004C5386"/>
    <w:rsid w:val="00502B39"/>
    <w:rsid w:val="00517520"/>
    <w:rsid w:val="00532BDC"/>
    <w:rsid w:val="00534311"/>
    <w:rsid w:val="00534CDE"/>
    <w:rsid w:val="00542F04"/>
    <w:rsid w:val="0054460D"/>
    <w:rsid w:val="0054632C"/>
    <w:rsid w:val="0055609B"/>
    <w:rsid w:val="00571FF1"/>
    <w:rsid w:val="00583CB8"/>
    <w:rsid w:val="00585541"/>
    <w:rsid w:val="0058672B"/>
    <w:rsid w:val="0059137E"/>
    <w:rsid w:val="005B5BAF"/>
    <w:rsid w:val="005B6FFE"/>
    <w:rsid w:val="005C5BE0"/>
    <w:rsid w:val="005D2FAE"/>
    <w:rsid w:val="005D6F53"/>
    <w:rsid w:val="005E51FE"/>
    <w:rsid w:val="005F3C70"/>
    <w:rsid w:val="005F5D41"/>
    <w:rsid w:val="005F5EA8"/>
    <w:rsid w:val="0061313E"/>
    <w:rsid w:val="00621796"/>
    <w:rsid w:val="006239C3"/>
    <w:rsid w:val="00636EBE"/>
    <w:rsid w:val="00637698"/>
    <w:rsid w:val="00637EE4"/>
    <w:rsid w:val="00640112"/>
    <w:rsid w:val="0065013E"/>
    <w:rsid w:val="0065795F"/>
    <w:rsid w:val="006608A8"/>
    <w:rsid w:val="006709B1"/>
    <w:rsid w:val="00671A42"/>
    <w:rsid w:val="00681C6F"/>
    <w:rsid w:val="00685CB8"/>
    <w:rsid w:val="0068626E"/>
    <w:rsid w:val="006948AD"/>
    <w:rsid w:val="006A3CF8"/>
    <w:rsid w:val="006A74A1"/>
    <w:rsid w:val="006B2DD1"/>
    <w:rsid w:val="006C2D9C"/>
    <w:rsid w:val="006C5C94"/>
    <w:rsid w:val="006D5660"/>
    <w:rsid w:val="006E274A"/>
    <w:rsid w:val="006E3F9D"/>
    <w:rsid w:val="006E59C8"/>
    <w:rsid w:val="00700717"/>
    <w:rsid w:val="00721B5E"/>
    <w:rsid w:val="00732F9F"/>
    <w:rsid w:val="00733934"/>
    <w:rsid w:val="00740060"/>
    <w:rsid w:val="00757DB7"/>
    <w:rsid w:val="00763A42"/>
    <w:rsid w:val="007865C0"/>
    <w:rsid w:val="00790645"/>
    <w:rsid w:val="007955EE"/>
    <w:rsid w:val="007A2872"/>
    <w:rsid w:val="007A2DD0"/>
    <w:rsid w:val="007A6971"/>
    <w:rsid w:val="007C400F"/>
    <w:rsid w:val="007C602F"/>
    <w:rsid w:val="007C658B"/>
    <w:rsid w:val="007D67AB"/>
    <w:rsid w:val="007E2706"/>
    <w:rsid w:val="007F04D7"/>
    <w:rsid w:val="007F0BFC"/>
    <w:rsid w:val="007F4DB7"/>
    <w:rsid w:val="00803430"/>
    <w:rsid w:val="00812484"/>
    <w:rsid w:val="008220F4"/>
    <w:rsid w:val="0083251A"/>
    <w:rsid w:val="00873F89"/>
    <w:rsid w:val="00874ABF"/>
    <w:rsid w:val="0087643B"/>
    <w:rsid w:val="008773CE"/>
    <w:rsid w:val="00886A42"/>
    <w:rsid w:val="008908B5"/>
    <w:rsid w:val="00890AF9"/>
    <w:rsid w:val="008A0873"/>
    <w:rsid w:val="008B042A"/>
    <w:rsid w:val="008B337F"/>
    <w:rsid w:val="008B7041"/>
    <w:rsid w:val="008C53C0"/>
    <w:rsid w:val="008F07BB"/>
    <w:rsid w:val="008F10CA"/>
    <w:rsid w:val="008F51EA"/>
    <w:rsid w:val="008F667A"/>
    <w:rsid w:val="008F6A11"/>
    <w:rsid w:val="00902AB2"/>
    <w:rsid w:val="00903911"/>
    <w:rsid w:val="00914F7C"/>
    <w:rsid w:val="00916872"/>
    <w:rsid w:val="009171DF"/>
    <w:rsid w:val="0092455F"/>
    <w:rsid w:val="009346FC"/>
    <w:rsid w:val="00952E9E"/>
    <w:rsid w:val="009534C8"/>
    <w:rsid w:val="00954480"/>
    <w:rsid w:val="00955414"/>
    <w:rsid w:val="0096616E"/>
    <w:rsid w:val="009664F5"/>
    <w:rsid w:val="00970ABA"/>
    <w:rsid w:val="00975393"/>
    <w:rsid w:val="009761B0"/>
    <w:rsid w:val="009B2685"/>
    <w:rsid w:val="009B3C83"/>
    <w:rsid w:val="009B4077"/>
    <w:rsid w:val="009C2398"/>
    <w:rsid w:val="009C5AC6"/>
    <w:rsid w:val="009E4B49"/>
    <w:rsid w:val="009F352A"/>
    <w:rsid w:val="00A10276"/>
    <w:rsid w:val="00A368D7"/>
    <w:rsid w:val="00A36F87"/>
    <w:rsid w:val="00A455C1"/>
    <w:rsid w:val="00A47DB8"/>
    <w:rsid w:val="00A5620B"/>
    <w:rsid w:val="00A57E01"/>
    <w:rsid w:val="00A61EAD"/>
    <w:rsid w:val="00AA1882"/>
    <w:rsid w:val="00AA1DE5"/>
    <w:rsid w:val="00AA3106"/>
    <w:rsid w:val="00AB2ADB"/>
    <w:rsid w:val="00AC00DE"/>
    <w:rsid w:val="00AC1270"/>
    <w:rsid w:val="00AC49E1"/>
    <w:rsid w:val="00AF1A0A"/>
    <w:rsid w:val="00B02D58"/>
    <w:rsid w:val="00B02FFD"/>
    <w:rsid w:val="00B03C43"/>
    <w:rsid w:val="00B04EAA"/>
    <w:rsid w:val="00B215E5"/>
    <w:rsid w:val="00B2507C"/>
    <w:rsid w:val="00B26C66"/>
    <w:rsid w:val="00B3222F"/>
    <w:rsid w:val="00B33A6A"/>
    <w:rsid w:val="00B47205"/>
    <w:rsid w:val="00B5394F"/>
    <w:rsid w:val="00B5579F"/>
    <w:rsid w:val="00B56CC7"/>
    <w:rsid w:val="00B60E67"/>
    <w:rsid w:val="00B6440B"/>
    <w:rsid w:val="00B75AFD"/>
    <w:rsid w:val="00BA05AD"/>
    <w:rsid w:val="00BA4D11"/>
    <w:rsid w:val="00BD0629"/>
    <w:rsid w:val="00BD2F15"/>
    <w:rsid w:val="00BF620F"/>
    <w:rsid w:val="00C04E83"/>
    <w:rsid w:val="00C07CC5"/>
    <w:rsid w:val="00C11582"/>
    <w:rsid w:val="00C237F1"/>
    <w:rsid w:val="00C25116"/>
    <w:rsid w:val="00C35136"/>
    <w:rsid w:val="00C3799C"/>
    <w:rsid w:val="00C40249"/>
    <w:rsid w:val="00C52BB1"/>
    <w:rsid w:val="00C72D7B"/>
    <w:rsid w:val="00C73FEB"/>
    <w:rsid w:val="00C77DBD"/>
    <w:rsid w:val="00C84778"/>
    <w:rsid w:val="00C8492A"/>
    <w:rsid w:val="00C93FAD"/>
    <w:rsid w:val="00C96C72"/>
    <w:rsid w:val="00CB26FF"/>
    <w:rsid w:val="00CC1FAC"/>
    <w:rsid w:val="00CC4B93"/>
    <w:rsid w:val="00CC6FA9"/>
    <w:rsid w:val="00CE05C7"/>
    <w:rsid w:val="00CF6769"/>
    <w:rsid w:val="00D2757B"/>
    <w:rsid w:val="00D30C50"/>
    <w:rsid w:val="00D31685"/>
    <w:rsid w:val="00D32D27"/>
    <w:rsid w:val="00D5754F"/>
    <w:rsid w:val="00D819FD"/>
    <w:rsid w:val="00D82E0A"/>
    <w:rsid w:val="00D83BAF"/>
    <w:rsid w:val="00D8625B"/>
    <w:rsid w:val="00D8691D"/>
    <w:rsid w:val="00DA6FE6"/>
    <w:rsid w:val="00DB4AD7"/>
    <w:rsid w:val="00DB75D0"/>
    <w:rsid w:val="00DC11F7"/>
    <w:rsid w:val="00DC694E"/>
    <w:rsid w:val="00DC790D"/>
    <w:rsid w:val="00DD1700"/>
    <w:rsid w:val="00DE2F5E"/>
    <w:rsid w:val="00DE71C3"/>
    <w:rsid w:val="00DF7274"/>
    <w:rsid w:val="00E07809"/>
    <w:rsid w:val="00E30C80"/>
    <w:rsid w:val="00E3610D"/>
    <w:rsid w:val="00E43613"/>
    <w:rsid w:val="00E463F2"/>
    <w:rsid w:val="00E47DCA"/>
    <w:rsid w:val="00E54532"/>
    <w:rsid w:val="00E6709E"/>
    <w:rsid w:val="00E7280E"/>
    <w:rsid w:val="00E90D4C"/>
    <w:rsid w:val="00E9171A"/>
    <w:rsid w:val="00E921ED"/>
    <w:rsid w:val="00E92740"/>
    <w:rsid w:val="00E95866"/>
    <w:rsid w:val="00E974E7"/>
    <w:rsid w:val="00EB5CDC"/>
    <w:rsid w:val="00EC22F6"/>
    <w:rsid w:val="00EE3E2A"/>
    <w:rsid w:val="00EF5ED2"/>
    <w:rsid w:val="00EF63D5"/>
    <w:rsid w:val="00EF74AD"/>
    <w:rsid w:val="00F01D31"/>
    <w:rsid w:val="00F0263F"/>
    <w:rsid w:val="00F30D10"/>
    <w:rsid w:val="00F330AE"/>
    <w:rsid w:val="00F54CE1"/>
    <w:rsid w:val="00F61141"/>
    <w:rsid w:val="00F66E26"/>
    <w:rsid w:val="00F779EF"/>
    <w:rsid w:val="00F86A55"/>
    <w:rsid w:val="00F86F31"/>
    <w:rsid w:val="00F87479"/>
    <w:rsid w:val="00FB6456"/>
    <w:rsid w:val="00FC73E2"/>
    <w:rsid w:val="00FD5505"/>
    <w:rsid w:val="00FF12A1"/>
    <w:rsid w:val="00FF24A1"/>
    <w:rsid w:val="1E444719"/>
    <w:rsid w:val="2BE22CE9"/>
    <w:rsid w:val="45194B0F"/>
    <w:rsid w:val="693F764D"/>
    <w:rsid w:val="730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2019-07-25T06:47:00Z</dcterms:created>
  <dc:creator>Kuang</dc:creator>
  <cp:lastModifiedBy>lly</cp:lastModifiedBy>
  <cp:lastPrinted>2019-07-30T06:59:00Z</cp:lastPrinted>
  <dcterms:modified xsi:type="dcterms:W3CDTF">2019-09-19T07:23:52Z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