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江西师范高等专科学校2020年公开招聘教师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报名登记表</w:t>
      </w:r>
    </w:p>
    <w:p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272"/>
        <w:gridCol w:w="142"/>
        <w:gridCol w:w="567"/>
        <w:gridCol w:w="174"/>
        <w:gridCol w:w="818"/>
        <w:gridCol w:w="55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大专/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、学位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教育硕士学历及学位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取得的专业技术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6715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及电子邮箱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543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是否符合岗位要求及条件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5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137" w:firstLineChars="4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我已仔细阅读《江西师范高等专科学校20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年公开招聘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人事代理制教师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公告》，符合所报岗位条件，并遵守各项规定。我郑重承诺：本人所提供的个人信息、证明资料、证件等真实、有效、准确，本人所填写的各项内容均属实，如违纪或弄虚作假，自动取消资格，后果自负。</w:t>
            </w:r>
          </w:p>
          <w:p>
            <w:pPr>
              <w:spacing w:beforeLines="50" w:line="40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审查人：            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注：此表双面打印，应届毕业生在学历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</w:rPr>
        <w:t>栏中注明。</w:t>
      </w:r>
    </w:p>
    <w:p>
      <w:pPr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525F"/>
    <w:rsid w:val="007A70F5"/>
    <w:rsid w:val="00886406"/>
    <w:rsid w:val="00F16C83"/>
    <w:rsid w:val="0C2C11D9"/>
    <w:rsid w:val="0E1A58E5"/>
    <w:rsid w:val="14167CA5"/>
    <w:rsid w:val="2055675A"/>
    <w:rsid w:val="32B926F8"/>
    <w:rsid w:val="3419525F"/>
    <w:rsid w:val="48805112"/>
    <w:rsid w:val="59591B1C"/>
    <w:rsid w:val="64893471"/>
    <w:rsid w:val="66037CBC"/>
    <w:rsid w:val="69853358"/>
    <w:rsid w:val="6C820C69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2018-06-15T04:43:00Z</dcterms:created>
  <dc:creator>浮生若茶</dc:creator>
  <cp:lastModifiedBy>酒酒</cp:lastModifiedBy>
  <dcterms:modified xsi:type="dcterms:W3CDTF">2020-01-07T01:52:47Z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