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附件2：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井冈山市茨坪自来水有限公司招聘报名表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（表1）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应聘岗位：**-**岗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本人声明，就本人所知，在此表格内所陈述各项，全属确实无讹。</w:t>
            </w:r>
          </w:p>
          <w:p>
            <w:pPr>
              <w:adjustRightInd w:val="0"/>
              <w:snapToGrid w:val="0"/>
              <w:spacing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adjustRightInd w:val="0"/>
              <w:snapToGrid w:val="0"/>
              <w:spacing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 本人授权限单位调查上述资料，以作资格审核之用。</w:t>
            </w:r>
          </w:p>
          <w:p>
            <w:pPr>
              <w:adjustRightInd w:val="0"/>
              <w:snapToGrid w:val="0"/>
              <w:spacing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adjustRightInd w:val="0"/>
              <w:snapToGrid w:val="0"/>
              <w:spacing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（盖章）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          年     月     日</w:t>
            </w:r>
          </w:p>
        </w:tc>
      </w:tr>
    </w:tbl>
    <w:p>
      <w:pPr>
        <w:spacing w:line="380" w:lineRule="exact"/>
        <w:rPr>
          <w:rFonts w:hint="eastAsia" w:ascii="宋体" w:hAnsi="宋体" w:cs="宋体"/>
          <w:sz w:val="22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cs="宋体"/>
          <w:sz w:val="24"/>
        </w:rPr>
        <w:t>备注：1.从业身份请填写干部、工人、农民身份</w:t>
      </w:r>
      <w:r>
        <w:rPr>
          <w:rFonts w:hint="eastAsia" w:ascii="宋体" w:hAnsi="宋体" w:cs="宋体"/>
          <w:b/>
          <w:bCs/>
          <w:color w:val="FF0000"/>
          <w:sz w:val="24"/>
        </w:rPr>
        <w:t>（后有表2，请务必填写）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附件2-表2：井冈山市茨坪自来水有限公司公开招聘个人报名表2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年龄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FF0000"/>
                <w:sz w:val="22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**-**岗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>2018.3月至今 **</w:t>
            </w:r>
            <w:r>
              <w:rPr>
                <w:rFonts w:hint="eastAsia" w:ascii="宋体" w:hAnsi="宋体" w:cs="宋体"/>
                <w:color w:val="000000"/>
                <w:sz w:val="22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color w:val="000000"/>
                <w:sz w:val="22"/>
                <w:szCs w:val="21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注：户籍地及工作地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2"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2.户籍所在地以身份证为准，现居住地为目前居住地，统一格式。举例：张三户籍为井冈山市新城区，工作地为井冈山市新城区，则填写为：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pPr>
        <w:pStyle w:val="2"/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6F0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2022-09-02T07:15:14Z</dcterms:created>
  <dc:creator>Administrator</dc:creator>
  <cp:lastModifiedBy>吉安人才市场耿</cp:lastModifiedBy>
  <dcterms:modified xsi:type="dcterms:W3CDTF">2022-09-02T07:15:37Z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2B3D7E0880A74B3FBA874A18A0F51993</vt:lpwstr>
  </property>
</Properties>
</file>