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" w:hAnsi="仿宋" w:eastAsia="仿宋" w:cs="宋体"/>
          <w:b/>
          <w:bCs w:val="0"/>
          <w:color w:val="000000"/>
          <w:kern w:val="0"/>
          <w:sz w:val="32"/>
          <w:szCs w:val="32"/>
        </w:rPr>
      </w:pPr>
    </w:p>
    <w:tbl>
      <w:tblPr>
        <w:tblStyle w:val="7"/>
        <w:tblW w:w="15735" w:type="dxa"/>
        <w:tblInd w:w="-6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60"/>
        <w:gridCol w:w="708"/>
        <w:gridCol w:w="1134"/>
        <w:gridCol w:w="851"/>
        <w:gridCol w:w="850"/>
        <w:gridCol w:w="709"/>
        <w:gridCol w:w="1134"/>
        <w:gridCol w:w="2835"/>
        <w:gridCol w:w="1559"/>
        <w:gridCol w:w="36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735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 xml:space="preserve">  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1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 xml:space="preserve">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sz w:val="36"/>
                <w:szCs w:val="36"/>
              </w:rPr>
              <w:t>202</w:t>
            </w:r>
            <w:r>
              <w:rPr>
                <w:rFonts w:hint="eastAsia" w:ascii="黑体" w:hAnsi="黑体" w:eastAsia="黑体"/>
                <w:color w:val="00000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color w:val="000000"/>
                <w:sz w:val="36"/>
                <w:szCs w:val="36"/>
              </w:rPr>
              <w:t>年盘锦市全科医生特岗计划公开招聘岗位信息表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经费渠道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岗位性质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招聘计划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岗位简介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其他条件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盘锦市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大洼区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人民医院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大洼街道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全科医生特岗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全科诊疗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大专：临床医学类，中医类；                                         本科：临床医学类，中医类 ；                            研究生：临床医学类，中医类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医学类大专及以上学历（仅限临床、中医类别）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医学类大学本科及以上学历（仅限临床、中医类别）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1、执业医师资格，注册为临床类别全科医学专业或中医类别全科医学专业，或经过省级卫生健康行政部门（含中医药管理部门，下同）认可的全科医生规范化培养、转岗培训或岗位培训并考核合格，45周岁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以下，医学类大专及以上学历（仅限临床、中医类别） 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 xml:space="preserve">                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具有执业医师资格，具有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2年以上二级以上医院临床工作经历，年龄在40周岁及以下，医学类大学本科及以上学历（仅限临床、中医类别）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盘锦市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盘山县人民医院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（东郭）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全科医生特岗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全科诊疗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大专：临床医学类，中医类；                                         本科：临床医学类，中医类 ；                            研究生：临床医学类，中医类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医学类大专及以上学历（仅限临床、中医类别）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医学类大学本科及以上学历（仅限临床、中医类别）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1、执业医师资格，注册为临床类别全科医学专业或中医类别全科医学专业，或经过省级卫生健康行政部门（含中医药管理部门，下同）认可的全科医生规范化培养、转岗培训或岗位培训并考核合格，45周岁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以下，医学类大专及以上学历（仅限临床、中医类别） 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 xml:space="preserve">                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具有执业医师资格，具有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2年以上二级以上医院临床工作经历，年龄在40周岁及以下，医学类大学本科及以上学历（仅限临床、中医类别）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盘锦市盘山县人民医院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沙岭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全科医生特岗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全科诊疗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大专：临床医学类，中医类；                                         本科：临床医学类，中医类 ；                            研究生：临床医学类，中医类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医学类大专及以上学历（仅限临床、中医类别）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医学类大学本科及以上学历（仅限临床、中医类别）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1、执业医师资格，注册为临床类别全科医学专业或中医类别全科医学专业，或经过省级卫生健康行政部门（含中医药管理部门，下同）认可的全科医生规范化培养、转岗培训或岗位培训并考核合格，45周岁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以下，医学类大专及以上学历（仅限临床、中医类别） 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 xml:space="preserve">                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具有执业医师资格，具有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2年以上二级以上医院临床工作经历，年龄在40周岁及以下，医学类大学本科及以上学历（仅限临床、中医类别）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。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11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-</w:t>
                          </w:r>
                        </w:p>
                        <w:p>
                          <w:pPr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11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-</w:t>
                    </w:r>
                  </w:p>
                  <w:p>
                    <w:pPr>
                      <w:rPr>
                        <w:rFonts w:ascii="宋体" w:hAnsi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5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wMmVlNWVjMTk1NTlhMzU4NjZmNWFjZWI4YmFlMGMifQ=="/>
  </w:docVars>
  <w:rsids>
    <w:rsidRoot w:val="1F4021A2"/>
    <w:rsid w:val="05A43571"/>
    <w:rsid w:val="06DB6294"/>
    <w:rsid w:val="11B1517E"/>
    <w:rsid w:val="12D40B6E"/>
    <w:rsid w:val="15D41F5D"/>
    <w:rsid w:val="170D0E65"/>
    <w:rsid w:val="1F4021A2"/>
    <w:rsid w:val="200C6370"/>
    <w:rsid w:val="2F3C308F"/>
    <w:rsid w:val="3E4638F3"/>
    <w:rsid w:val="40227E1F"/>
    <w:rsid w:val="41AD4E8E"/>
    <w:rsid w:val="4575553C"/>
    <w:rsid w:val="458642F3"/>
    <w:rsid w:val="45EB6847"/>
    <w:rsid w:val="49921A69"/>
    <w:rsid w:val="5E26485E"/>
    <w:rsid w:val="63502DDD"/>
    <w:rsid w:val="65C17FAE"/>
    <w:rsid w:val="7F27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 w:eastAsia="宋体" w:cs="Times New Roman"/>
      <w:szCs w:val="24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5160</Words>
  <Characters>5334</Characters>
  <Lines>0</Lines>
  <Paragraphs>0</Paragraphs>
  <TotalTime>19</TotalTime>
  <ScaleCrop>false</ScaleCrop>
  <LinksUpToDate>false</LinksUpToDate>
  <CharactersWithSpaces>5937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2024-06-17T03:07:00Z</dcterms:created>
  <dc:creator>李在萍</dc:creator>
  <cp:lastModifiedBy>༺ཌི不༒约དྀ༻</cp:lastModifiedBy>
  <cp:lastPrinted>2024-06-17T06:01:00Z</cp:lastPrinted>
  <dcterms:modified xsi:type="dcterms:W3CDTF">2024-06-18T01:08:33Z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773D54D05BE94E6584EF67868165DA91_13</vt:lpwstr>
  </property>
</Properties>
</file>