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pacing w:line="600" w:lineRule="exact"/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222222"/>
          <w:sz w:val="30"/>
          <w:szCs w:val="30"/>
        </w:rPr>
        <w:t>附件：</w:t>
      </w:r>
      <w:bookmarkStart w:id="0" w:name="_GoBack"/>
      <w:r>
        <w:rPr>
          <w:rStyle w:val="7"/>
          <w:rFonts w:hint="eastAsia" w:asciiTheme="minorEastAsia" w:hAnsiTheme="minorEastAsia" w:eastAsiaTheme="minorEastAsia" w:cstheme="minorEastAsia"/>
          <w:sz w:val="30"/>
          <w:szCs w:val="30"/>
        </w:rPr>
        <w:t>宜春市人力资源服务有限责任公司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0"/>
          <w:szCs w:val="30"/>
        </w:rPr>
        <w:t>应聘人员登记表</w:t>
      </w:r>
      <w:bookmarkEnd w:id="0"/>
    </w:p>
    <w:tbl>
      <w:tblPr>
        <w:tblStyle w:val="5"/>
        <w:tblpPr w:leftFromText="180" w:rightFromText="180" w:vertAnchor="text" w:horzAnchor="page" w:tblpX="1562" w:tblpY="98"/>
        <w:tblOverlap w:val="never"/>
        <w:tblW w:w="87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"/>
        <w:gridCol w:w="552"/>
        <w:gridCol w:w="381"/>
        <w:gridCol w:w="1019"/>
        <w:gridCol w:w="731"/>
        <w:gridCol w:w="815"/>
        <w:gridCol w:w="1197"/>
        <w:gridCol w:w="1098"/>
        <w:gridCol w:w="1020"/>
        <w:gridCol w:w="15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8780" w:type="dxa"/>
            <w:gridSpan w:val="10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936" w:firstLineChars="3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宜春市人力资源服务有限责任公司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应聘人员登记表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04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019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1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118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304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9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6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304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9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6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130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何时毕业于何院校、专业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 历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6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130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原工作  单 位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与原单位是否解除劳动合同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6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37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  作  简  历</w:t>
            </w:r>
          </w:p>
        </w:tc>
        <w:tc>
          <w:tcPr>
            <w:tcW w:w="55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（从 第 一 次 就 业 填 写）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48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 何 地 何 部 门 工 作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职务或工种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7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8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7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8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7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8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7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8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7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8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7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7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8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23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家庭主要成员和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社会关系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  名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龄</w:t>
            </w:r>
          </w:p>
        </w:tc>
        <w:tc>
          <w:tcPr>
            <w:tcW w:w="33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 作 单 位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称  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23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3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23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3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23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23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3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>
      <w:pPr>
        <w:spacing w:line="600" w:lineRule="exact"/>
        <w:ind w:firstLine="704" w:firstLineChars="200"/>
        <w:rPr>
          <w:rFonts w:hint="eastAsia" w:ascii="方正仿宋_GBK" w:hAnsi="方正仿宋_GBK" w:eastAsia="方正仿宋_GBK"/>
          <w:b/>
          <w:color w:val="222222"/>
          <w:sz w:val="36"/>
          <w:szCs w:val="36"/>
        </w:rPr>
      </w:pPr>
    </w:p>
    <w:p>
      <w:pPr>
        <w:rPr>
          <w:rFonts w:hint="eastAsia" w:asciiTheme="minorEastAsia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ind w:firstLine="528" w:firstLineChars="150"/>
        <w:rPr>
          <w:rFonts w:hint="eastAsia" w:asciiTheme="minorEastAsia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ind w:firstLine="528" w:firstLineChars="150"/>
        <w:rPr>
          <w:rFonts w:hint="eastAsia" w:asciiTheme="minorEastAsia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ind w:firstLine="528" w:firstLineChars="150"/>
        <w:rPr>
          <w:rFonts w:hint="eastAsia" w:asciiTheme="minorEastAsia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ind w:firstLine="528" w:firstLineChars="150"/>
        <w:rPr>
          <w:rFonts w:hint="eastAsia" w:asciiTheme="minorEastAsia" w:hAnsi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sectPr>
      <w:pgSz w:w="11906" w:h="16838"/>
      <w:pgMar w:top="1247" w:right="1474" w:bottom="1695" w:left="1361" w:header="851" w:footer="1417" w:gutter="0"/>
      <w:cols w:space="0" w:num="1"/>
      <w:rtlGutter w:val="0"/>
      <w:docGrid w:type="linesAndChars" w:linePitch="579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1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007E33D8"/>
    <w:rsid w:val="0000764F"/>
    <w:rsid w:val="000C18E9"/>
    <w:rsid w:val="00177B65"/>
    <w:rsid w:val="002133D6"/>
    <w:rsid w:val="0029102D"/>
    <w:rsid w:val="004B2F54"/>
    <w:rsid w:val="005510F4"/>
    <w:rsid w:val="005C32F8"/>
    <w:rsid w:val="006F7785"/>
    <w:rsid w:val="007E33D8"/>
    <w:rsid w:val="007F6CB9"/>
    <w:rsid w:val="00845182"/>
    <w:rsid w:val="00864A4A"/>
    <w:rsid w:val="008C3965"/>
    <w:rsid w:val="00A24917"/>
    <w:rsid w:val="00C945C0"/>
    <w:rsid w:val="00CC2A48"/>
    <w:rsid w:val="00D0282E"/>
    <w:rsid w:val="00D1135D"/>
    <w:rsid w:val="00D37448"/>
    <w:rsid w:val="00E0655F"/>
    <w:rsid w:val="00E24243"/>
    <w:rsid w:val="00E4325C"/>
    <w:rsid w:val="00EF6789"/>
    <w:rsid w:val="00F50D34"/>
    <w:rsid w:val="03C31853"/>
    <w:rsid w:val="04BA0275"/>
    <w:rsid w:val="063D2A0D"/>
    <w:rsid w:val="06D10453"/>
    <w:rsid w:val="06F07F7E"/>
    <w:rsid w:val="0733430F"/>
    <w:rsid w:val="096F5AD2"/>
    <w:rsid w:val="0AC2477C"/>
    <w:rsid w:val="0BB11887"/>
    <w:rsid w:val="0C7927C4"/>
    <w:rsid w:val="0E4F3CA8"/>
    <w:rsid w:val="10CA330E"/>
    <w:rsid w:val="128A74D9"/>
    <w:rsid w:val="12984BE1"/>
    <w:rsid w:val="13700BF1"/>
    <w:rsid w:val="13B41C15"/>
    <w:rsid w:val="15981F0D"/>
    <w:rsid w:val="17A56B63"/>
    <w:rsid w:val="184A3E48"/>
    <w:rsid w:val="1B047FDB"/>
    <w:rsid w:val="1E1C7453"/>
    <w:rsid w:val="1EF67CA4"/>
    <w:rsid w:val="1F374545"/>
    <w:rsid w:val="22401962"/>
    <w:rsid w:val="245636BF"/>
    <w:rsid w:val="263934E0"/>
    <w:rsid w:val="265D1361"/>
    <w:rsid w:val="27D668C5"/>
    <w:rsid w:val="2CBF6FA1"/>
    <w:rsid w:val="2D6E3085"/>
    <w:rsid w:val="2DB11966"/>
    <w:rsid w:val="2E980D78"/>
    <w:rsid w:val="2FCC2A87"/>
    <w:rsid w:val="32D564F3"/>
    <w:rsid w:val="33305A23"/>
    <w:rsid w:val="36A43B52"/>
    <w:rsid w:val="37971BCD"/>
    <w:rsid w:val="39602492"/>
    <w:rsid w:val="3B181276"/>
    <w:rsid w:val="3CC4215E"/>
    <w:rsid w:val="3D006ABE"/>
    <w:rsid w:val="3E3363C7"/>
    <w:rsid w:val="3F2D1069"/>
    <w:rsid w:val="3F590184"/>
    <w:rsid w:val="41055DF9"/>
    <w:rsid w:val="440F7D03"/>
    <w:rsid w:val="46350342"/>
    <w:rsid w:val="4646346A"/>
    <w:rsid w:val="46B04679"/>
    <w:rsid w:val="47BA49EC"/>
    <w:rsid w:val="4A397462"/>
    <w:rsid w:val="4C102425"/>
    <w:rsid w:val="4C1E2465"/>
    <w:rsid w:val="4C9D5F64"/>
    <w:rsid w:val="4CCD3997"/>
    <w:rsid w:val="519D56E6"/>
    <w:rsid w:val="528B0439"/>
    <w:rsid w:val="545C2517"/>
    <w:rsid w:val="549C310B"/>
    <w:rsid w:val="54C76B9A"/>
    <w:rsid w:val="5A3079FC"/>
    <w:rsid w:val="5A4A2677"/>
    <w:rsid w:val="5AAD3CC7"/>
    <w:rsid w:val="5BE32D83"/>
    <w:rsid w:val="5C1A5C77"/>
    <w:rsid w:val="5E704C29"/>
    <w:rsid w:val="5F902686"/>
    <w:rsid w:val="5FEE26C1"/>
    <w:rsid w:val="603877E7"/>
    <w:rsid w:val="622D44FE"/>
    <w:rsid w:val="632C4740"/>
    <w:rsid w:val="646A1B6D"/>
    <w:rsid w:val="66DB4E79"/>
    <w:rsid w:val="6A250150"/>
    <w:rsid w:val="6BC8183F"/>
    <w:rsid w:val="6BEE61C5"/>
    <w:rsid w:val="6D7B7F8F"/>
    <w:rsid w:val="6EE63F77"/>
    <w:rsid w:val="6F1352D6"/>
    <w:rsid w:val="71007282"/>
    <w:rsid w:val="716E358A"/>
    <w:rsid w:val="74AF784E"/>
    <w:rsid w:val="75461F61"/>
    <w:rsid w:val="78C2322B"/>
    <w:rsid w:val="78CB34AF"/>
    <w:rsid w:val="7C2E374F"/>
    <w:rsid w:val="7C49735A"/>
    <w:rsid w:val="7D7B0C16"/>
    <w:rsid w:val="7E2A7E5A"/>
    <w:rsid w:val="7E9D5A8E"/>
    <w:rsid w:val="CBDAE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99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1327</Words>
  <Characters>1390</Characters>
  <Lines>9</Lines>
  <Paragraphs>2</Paragraphs>
  <TotalTime>14</TotalTime>
  <ScaleCrop>false</ScaleCrop>
  <LinksUpToDate>false</LinksUpToDate>
  <CharactersWithSpaces>1526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2022-04-25T11:54:00Z</dcterms:created>
  <dc:creator>User</dc:creator>
  <cp:lastModifiedBy>Administrator</cp:lastModifiedBy>
  <dcterms:modified xsi:type="dcterms:W3CDTF">2024-05-08T10:49:19Z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FE6FF3670DBE47839265966FEDBA2CD1_13</vt:lpwstr>
  </property>
</Properties>
</file>