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50" w:rsidRDefault="000D5450" w:rsidP="000D5450">
      <w:pPr>
        <w:pStyle w:val="a4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：</w:t>
      </w:r>
    </w:p>
    <w:p w:rsidR="000D5450" w:rsidRDefault="000D5450" w:rsidP="000D5450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永丰县县直单位公开选调公务员报名登记表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 xml:space="preserve"> </w:t>
      </w:r>
    </w:p>
    <w:p w:rsidR="000D5450" w:rsidRDefault="000D5450" w:rsidP="000D5450">
      <w:pPr>
        <w:widowControl/>
        <w:spacing w:line="240" w:lineRule="atLeast"/>
        <w:jc w:val="center"/>
        <w:rPr>
          <w:rFonts w:ascii="Times New Roman" w:hAnsi="Times New Roman" w:cs="Times New Roman"/>
          <w:b/>
          <w:kern w:val="0"/>
          <w:sz w:val="11"/>
          <w:szCs w:val="11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945"/>
        <w:gridCol w:w="205"/>
        <w:gridCol w:w="215"/>
        <w:gridCol w:w="1050"/>
        <w:gridCol w:w="1287"/>
        <w:gridCol w:w="183"/>
        <w:gridCol w:w="667"/>
        <w:gridCol w:w="383"/>
        <w:gridCol w:w="328"/>
        <w:gridCol w:w="932"/>
        <w:gridCol w:w="193"/>
        <w:gridCol w:w="1394"/>
      </w:tblGrid>
      <w:tr w:rsidR="000D5450" w:rsidTr="00B66975">
        <w:trPr>
          <w:trHeight w:val="606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</w:p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restart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照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Cs w:val="32"/>
              </w:rPr>
              <w:t>片</w:t>
            </w:r>
          </w:p>
        </w:tc>
      </w:tr>
      <w:tr w:rsidR="000D5450" w:rsidTr="00B66975">
        <w:trPr>
          <w:trHeight w:val="572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健康</w:t>
            </w:r>
          </w:p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620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作年月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入党</w:t>
            </w:r>
          </w:p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婚姻</w:t>
            </w:r>
          </w:p>
          <w:p w:rsidR="000D5450" w:rsidRDefault="000D5450" w:rsidP="00B6697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510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6195" w:type="dxa"/>
            <w:gridSpan w:val="10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588"/>
        </w:trPr>
        <w:tc>
          <w:tcPr>
            <w:tcW w:w="1368" w:type="dxa"/>
            <w:vMerge w:val="restart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　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业</w:t>
            </w:r>
          </w:p>
        </w:tc>
        <w:tc>
          <w:tcPr>
            <w:tcW w:w="3897" w:type="dxa"/>
            <w:gridSpan w:val="6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654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业</w:t>
            </w:r>
          </w:p>
        </w:tc>
        <w:tc>
          <w:tcPr>
            <w:tcW w:w="3897" w:type="dxa"/>
            <w:gridSpan w:val="6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07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专业技术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 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78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</w:t>
            </w:r>
          </w:p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394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46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年度考核等次</w:t>
            </w:r>
          </w:p>
        </w:tc>
        <w:tc>
          <w:tcPr>
            <w:tcW w:w="11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2020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1378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1394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D5450" w:rsidTr="00B66975">
        <w:trPr>
          <w:trHeight w:val="503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是否存在回避关系</w:t>
            </w:r>
          </w:p>
        </w:tc>
        <w:tc>
          <w:tcPr>
            <w:tcW w:w="7782" w:type="dxa"/>
            <w:gridSpan w:val="1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5023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学习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7782" w:type="dxa"/>
            <w:gridSpan w:val="1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1161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奖惩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7782" w:type="dxa"/>
            <w:gridSpan w:val="1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 w:val="restart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家庭成员及社会关系</w:t>
            </w: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760"/>
        </w:trPr>
        <w:tc>
          <w:tcPr>
            <w:tcW w:w="1368" w:type="dxa"/>
            <w:vMerge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 w:rsidR="000D5450" w:rsidTr="00B66975">
        <w:trPr>
          <w:trHeight w:val="1999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7782" w:type="dxa"/>
            <w:gridSpan w:val="1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以上信息属实，如有不实，自愿承担一切责任；选调中严格遵守有关规定，如有违反自行承担一切责任。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D5450" w:rsidRDefault="000D5450" w:rsidP="00B66975">
            <w:pPr>
              <w:widowControl/>
              <w:spacing w:line="400" w:lineRule="exact"/>
              <w:ind w:firstLineChars="600" w:firstLine="1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承诺人签名：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0D5450" w:rsidTr="00B66975">
        <w:trPr>
          <w:trHeight w:val="3479"/>
        </w:trPr>
        <w:tc>
          <w:tcPr>
            <w:tcW w:w="1368" w:type="dxa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单位及主管部门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3702" w:type="dxa"/>
            <w:gridSpan w:val="5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组织或人事部门意见</w:t>
            </w:r>
          </w:p>
        </w:tc>
        <w:tc>
          <w:tcPr>
            <w:tcW w:w="3230" w:type="dxa"/>
            <w:gridSpan w:val="5"/>
            <w:noWrap/>
            <w:vAlign w:val="center"/>
          </w:tcPr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0D5450" w:rsidRDefault="000D5450" w:rsidP="00B66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A022E1" w:rsidRPr="000D5450" w:rsidRDefault="000D5450" w:rsidP="000D5450">
      <w:pPr>
        <w:widowControl/>
        <w:shd w:val="clear" w:color="auto" w:fill="FFFFFF"/>
        <w:spacing w:line="560" w:lineRule="exac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kern w:val="36"/>
          <w:sz w:val="24"/>
        </w:rPr>
        <w:t>此表一式两份，每人仅限报考一个职位。</w:t>
      </w:r>
    </w:p>
    <w:sectPr w:rsidR="00A022E1" w:rsidRPr="000D5450" w:rsidSect="00584D06">
      <w:footerReference w:type="even" r:id="rId4"/>
      <w:footerReference w:type="default" r:id="rId5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06" w:rsidRDefault="008657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584D06" w:rsidRDefault="0086571A">
                <w:pPr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06" w:rsidRDefault="0086571A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84D06" w:rsidRDefault="0086571A">
                <w:pPr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D545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D5450"/>
    <w:rsid w:val="000D5450"/>
    <w:rsid w:val="0086571A"/>
    <w:rsid w:val="00A0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545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0D5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2022-11-15T07:50:00Z</dcterms:created>
  <dcterms:modified xsi:type="dcterms:W3CDTF">2022-11-15T07:51:00Z</dcterms:modified>
</cp:coreProperties>
</file>