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tLeas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6"/>
          <w:szCs w:val="36"/>
        </w:rPr>
        <w:t xml:space="preserve">应 聘 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eastAsia="zh-CN"/>
        </w:rPr>
        <w:t>登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/>
          <w:bCs/>
          <w:sz w:val="36"/>
          <w:szCs w:val="36"/>
          <w:lang w:eastAsia="zh-CN"/>
        </w:rPr>
        <w:t>记</w:t>
      </w:r>
      <w:bookmarkStart w:id="0" w:name="_GoBack"/>
      <w:bookmarkEnd w:id="0"/>
      <w:r>
        <w:rPr>
          <w:rFonts w:hint="eastAsia" w:cs="Times New Roman" w:asciiTheme="minorEastAsia" w:hAnsiTheme="min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/>
          <w:bCs/>
          <w:sz w:val="36"/>
          <w:szCs w:val="36"/>
        </w:rPr>
        <w:t>表</w:t>
      </w:r>
    </w:p>
    <w:tbl>
      <w:tblPr>
        <w:tblStyle w:val="4"/>
        <w:tblW w:w="10416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263"/>
        <w:gridCol w:w="669"/>
        <w:gridCol w:w="450"/>
        <w:gridCol w:w="161"/>
        <w:gridCol w:w="109"/>
        <w:gridCol w:w="147"/>
        <w:gridCol w:w="390"/>
        <w:gridCol w:w="1178"/>
        <w:gridCol w:w="426"/>
        <w:gridCol w:w="649"/>
        <w:gridCol w:w="875"/>
        <w:gridCol w:w="96"/>
        <w:gridCol w:w="295"/>
        <w:gridCol w:w="204"/>
        <w:gridCol w:w="241"/>
        <w:gridCol w:w="402"/>
        <w:gridCol w:w="850"/>
        <w:gridCol w:w="142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120" w:line="240" w:lineRule="atLeast"/>
              <w:ind w:left="1067" w:leftChars="508" w:firstLine="1285" w:firstLineChars="400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基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本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况</w:t>
            </w: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应聘岗位</w:t>
            </w:r>
          </w:p>
        </w:tc>
        <w:tc>
          <w:tcPr>
            <w:tcW w:w="50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填表日 期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一寸免冠</w:t>
            </w:r>
          </w:p>
          <w:p>
            <w:pPr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照片</w:t>
            </w:r>
            <w:r>
              <w:rPr>
                <w:rFonts w:hint="eastAsia" w:cs="Times New Roman" w:asciiTheme="minorEastAsia" w:hAnsiTheme="minorEastAsia"/>
                <w:b/>
                <w:bCs/>
                <w:i/>
                <w:iCs/>
                <w:szCs w:val="21"/>
                <w:lang w:val="en-US" w:eastAsia="zh-CN"/>
              </w:rPr>
              <w:t>(请务必提供电子照片)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  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  族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lang w:eastAsia="zh-CN"/>
              </w:rPr>
              <w:t>高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年龄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籍  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技术职称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及执业资格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婚姻状况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政治面貌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3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身份证号</w:t>
            </w:r>
          </w:p>
        </w:tc>
        <w:tc>
          <w:tcPr>
            <w:tcW w:w="3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婚姻状况</w:t>
            </w:r>
          </w:p>
        </w:tc>
        <w:tc>
          <w:tcPr>
            <w:tcW w:w="29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□未婚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□已婚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□离异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联系电话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目前薪资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紧急联系人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及联系方式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期望薪资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现住址</w:t>
            </w:r>
          </w:p>
        </w:tc>
        <w:tc>
          <w:tcPr>
            <w:tcW w:w="71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88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习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况</w:t>
            </w:r>
          </w:p>
        </w:tc>
        <w:tc>
          <w:tcPr>
            <w:tcW w:w="2652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  习  时  间</w:t>
            </w:r>
          </w:p>
        </w:tc>
        <w:tc>
          <w:tcPr>
            <w:tcW w:w="279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毕业院校</w:t>
            </w:r>
          </w:p>
        </w:tc>
        <w:tc>
          <w:tcPr>
            <w:tcW w:w="1470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 业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42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52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自  年 月起至   年 月止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64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423" w:type="dxa"/>
            <w:tcBorders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pacing w:val="-1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统招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成教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52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自  年 月起至   年 月止</w:t>
            </w:r>
          </w:p>
        </w:tc>
        <w:tc>
          <w:tcPr>
            <w:tcW w:w="279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64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42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pacing w:val="-1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统招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成教□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52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自  年 月起至   年 月止</w:t>
            </w:r>
          </w:p>
        </w:tc>
        <w:tc>
          <w:tcPr>
            <w:tcW w:w="27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6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pacing w:val="-1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10"/>
                <w:szCs w:val="21"/>
              </w:rPr>
              <w:t>统招□成教□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32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性格、特长及爱好</w:t>
            </w:r>
          </w:p>
        </w:tc>
        <w:tc>
          <w:tcPr>
            <w:tcW w:w="78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588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eastAsia="zh-CN"/>
              </w:rPr>
              <w:t>历</w:t>
            </w:r>
          </w:p>
        </w:tc>
        <w:tc>
          <w:tcPr>
            <w:tcW w:w="9828" w:type="dxa"/>
            <w:gridSpan w:val="18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经</w:t>
            </w:r>
            <w:r>
              <w:rPr>
                <w:rFonts w:hint="eastAsia" w:cs="Times New Roman" w:asciiTheme="minorEastAsia" w:hAnsiTheme="minorEastAsia"/>
                <w:szCs w:val="21"/>
              </w:rPr>
              <w:t>历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lang w:eastAsia="zh-CN"/>
              </w:rPr>
              <w:t>（请详细填写，该项表格可自行扩展）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 作  时  间</w:t>
            </w: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所在单位部门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  务</w:t>
            </w: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作 内 容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工作业绩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88" w:type="dxa"/>
            <w:vMerge w:val="restart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  <w:lang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社会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关</w:t>
            </w:r>
          </w:p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系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称   谓</w:t>
            </w:r>
          </w:p>
        </w:tc>
        <w:tc>
          <w:tcPr>
            <w:tcW w:w="1536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    名</w:t>
            </w:r>
          </w:p>
        </w:tc>
        <w:tc>
          <w:tcPr>
            <w:tcW w:w="3614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  作  单  位</w:t>
            </w:r>
          </w:p>
        </w:tc>
        <w:tc>
          <w:tcPr>
            <w:tcW w:w="3415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jc w:val="both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职 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88" w:type="dxa"/>
            <w:vMerge w:val="continue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15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416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郑重申明：</w:t>
            </w: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eastAsia="zh-CN"/>
              </w:rPr>
              <w:t>本表所填信息及提供资料真实、准确、有效，与事实完全相符，如有不符，本人愿意接受取消应聘资格的处理。</w:t>
            </w:r>
          </w:p>
          <w:p>
            <w:pPr>
              <w:wordWrap w:val="0"/>
              <w:jc w:val="right"/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  <w:t xml:space="preserve">             </w:t>
            </w:r>
          </w:p>
          <w:p>
            <w:pPr>
              <w:jc w:val="right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 xml:space="preserve">填表人签名：                  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 xml:space="preserve"> 年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 xml:space="preserve"> 月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 xml:space="preserve">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方正小标宋简体" w:hAnsi="方正小标宋简体" w:eastAsia="方正小标宋简体" w:cs="方正小标宋简体"/>
        <w:color w:val="auto"/>
        <w:sz w:val="32"/>
        <w:szCs w:val="32"/>
        <w:lang w:eastAsia="zh-CN"/>
      </w:rPr>
    </w:pPr>
    <w:r>
      <w:rPr>
        <w:rFonts w:hint="eastAsia" w:ascii="方正小标宋简体" w:hAnsi="方正小标宋简体" w:eastAsia="方正小标宋简体" w:cs="方正小标宋简体"/>
        <w:color w:val="auto"/>
        <w:sz w:val="32"/>
        <w:szCs w:val="32"/>
        <w:lang w:eastAsia="zh-CN"/>
      </w:rPr>
      <w:t>江西省水投生态资源有限公司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14915"/>
    <w:rsid w:val="0057794F"/>
    <w:rsid w:val="0067178B"/>
    <w:rsid w:val="00AD6DDD"/>
    <w:rsid w:val="01280F79"/>
    <w:rsid w:val="03E30C94"/>
    <w:rsid w:val="052E4CB6"/>
    <w:rsid w:val="07670E99"/>
    <w:rsid w:val="0BCE7E31"/>
    <w:rsid w:val="0DA5714C"/>
    <w:rsid w:val="13235DBE"/>
    <w:rsid w:val="15514087"/>
    <w:rsid w:val="17D14915"/>
    <w:rsid w:val="18F56CB3"/>
    <w:rsid w:val="208A175F"/>
    <w:rsid w:val="22595440"/>
    <w:rsid w:val="27E26532"/>
    <w:rsid w:val="28921826"/>
    <w:rsid w:val="2BC6200D"/>
    <w:rsid w:val="2CFF556A"/>
    <w:rsid w:val="30647776"/>
    <w:rsid w:val="345606F9"/>
    <w:rsid w:val="39803D04"/>
    <w:rsid w:val="39B23AD2"/>
    <w:rsid w:val="3A972874"/>
    <w:rsid w:val="42E12E67"/>
    <w:rsid w:val="4885568F"/>
    <w:rsid w:val="490B2DCC"/>
    <w:rsid w:val="4D2A2C6F"/>
    <w:rsid w:val="530A454D"/>
    <w:rsid w:val="573121B2"/>
    <w:rsid w:val="5777407F"/>
    <w:rsid w:val="59956BFA"/>
    <w:rsid w:val="5F700BDE"/>
    <w:rsid w:val="65371B76"/>
    <w:rsid w:val="74473E51"/>
    <w:rsid w:val="75C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2020-03-19T04:10:00Z</dcterms:created>
  <dc:creator>Administrator</dc:creator>
  <cp:lastModifiedBy>Zhou dz</cp:lastModifiedBy>
  <cp:lastPrinted>2021-10-18T08:58:00Z</cp:lastPrinted>
  <dcterms:modified xsi:type="dcterms:W3CDTF">2022-06-20T08:54:35Z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AB03CB4257894052A3AB505896EC061C</vt:lpwstr>
  </property>
</Properties>
</file>