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于都县长征源旅游投资开发有限公司</w:t>
      </w:r>
    </w:p>
    <w:tbl>
      <w:tblPr>
        <w:tblStyle w:val="3"/>
        <w:tblpPr w:leftFromText="180" w:rightFromText="180" w:vertAnchor="page" w:horzAnchor="page" w:tblpXSpec="center" w:tblpY="3344"/>
        <w:tblOverlap w:val="never"/>
        <w:tblW w:w="9397" w:type="dxa"/>
        <w:jc w:val="center"/>
        <w:tblCellSpacing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outset" w:color="D9D9D9" w:sz="6" w:space="0"/>
          <w:insideV w:val="outset" w:color="D9D9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142"/>
        <w:gridCol w:w="1243"/>
        <w:gridCol w:w="778"/>
        <w:gridCol w:w="826"/>
        <w:gridCol w:w="620"/>
        <w:gridCol w:w="579"/>
        <w:gridCol w:w="769"/>
        <w:gridCol w:w="1189"/>
        <w:gridCol w:w="1633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tblCellSpacing w:w="0" w:type="dxa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Theme="minorEastAsia"/>
                <w:color w:val="000000"/>
                <w:sz w:val="28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照 片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学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</w:rPr>
              <w:t>历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婚否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业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毕业学校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tblCellSpacing w:w="0" w:type="dxa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Theme="minorEastAsia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籍 贯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tblCellSpacing w:w="0" w:type="dxa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身份证号码</w:t>
            </w:r>
          </w:p>
        </w:tc>
        <w:tc>
          <w:tcPr>
            <w:tcW w:w="4170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tblCellSpacing w:w="0" w:type="dxa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资格证书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eastAsia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期望月薪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tblCellSpacing w:w="0" w:type="dxa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eastAsia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电子邮箱</w:t>
            </w:r>
          </w:p>
        </w:tc>
        <w:tc>
          <w:tcPr>
            <w:tcW w:w="4170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Theme="minorEastAsia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联系地址</w:t>
            </w:r>
          </w:p>
        </w:tc>
        <w:tc>
          <w:tcPr>
            <w:tcW w:w="7637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现工作所在地</w:t>
            </w:r>
          </w:p>
        </w:tc>
        <w:tc>
          <w:tcPr>
            <w:tcW w:w="7637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起止时间</w:t>
            </w:r>
          </w:p>
        </w:tc>
        <w:tc>
          <w:tcPr>
            <w:tcW w:w="3572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学习/工作单位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专业/职位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3572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3572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3572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3572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3572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3572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3572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tblCellSpacing w:w="0" w:type="dxa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家庭情况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77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82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年龄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文化程度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现工作单位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359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359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359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359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CellSpacing w:w="0" w:type="dxa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359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tblCellSpacing w:w="0" w:type="dxa"/>
          <w:jc w:val="center"/>
        </w:trPr>
        <w:tc>
          <w:tcPr>
            <w:tcW w:w="61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特别提示</w:t>
            </w:r>
          </w:p>
        </w:tc>
        <w:tc>
          <w:tcPr>
            <w:tcW w:w="8779" w:type="dxa"/>
            <w:gridSpan w:val="9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40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</w:rPr>
              <w:t>本人承诺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以上填报内容完全真实，如有虚假，本人愿意承担由此产生的一切后果</w:t>
            </w:r>
            <w:r>
              <w:rPr>
                <w:rFonts w:hint="eastAsia" w:ascii="宋体" w:hAnsi="宋体"/>
                <w:color w:val="000000"/>
                <w:sz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招聘考试人员报名登记表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ODU4M2YyM2ZhMDI0MWNmYTJmY2ZkMTg3YTdhMGMifQ=="/>
  </w:docVars>
  <w:rsids>
    <w:rsidRoot w:val="7A903957"/>
    <w:rsid w:val="11E454D4"/>
    <w:rsid w:val="1D875F35"/>
    <w:rsid w:val="1E7E2BF8"/>
    <w:rsid w:val="7A90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2022-05-07T01:55:00Z</dcterms:created>
  <dc:creator>于都县发展和改革委员会</dc:creator>
  <cp:lastModifiedBy>系一</cp:lastModifiedBy>
  <dcterms:modified xsi:type="dcterms:W3CDTF">2022-10-09T02:01:22Z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B9CE41AE487F46C2A81304DBEB84745A</vt:lpwstr>
  </property>
</Properties>
</file>