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75" w:tblpY="-372"/>
        <w:tblOverlap w:val="never"/>
        <w:tblW w:w="108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231"/>
        <w:gridCol w:w="834"/>
        <w:gridCol w:w="834"/>
        <w:gridCol w:w="834"/>
        <w:gridCol w:w="1125"/>
        <w:gridCol w:w="834"/>
        <w:gridCol w:w="2910"/>
        <w:gridCol w:w="1050"/>
        <w:gridCol w:w="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ind w:firstLine="1080" w:firstLineChars="3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石城县赣江源农业发展有限公司应聘人员报名登记表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现所在单位</w:t>
            </w:r>
          </w:p>
        </w:tc>
        <w:tc>
          <w:tcPr>
            <w:tcW w:w="4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现从事岗位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5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奖励记录</w:t>
            </w:r>
          </w:p>
        </w:tc>
        <w:tc>
          <w:tcPr>
            <w:tcW w:w="9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教育情况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7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5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5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职称/执业技能等级（一）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授予机构</w:t>
            </w:r>
          </w:p>
        </w:tc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职称/执业技能等级（二）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授予机构</w:t>
            </w:r>
          </w:p>
        </w:tc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职称/执业技能等级（三）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授予机构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任职部门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信息获取途径</w:t>
            </w:r>
          </w:p>
        </w:tc>
        <w:tc>
          <w:tcPr>
            <w:tcW w:w="9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3418840</wp:posOffset>
                  </wp:positionH>
                  <wp:positionV relativeFrom="paragraph">
                    <wp:posOffset>50800</wp:posOffset>
                  </wp:positionV>
                  <wp:extent cx="152400" cy="171450"/>
                  <wp:effectExtent l="0" t="0" r="0" b="0"/>
                  <wp:wrapNone/>
                  <wp:docPr id="1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2167255</wp:posOffset>
                  </wp:positionH>
                  <wp:positionV relativeFrom="paragraph">
                    <wp:posOffset>34290</wp:posOffset>
                  </wp:positionV>
                  <wp:extent cx="152400" cy="171450"/>
                  <wp:effectExtent l="0" t="0" r="0" b="0"/>
                  <wp:wrapNone/>
                  <wp:docPr id="2" name="矩形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24765</wp:posOffset>
                  </wp:positionV>
                  <wp:extent cx="152400" cy="171450"/>
                  <wp:effectExtent l="0" t="0" r="0" b="0"/>
                  <wp:wrapNone/>
                  <wp:docPr id="3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33020</wp:posOffset>
                  </wp:positionV>
                  <wp:extent cx="152400" cy="171450"/>
                  <wp:effectExtent l="0" t="0" r="0" b="0"/>
                  <wp:wrapNone/>
                  <wp:docPr id="4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政府网站        公司网站        公司公众号          其他：</w:t>
            </w:r>
            <w:r>
              <w:rPr>
                <w:rStyle w:val="4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391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本人对以上填写内容的真实性负责，并承担因填报虚假信息而产生的一切后果。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填表人签字：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GM5NmRjYjI2M2EzODlmOWQyZDJjNzZkYzBmNDkifQ=="/>
  </w:docVars>
  <w:rsids>
    <w:rsidRoot w:val="7DB73D32"/>
    <w:rsid w:val="4B114891"/>
    <w:rsid w:val="7DB73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2022-05-05T02:55:00Z</dcterms:created>
  <dc:creator>Administrator</dc:creator>
  <cp:lastModifiedBy>Administrator</cp:lastModifiedBy>
  <dcterms:modified xsi:type="dcterms:W3CDTF">2022-05-05T09:14:32Z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A39D86577F974A32AE33F02F95F65F27</vt:lpwstr>
  </property>
</Properties>
</file>