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宜春市袁州区人力资源服务有限公司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公开招聘报名登记表</w:t>
      </w:r>
    </w:p>
    <w:bookmarkEnd w:id="0"/>
    <w:tbl>
      <w:tblPr>
        <w:tblStyle w:val="9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民 族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入党时间及党派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健康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专业技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术职称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历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全日制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在  职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拟报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岗位</w:t>
            </w:r>
          </w:p>
        </w:tc>
        <w:tc>
          <w:tcPr>
            <w:tcW w:w="341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示例：财务岗（A01）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0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主要学习和工作简历（自高中起写）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6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有何特长及主要工作业绩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4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奖惩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9" w:hRule="atLeas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家庭成员及近亲属关系（需详细全面）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称 谓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政治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楷体" w:hAnsi="楷体" w:eastAsia="楷体"/>
                <w:sz w:val="32"/>
                <w:szCs w:val="32"/>
              </w:rPr>
              <w:t>是否有亲属在报考单位，如有请如实填写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pacing w:val="-11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pacing w:val="-11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称 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pacing w:val="-11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政治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pacing w:val="-11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pacing w:val="-11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>
      <w:pPr>
        <w:ind w:firstLine="616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pacing w:val="-6"/>
          <w:sz w:val="32"/>
          <w:szCs w:val="32"/>
        </w:rPr>
        <w:t>本人承诺，以上信息真实无误，如有不符，不良后果自行承担。</w:t>
      </w:r>
    </w:p>
    <w:p>
      <w:pPr>
        <w:jc w:val="right"/>
      </w:pPr>
      <w:r>
        <w:rPr>
          <w:rFonts w:hint="eastAsia" w:ascii="楷体" w:hAnsi="楷体" w:eastAsia="楷体"/>
          <w:sz w:val="32"/>
          <w:szCs w:val="32"/>
        </w:rPr>
        <w:t>承诺人：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61142A-4A3F-4F4C-B98A-DDB0226338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B10E143F-3075-48BC-81B8-215E4E92822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604BE1DE-E585-49C4-BB1B-DDFC4DBEBBC7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5F69C24-5085-4073-8979-A7925A169DC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FkOGY5ZDMwMGE2NzQ5ZTllNjgzMjU3ODczNDEifQ=="/>
  </w:docVars>
  <w:rsids>
    <w:rsidRoot w:val="325D1FB6"/>
    <w:rsid w:val="0021069D"/>
    <w:rsid w:val="003E2F09"/>
    <w:rsid w:val="00437897"/>
    <w:rsid w:val="00602C39"/>
    <w:rsid w:val="00630699"/>
    <w:rsid w:val="00B65294"/>
    <w:rsid w:val="00BE607D"/>
    <w:rsid w:val="00DB2EA3"/>
    <w:rsid w:val="01746CEE"/>
    <w:rsid w:val="02F0151B"/>
    <w:rsid w:val="03477E73"/>
    <w:rsid w:val="03AE6493"/>
    <w:rsid w:val="03F710DA"/>
    <w:rsid w:val="05F220F7"/>
    <w:rsid w:val="06345E06"/>
    <w:rsid w:val="06E52002"/>
    <w:rsid w:val="082D0F12"/>
    <w:rsid w:val="084D02DE"/>
    <w:rsid w:val="08E62FE9"/>
    <w:rsid w:val="09246AFF"/>
    <w:rsid w:val="0B8E420A"/>
    <w:rsid w:val="0BAF4EB4"/>
    <w:rsid w:val="0BC35C62"/>
    <w:rsid w:val="0CB16402"/>
    <w:rsid w:val="0CB34126"/>
    <w:rsid w:val="0D903407"/>
    <w:rsid w:val="0FD9494D"/>
    <w:rsid w:val="11032FA4"/>
    <w:rsid w:val="111923AE"/>
    <w:rsid w:val="1226151D"/>
    <w:rsid w:val="1284471C"/>
    <w:rsid w:val="12E36BE9"/>
    <w:rsid w:val="13784C2D"/>
    <w:rsid w:val="150F22F6"/>
    <w:rsid w:val="15FF1F8C"/>
    <w:rsid w:val="1669096D"/>
    <w:rsid w:val="16917DF9"/>
    <w:rsid w:val="16EA2C3C"/>
    <w:rsid w:val="18D63844"/>
    <w:rsid w:val="19782558"/>
    <w:rsid w:val="19873C3C"/>
    <w:rsid w:val="19E030B4"/>
    <w:rsid w:val="1AE91850"/>
    <w:rsid w:val="1C093B64"/>
    <w:rsid w:val="1E5B76B5"/>
    <w:rsid w:val="1EEA31C9"/>
    <w:rsid w:val="1F4C3A56"/>
    <w:rsid w:val="1F5D73FC"/>
    <w:rsid w:val="1FD10C1A"/>
    <w:rsid w:val="20147F3F"/>
    <w:rsid w:val="20A13AD8"/>
    <w:rsid w:val="20A16631"/>
    <w:rsid w:val="20DC0510"/>
    <w:rsid w:val="21C9156C"/>
    <w:rsid w:val="22966913"/>
    <w:rsid w:val="2360503E"/>
    <w:rsid w:val="24EF3B86"/>
    <w:rsid w:val="25B61F3B"/>
    <w:rsid w:val="26D809BD"/>
    <w:rsid w:val="27DD40F7"/>
    <w:rsid w:val="28273FC1"/>
    <w:rsid w:val="284A2484"/>
    <w:rsid w:val="28D92B08"/>
    <w:rsid w:val="295E3016"/>
    <w:rsid w:val="2A9B188C"/>
    <w:rsid w:val="2ACD3FAF"/>
    <w:rsid w:val="2B677075"/>
    <w:rsid w:val="2DB75460"/>
    <w:rsid w:val="2ED578D6"/>
    <w:rsid w:val="30953CDE"/>
    <w:rsid w:val="316E51BD"/>
    <w:rsid w:val="31A12E92"/>
    <w:rsid w:val="31AA669F"/>
    <w:rsid w:val="31AA7009"/>
    <w:rsid w:val="31CC4979"/>
    <w:rsid w:val="31D4754B"/>
    <w:rsid w:val="32412064"/>
    <w:rsid w:val="325D1FB6"/>
    <w:rsid w:val="32F945AF"/>
    <w:rsid w:val="34014A16"/>
    <w:rsid w:val="34E940DB"/>
    <w:rsid w:val="35BF3D8A"/>
    <w:rsid w:val="35FE3BB6"/>
    <w:rsid w:val="369A1DC3"/>
    <w:rsid w:val="36FD3E6E"/>
    <w:rsid w:val="377063EE"/>
    <w:rsid w:val="379D7B1B"/>
    <w:rsid w:val="37AB1B1C"/>
    <w:rsid w:val="37BC5AD7"/>
    <w:rsid w:val="38BC7E7C"/>
    <w:rsid w:val="3AD969A0"/>
    <w:rsid w:val="3B181276"/>
    <w:rsid w:val="3C6A3D54"/>
    <w:rsid w:val="3E89712E"/>
    <w:rsid w:val="3EDA2672"/>
    <w:rsid w:val="3FF676AC"/>
    <w:rsid w:val="40D35AEA"/>
    <w:rsid w:val="41744D2D"/>
    <w:rsid w:val="426E779A"/>
    <w:rsid w:val="42B60D1B"/>
    <w:rsid w:val="431F3747"/>
    <w:rsid w:val="43E73EDC"/>
    <w:rsid w:val="44461CA2"/>
    <w:rsid w:val="45CB480C"/>
    <w:rsid w:val="4614058A"/>
    <w:rsid w:val="463C6194"/>
    <w:rsid w:val="46443477"/>
    <w:rsid w:val="47A51084"/>
    <w:rsid w:val="48CE11C6"/>
    <w:rsid w:val="48E80097"/>
    <w:rsid w:val="49B9336C"/>
    <w:rsid w:val="49CB6825"/>
    <w:rsid w:val="49E54A1A"/>
    <w:rsid w:val="4B303BFA"/>
    <w:rsid w:val="4BBA1ED6"/>
    <w:rsid w:val="4CED7F85"/>
    <w:rsid w:val="4DC5090D"/>
    <w:rsid w:val="4F1F09CE"/>
    <w:rsid w:val="4FB1539E"/>
    <w:rsid w:val="4FB355BA"/>
    <w:rsid w:val="500E0164"/>
    <w:rsid w:val="501C4F0D"/>
    <w:rsid w:val="52083327"/>
    <w:rsid w:val="529D7BA1"/>
    <w:rsid w:val="52D67B87"/>
    <w:rsid w:val="52EF6B37"/>
    <w:rsid w:val="54A1624D"/>
    <w:rsid w:val="54F94C49"/>
    <w:rsid w:val="5520735D"/>
    <w:rsid w:val="55B73E30"/>
    <w:rsid w:val="560B3A5A"/>
    <w:rsid w:val="56521689"/>
    <w:rsid w:val="57E221D1"/>
    <w:rsid w:val="58107DBF"/>
    <w:rsid w:val="58D425E1"/>
    <w:rsid w:val="59411541"/>
    <w:rsid w:val="59AF325B"/>
    <w:rsid w:val="59B43494"/>
    <w:rsid w:val="5AC815DD"/>
    <w:rsid w:val="5B461090"/>
    <w:rsid w:val="5BB671FB"/>
    <w:rsid w:val="5C115B42"/>
    <w:rsid w:val="5D132369"/>
    <w:rsid w:val="5D8F4A9F"/>
    <w:rsid w:val="5DF30E44"/>
    <w:rsid w:val="5F9E593F"/>
    <w:rsid w:val="607928FD"/>
    <w:rsid w:val="60C81BC8"/>
    <w:rsid w:val="61E17D65"/>
    <w:rsid w:val="62555998"/>
    <w:rsid w:val="626048B7"/>
    <w:rsid w:val="63AE3C76"/>
    <w:rsid w:val="63D062E3"/>
    <w:rsid w:val="641E41A9"/>
    <w:rsid w:val="64C65713"/>
    <w:rsid w:val="64FD4EB5"/>
    <w:rsid w:val="65B754EE"/>
    <w:rsid w:val="66450EAA"/>
    <w:rsid w:val="66570798"/>
    <w:rsid w:val="665F3880"/>
    <w:rsid w:val="670C5884"/>
    <w:rsid w:val="672369C9"/>
    <w:rsid w:val="67335397"/>
    <w:rsid w:val="674520EC"/>
    <w:rsid w:val="67737E05"/>
    <w:rsid w:val="677511FA"/>
    <w:rsid w:val="67900263"/>
    <w:rsid w:val="69355085"/>
    <w:rsid w:val="698C6256"/>
    <w:rsid w:val="69AB43B5"/>
    <w:rsid w:val="6BC805C4"/>
    <w:rsid w:val="6CB37F7C"/>
    <w:rsid w:val="6CC00E0B"/>
    <w:rsid w:val="6DDF784E"/>
    <w:rsid w:val="6DF37591"/>
    <w:rsid w:val="6E274D51"/>
    <w:rsid w:val="6FE37924"/>
    <w:rsid w:val="70724053"/>
    <w:rsid w:val="709D1CA5"/>
    <w:rsid w:val="70B54896"/>
    <w:rsid w:val="70E57BE1"/>
    <w:rsid w:val="70FD1A16"/>
    <w:rsid w:val="72385CC5"/>
    <w:rsid w:val="72971486"/>
    <w:rsid w:val="73F33EFD"/>
    <w:rsid w:val="759C7F87"/>
    <w:rsid w:val="75D4756D"/>
    <w:rsid w:val="78FB2499"/>
    <w:rsid w:val="7A780254"/>
    <w:rsid w:val="7C741AA9"/>
    <w:rsid w:val="7C8C4D0F"/>
    <w:rsid w:val="7EBE525E"/>
    <w:rsid w:val="7EE75906"/>
    <w:rsid w:val="7F4C09CB"/>
    <w:rsid w:val="7FC26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1"/>
    <w:next w:val="1"/>
    <w:qFormat/>
    <w:uiPriority w:val="0"/>
    <w:pPr>
      <w:ind w:left="420" w:leftChars="200" w:firstLine="210"/>
    </w:pPr>
    <w:rPr>
      <w:rFonts w:eastAsia="仿宋"/>
      <w:sz w:val="32"/>
    </w:rPr>
  </w:style>
  <w:style w:type="paragraph" w:customStyle="1" w:styleId="11">
    <w:name w:val="正文文本缩进 31"/>
    <w:basedOn w:val="1"/>
    <w:qFormat/>
    <w:uiPriority w:val="0"/>
    <w:pPr>
      <w:ind w:left="420" w:leftChars="200"/>
    </w:pPr>
    <w:rPr>
      <w:rFonts w:eastAsia="仿宋"/>
      <w:sz w:val="16"/>
      <w:szCs w:val="16"/>
    </w:rPr>
  </w:style>
  <w:style w:type="character" w:customStyle="1" w:styleId="12">
    <w:name w:val="页眉 Char"/>
    <w:basedOn w:val="10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10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250</Words>
  <Characters>252</Characters>
  <Lines>24</Lines>
  <Paragraphs>6</Paragraphs>
  <TotalTime>5</TotalTime>
  <ScaleCrop>false</ScaleCrop>
  <LinksUpToDate>false</LinksUpToDate>
  <CharactersWithSpaces>291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2023-02-03T08:18:00Z</dcterms:created>
  <dc:creator>dell</dc:creator>
  <cp:lastModifiedBy>宜春就业网-曾梦珊</cp:lastModifiedBy>
  <cp:lastPrinted>2022-09-13T06:09:00Z</cp:lastPrinted>
  <dcterms:modified xsi:type="dcterms:W3CDTF">2023-02-03T08:28:53Z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06A5FC46ECFA472DA04466359B45E576</vt:lpwstr>
  </property>
</Properties>
</file>