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Calibri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本人已阅读并理解</w:t>
      </w:r>
      <w:r>
        <w:rPr>
          <w:rFonts w:hint="eastAsia" w:asci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“三支一扶”招募考试（赣州考区）疫情防控要求，愿意遵守相关规定，承担社会疫情防控责任，并做出如下承诺：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1.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本人考前</w:t>
      </w:r>
      <w:r>
        <w:rPr>
          <w:rFonts w:hint="default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10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境外（港台地区）旅居史、</w:t>
      </w:r>
      <w:r>
        <w:rPr>
          <w:rFonts w:hint="default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7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中高风险地区旅居史。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若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近7天内有中、高风险区所在县（市、区、旗）内的低风险地区旅居史，来（返）赣州后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已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完成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核酸检测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“三天两检”。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2.本人不属于仍在隔离治疗期的新冠肺炎确诊病例、疑似病例、无症状感染者；不属于处于健康管理期限内的密切接触者、密切接触者的密切接触者，以及其他重点人群；不属于健康码显示为黄码或红码人员。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入场时，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主动提供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考前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48小时内核酸检测阴性证明。在考前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14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天内自行测量体温，自我监测健康状况，保证体温低于37.3℃、个人健康状况正常。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4.本人严格遵守考点疫情防控工作要求，如在入场前和考试中有发热（体温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≥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37.3℃）或咳嗽等异常状况，本人承诺听从考试工作人员安排，并自愿接受防疫处置和核酸检测。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身份证号：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联系电话：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考生签名（请勿潦草）：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GJkNWE0Njc4MjJmMWY5NGM4OWJjYTVlMjY5ODYifQ=="/>
  </w:docVars>
  <w:rsids>
    <w:rsidRoot w:val="1DBC6E85"/>
    <w:rsid w:val="1DB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2022-07-04T08:46:00Z</dcterms:created>
  <dc:creator>嘻嘻又哈哈</dc:creator>
  <cp:lastModifiedBy>嘻嘻又哈哈</cp:lastModifiedBy>
  <dcterms:modified xsi:type="dcterms:W3CDTF">2022-07-04T08:46:36Z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F9247D579EE347369785A8B405278995</vt:lpwstr>
  </property>
</Properties>
</file>