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r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textAlignment w:val="auto"/>
        <w:rPr>
          <w:rStyle w:val="5"/>
          <w:rFonts w:hint="default" w:ascii="Times New Roman" w:hAnsi="Times New Roman" w:eastAsia="黑体" w:cs="Times New Roman"/>
          <w:b w:val="0"/>
          <w:color w:val="222222"/>
          <w:kern w:val="0"/>
          <w:sz w:val="28"/>
          <w:szCs w:val="28"/>
          <w:shd w:val="clear" w:color="auto" w:fill="FFFFFF"/>
          <w:lang w:val="en-US" w:eastAsia="zh-CN" w:bidi="ar"/>
        </w:rPr>
      </w:pP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共青城市人才发展集团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2022年共青城市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公安局招聘合同制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特战队员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  <w:t>报名表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000000"/>
          <w:kern w:val="0"/>
          <w:sz w:val="44"/>
          <w:szCs w:val="44"/>
        </w:rPr>
      </w:pPr>
    </w:p>
    <w:tbl>
      <w:tblPr>
        <w:tblStyle w:val="3"/>
        <w:tblW w:w="901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123"/>
        <w:gridCol w:w="947"/>
        <w:gridCol w:w="1023"/>
        <w:gridCol w:w="1611"/>
        <w:gridCol w:w="1095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11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是否同意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调剂</w:t>
            </w:r>
          </w:p>
        </w:tc>
        <w:tc>
          <w:tcPr>
            <w:tcW w:w="1095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07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院校及</w:t>
            </w:r>
          </w:p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450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   省    市</w:t>
            </w: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现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/>
              </w:rPr>
              <w:t>工作单位及职务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09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获得荣誉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诚信承诺</w:t>
            </w:r>
          </w:p>
        </w:tc>
        <w:tc>
          <w:tcPr>
            <w:tcW w:w="759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本人提供的报名信息与所提交相关资料均真实准确，完全符合报考条件。否则，由此而影响正常参考或被取消录用资格，本人愿承担全部责任。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报考人员签名：</w:t>
            </w:r>
          </w:p>
          <w:p>
            <w:pPr>
              <w:pStyle w:val="2"/>
              <w:rPr>
                <w:rFonts w:hint="default" w:ascii="Times New Roman" w:hAnsi="Times New Roman" w:eastAsia="仿宋_GB2312" w:cs="Times New Roman"/>
                <w:sz w:val="24"/>
                <w:szCs w:val="24"/>
                <w:lang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 xml:space="preserve">                                       年 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ODU5ZjU5ZmVmNWY5YjA2MDFkOGEwMTJlNzA2OWQifQ=="/>
  </w:docVars>
  <w:rsids>
    <w:rsidRoot w:val="392C691C"/>
    <w:rsid w:val="0C924DD5"/>
    <w:rsid w:val="392C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2022-07-07T00:39:00Z</dcterms:created>
  <dc:creator>～黄小令～</dc:creator>
  <cp:lastModifiedBy>～黄小令～</cp:lastModifiedBy>
  <dcterms:modified xsi:type="dcterms:W3CDTF">2022-07-07T09:43:33Z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2A4A0A8FD2A6458F983A4A6BDEB2A49D</vt:lpwstr>
  </property>
</Properties>
</file>