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autoSpaceDN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章贡区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章江街道</w:t>
      </w:r>
      <w:r>
        <w:rPr>
          <w:rFonts w:hint="eastAsia" w:eastAsia="宋体"/>
          <w:sz w:val="44"/>
          <w:szCs w:val="44"/>
        </w:rPr>
        <w:t>202</w:t>
      </w:r>
      <w:r>
        <w:rPr>
          <w:rFonts w:hint="eastAsia" w:eastAsia="宋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招募大学生</w:t>
      </w:r>
    </w:p>
    <w:p>
      <w:pPr>
        <w:autoSpaceDN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公益岗位人员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245"/>
        <w:gridCol w:w="871"/>
        <w:gridCol w:w="464"/>
        <w:gridCol w:w="916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szCs w:val="32"/>
              </w:rPr>
              <w:t xml:space="preserve">   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    别</w:t>
            </w:r>
          </w:p>
        </w:tc>
        <w:tc>
          <w:tcPr>
            <w:tcW w:w="118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    族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1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32"/>
              </w:rPr>
              <w:t>身份证</w:t>
            </w:r>
            <w:r>
              <w:rPr>
                <w:rFonts w:hint="eastAsia"/>
                <w:szCs w:val="32"/>
                <w:lang w:eastAsia="zh-CN"/>
              </w:rPr>
              <w:t>号</w:t>
            </w:r>
          </w:p>
        </w:tc>
        <w:tc>
          <w:tcPr>
            <w:tcW w:w="2809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105" w:firstLineChar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5525" w:type="dxa"/>
            <w:gridSpan w:val="7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5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autoSpaceDN w:val="0"/>
              <w:ind w:firstLine="5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工作简历</w:t>
            </w:r>
          </w:p>
        </w:tc>
        <w:tc>
          <w:tcPr>
            <w:tcW w:w="8345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/>
          <w:p/>
          <w:p/>
          <w:p/>
          <w:p/>
          <w:p/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ind w:firstLine="0" w:firstLineChars="0"/>
              <w:rPr>
                <w:rFonts w:hint="eastAsia"/>
                <w:szCs w:val="32"/>
              </w:rPr>
            </w:pPr>
          </w:p>
        </w:tc>
        <w:tc>
          <w:tcPr>
            <w:tcW w:w="8345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 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9.受到党纪政纪处分尚未过所受处分影响期的。（是□否□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ind w:firstLine="0" w:firstLineChars="0"/>
              <w:rPr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0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ind w:firstLine="624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624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624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2626" w:firstLineChars="1300"/>
              <w:rPr>
                <w:rFonts w:hint="eastAsia"/>
                <w:spacing w:val="-4"/>
                <w:kern w:val="2"/>
                <w:szCs w:val="32"/>
              </w:rPr>
            </w:pPr>
          </w:p>
          <w:p>
            <w:pPr>
              <w:ind w:firstLine="2626" w:firstLineChars="1300"/>
              <w:rPr>
                <w:spacing w:val="-4"/>
                <w:kern w:val="2"/>
                <w:szCs w:val="32"/>
              </w:rPr>
            </w:pPr>
            <w:r>
              <w:rPr>
                <w:rFonts w:hint="eastAsia"/>
                <w:spacing w:val="-4"/>
                <w:kern w:val="2"/>
                <w:szCs w:val="32"/>
              </w:rPr>
              <w:t>本人签名：</w:t>
            </w:r>
          </w:p>
          <w:p>
            <w:pPr>
              <w:ind w:firstLine="3570" w:firstLineChars="1700"/>
              <w:rPr>
                <w:rFonts w:hint="eastAsia"/>
                <w:szCs w:val="32"/>
              </w:rPr>
            </w:pPr>
          </w:p>
          <w:p>
            <w:pPr>
              <w:ind w:firstLine="4410" w:firstLineChars="210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ZDgyODZlZGM0MGM1NTJiNzE5N2FmNjViZWUzMWEifQ=="/>
  </w:docVars>
  <w:rsids>
    <w:rsidRoot w:val="7BCB3604"/>
    <w:rsid w:val="0679021A"/>
    <w:rsid w:val="06F71FC2"/>
    <w:rsid w:val="1DC47B04"/>
    <w:rsid w:val="1E160F83"/>
    <w:rsid w:val="2292645D"/>
    <w:rsid w:val="3F6859CD"/>
    <w:rsid w:val="4DB65702"/>
    <w:rsid w:val="59B762CB"/>
    <w:rsid w:val="5AE8591D"/>
    <w:rsid w:val="62A732F3"/>
    <w:rsid w:val="77DE4A13"/>
    <w:rsid w:val="7BC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498</Characters>
  <Lines>0</Lines>
  <Paragraphs>0</Paragraphs>
  <TotalTime>1</TotalTime>
  <ScaleCrop>false</ScaleCrop>
  <LinksUpToDate>false</LinksUpToDate>
  <CharactersWithSpaces>526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2021-06-09T01:00:00Z</dcterms:created>
  <dc:creator>Adzn-2F-005</dc:creator>
  <cp:lastModifiedBy>红尘陌路</cp:lastModifiedBy>
  <cp:lastPrinted>2021-06-09T01:10:00Z</cp:lastPrinted>
  <dcterms:modified xsi:type="dcterms:W3CDTF">2022-09-27T01:18:58Z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AF3880B6808A41B99EDEC2FFA3751584</vt:lpwstr>
  </property>
</Properties>
</file>