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0" w:lineRule="atLeast"/>
        <w:ind w:left="0" w:righ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政府专职消防队员招聘体能测试项目和评分标准</w:t>
      </w:r>
    </w:p>
    <w:p>
      <w:pPr>
        <w:pStyle w:val="2"/>
        <w:spacing w:before="16"/>
        <w:ind w:left="668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1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</w:rPr>
        <w:t>男子单杠引体向上（40周岁以下）/40公斤坐姿下拉（40周岁以上）评分标准（次/2分钟）</w:t>
      </w:r>
    </w:p>
    <w:tbl>
      <w:tblPr>
        <w:tblStyle w:val="4"/>
        <w:tblW w:w="0" w:type="auto"/>
        <w:jc w:val="center"/>
        <w:tblBorders>
          <w:top w:val="single" w:color="EB1C22" w:sz="4" w:space="0"/>
          <w:left w:val="single" w:color="EB1C22" w:sz="4" w:space="0"/>
          <w:bottom w:val="single" w:color="EB1C22" w:sz="4" w:space="0"/>
          <w:right w:val="single" w:color="EB1C22" w:sz="4" w:space="0"/>
          <w:insideH w:val="single" w:color="EB1C22" w:sz="4" w:space="0"/>
          <w:insideV w:val="single" w:color="EB1C22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897"/>
        <w:gridCol w:w="895"/>
        <w:gridCol w:w="896"/>
        <w:gridCol w:w="898"/>
        <w:gridCol w:w="896"/>
        <w:gridCol w:w="896"/>
        <w:gridCol w:w="899"/>
        <w:gridCol w:w="896"/>
        <w:gridCol w:w="896"/>
        <w:gridCol w:w="899"/>
        <w:gridCol w:w="896"/>
        <w:gridCol w:w="896"/>
        <w:gridCol w:w="1302"/>
      </w:tblGrid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8"/>
              <w:ind w:left="215" w:right="19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入职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8"/>
              <w:ind w:left="56" w:right="3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20-24岁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8"/>
              <w:ind w:left="59" w:right="3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25-27岁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8"/>
              <w:ind w:left="66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28-30岁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8"/>
              <w:ind w:left="59" w:right="44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31-33岁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8"/>
              <w:ind w:left="59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34-36岁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8"/>
              <w:ind w:left="61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37-39岁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8"/>
              <w:ind w:left="53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40-42岁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8"/>
              <w:ind w:left="57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43-45岁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8"/>
              <w:ind w:left="58" w:right="5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46-48岁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8"/>
              <w:ind w:left="52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49-51岁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8"/>
              <w:ind w:left="56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52-54岁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78"/>
              <w:ind w:left="162" w:right="154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55 岁以上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56"/>
              <w:ind w:left="56" w:right="3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100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210" w:right="19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56" w:right="3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59" w:right="3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66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59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59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61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53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57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58" w:right="5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57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55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1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58"/>
              <w:ind w:left="56" w:right="3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95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210" w:right="19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56" w:right="3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59" w:right="3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66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59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59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61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53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57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58" w:right="5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57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55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1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57"/>
              <w:ind w:left="56" w:right="3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90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/>
              <w:ind w:left="210" w:right="19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/>
              <w:ind w:left="56" w:right="3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/>
              <w:ind w:left="59" w:right="3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/>
              <w:ind w:left="66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/>
              <w:ind w:left="59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/>
              <w:ind w:left="59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/>
              <w:ind w:left="61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/>
              <w:ind w:left="53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/>
              <w:ind w:left="57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/>
              <w:ind w:left="58" w:right="5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/>
              <w:ind w:left="57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/>
              <w:ind w:left="55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10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/>
              <w:ind w:left="1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57"/>
              <w:ind w:left="56" w:right="3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85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/>
              <w:ind w:left="210" w:right="19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/>
              <w:ind w:left="56" w:right="3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/>
              <w:ind w:left="59" w:right="3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/>
              <w:ind w:left="66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/>
              <w:ind w:left="59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/>
              <w:ind w:left="59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/>
              <w:ind w:left="13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/>
              <w:ind w:left="53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/>
              <w:ind w:left="57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/>
              <w:ind w:left="58" w:right="5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/>
              <w:ind w:left="57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/>
              <w:ind w:left="1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9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7"/>
              <w:ind w:left="1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58"/>
              <w:ind w:left="56" w:right="3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80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210" w:right="19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56" w:right="3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59" w:right="3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66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59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1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13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53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57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58" w:right="5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1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8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1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58"/>
              <w:ind w:left="56" w:right="3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75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1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56" w:right="3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59" w:right="3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66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14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1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13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53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57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1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7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1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55"/>
              <w:ind w:left="56" w:right="3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70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5"/>
              <w:ind w:left="1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5"/>
              <w:ind w:left="1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5"/>
              <w:ind w:left="59" w:right="3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5"/>
              <w:ind w:left="1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5"/>
              <w:ind w:left="14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5"/>
              <w:ind w:left="1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5"/>
              <w:ind w:left="13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5"/>
              <w:ind w:left="53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10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5"/>
              <w:ind w:left="1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5"/>
              <w:ind w:left="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5"/>
              <w:ind w:left="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5"/>
              <w:ind w:left="1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5"/>
              <w:ind w:left="1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56"/>
              <w:ind w:left="56" w:right="3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65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1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1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2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1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14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1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13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1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1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1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56"/>
              <w:ind w:left="56" w:right="3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60 分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1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1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2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8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1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14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1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13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1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6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1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6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3</w:t>
            </w:r>
          </w:p>
        </w:tc>
      </w:tr>
    </w:tbl>
    <w:p>
      <w:pPr>
        <w:pStyle w:val="2"/>
        <w:spacing w:before="16"/>
        <w:ind w:right="2057"/>
        <w:jc w:val="center"/>
        <w:rPr>
          <w:rFonts w:hint="eastAsia" w:ascii="仿宋_GB2312" w:hAnsi="仿宋_GB2312" w:eastAsia="仿宋_GB2312" w:cs="仿宋_GB2312"/>
          <w:color w:val="000000"/>
        </w:rPr>
      </w:pPr>
    </w:p>
    <w:p>
      <w:pPr>
        <w:pStyle w:val="2"/>
        <w:spacing w:before="16"/>
        <w:ind w:right="2057"/>
        <w:jc w:val="center"/>
        <w:rPr>
          <w:rFonts w:hint="eastAsia" w:ascii="仿宋_GB2312" w:hAnsi="仿宋_GB2312" w:eastAsia="仿宋_GB2312" w:cs="仿宋_GB2312"/>
          <w:color w:val="000000"/>
        </w:rPr>
      </w:pPr>
    </w:p>
    <w:p>
      <w:pPr>
        <w:pStyle w:val="2"/>
        <w:spacing w:before="16"/>
        <w:ind w:right="2057"/>
        <w:jc w:val="center"/>
        <w:rPr>
          <w:rFonts w:hint="eastAsia" w:ascii="仿宋_GB2312" w:hAnsi="仿宋_GB2312" w:eastAsia="仿宋_GB2312" w:cs="仿宋_GB2312"/>
          <w:color w:val="000000"/>
        </w:rPr>
      </w:pPr>
    </w:p>
    <w:p>
      <w:pPr>
        <w:pStyle w:val="2"/>
        <w:spacing w:before="16"/>
        <w:ind w:right="2057"/>
        <w:jc w:val="center"/>
        <w:rPr>
          <w:rFonts w:hint="eastAsia" w:ascii="仿宋_GB2312" w:hAnsi="仿宋_GB2312" w:eastAsia="仿宋_GB2312" w:cs="仿宋_GB2312"/>
          <w:color w:val="000000"/>
          <w:sz w:val="10"/>
        </w:rPr>
      </w:pPr>
      <w:r>
        <w:rPr>
          <w:rFonts w:hint="eastAsia" w:hAnsi="仿宋_GB2312" w:eastAsia="仿宋_GB2312" w:cs="仿宋_GB2312"/>
          <w:color w:val="000000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  <w:color w:val="000000"/>
        </w:rPr>
        <w:t>男子3000m评分标准（分钟）</w:t>
      </w:r>
    </w:p>
    <w:tbl>
      <w:tblPr>
        <w:tblStyle w:val="4"/>
        <w:tblW w:w="0" w:type="auto"/>
        <w:jc w:val="center"/>
        <w:tblBorders>
          <w:top w:val="single" w:color="EB1C22" w:sz="4" w:space="0"/>
          <w:left w:val="single" w:color="EB1C22" w:sz="4" w:space="0"/>
          <w:bottom w:val="single" w:color="EB1C22" w:sz="4" w:space="0"/>
          <w:right w:val="single" w:color="EB1C22" w:sz="4" w:space="0"/>
          <w:insideH w:val="single" w:color="EB1C22" w:sz="4" w:space="0"/>
          <w:insideV w:val="single" w:color="EB1C22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917"/>
        <w:gridCol w:w="919"/>
        <w:gridCol w:w="917"/>
        <w:gridCol w:w="919"/>
        <w:gridCol w:w="917"/>
        <w:gridCol w:w="919"/>
        <w:gridCol w:w="917"/>
        <w:gridCol w:w="919"/>
        <w:gridCol w:w="917"/>
        <w:gridCol w:w="920"/>
        <w:gridCol w:w="917"/>
        <w:gridCol w:w="919"/>
        <w:gridCol w:w="1101"/>
      </w:tblGrid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4"/>
              <w:ind w:left="73" w:right="5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入职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4"/>
              <w:ind w:left="74" w:right="56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20-24岁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4"/>
              <w:ind w:left="74" w:right="5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25-27岁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4"/>
              <w:ind w:left="74" w:right="5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28-30岁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4"/>
              <w:ind w:left="71" w:right="5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31-33岁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4"/>
              <w:ind w:left="74" w:right="5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34-36岁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4"/>
              <w:ind w:right="77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37-39岁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4"/>
              <w:ind w:right="77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40-42岁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4"/>
              <w:ind w:right="75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43-45岁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4"/>
              <w:ind w:left="75" w:right="6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46-48岁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4"/>
              <w:ind w:left="71" w:right="5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49-51岁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4"/>
              <w:ind w:left="71" w:right="5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52-54岁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4"/>
              <w:ind w:left="68" w:right="4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55 岁以上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1"/>
              <w:ind w:left="16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100 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4" w:right="5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12′30″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4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11′55″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4" w:right="46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11′20″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4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11′55″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4" w:right="53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12′30″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4" w:right="5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13′15″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right="151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13′50″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right="153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14′25″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right="151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15′00″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5" w:right="5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15′35″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4" w:right="5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16′10″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4" w:right="5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16′45″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1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2"/>
              <w:ind w:left="216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95 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74" w:right="5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12′40″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74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12′05″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74" w:right="46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11′30″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74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12′05″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74" w:right="53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12′40″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74" w:right="5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13′35″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right="151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14′10″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right="153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14′45″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right="151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15′20″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75" w:right="5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15′55″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74" w:right="5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16′30″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74" w:right="5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17′05″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1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0"/>
              <w:ind w:left="216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90 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74" w:right="5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12′50″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74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12′15″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74" w:right="46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11′40″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74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12′15″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74" w:right="53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12′50″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74" w:right="5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13′55″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right="151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14′30″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right="153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15′05″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right="151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15′40″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75" w:right="5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16′15″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74" w:right="5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16′50″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74" w:right="5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17′25″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1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1"/>
              <w:ind w:left="216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85 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74" w:right="5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13′10″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74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12′35″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74" w:right="46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12′00″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74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12′35″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74" w:right="53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13′10″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74" w:right="5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14′15″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right="151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14′50″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right="153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15′25″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right="151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16′00″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75" w:right="5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16′35″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74" w:right="5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17′10″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74" w:right="5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17′45″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1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1"/>
              <w:ind w:left="216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80 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4" w:right="5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13′30″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4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12′55″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4" w:right="46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12′20″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4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12′55″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4" w:right="53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13′30″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4" w:right="5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14′35″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right="151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15′10″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right="153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15′45″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right="151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16′20″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5" w:right="5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16′55″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4" w:right="5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17′30″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4" w:right="5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18′05″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1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4"/>
              <w:ind w:left="216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75 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1"/>
              <w:ind w:left="74" w:right="5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13′50″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1"/>
              <w:ind w:left="74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13′15″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1"/>
              <w:ind w:left="74" w:right="46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12′40″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1"/>
              <w:ind w:left="74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13′15″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1"/>
              <w:ind w:left="74" w:right="53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13′50″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1"/>
              <w:ind w:left="74" w:right="5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14′55″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1"/>
              <w:ind w:right="151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15′30″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1"/>
              <w:ind w:right="153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16′05″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1"/>
              <w:ind w:right="151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16′40″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1"/>
              <w:ind w:left="75" w:right="5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17′15″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1"/>
              <w:ind w:left="74" w:right="5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17′50″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1"/>
              <w:ind w:left="74" w:right="5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18′25″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1"/>
              <w:ind w:left="1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0"/>
              <w:ind w:left="216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70 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74" w:right="5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14′10″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74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13′35″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74" w:right="46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13′00″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74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13′35″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74" w:right="53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14′10″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74" w:right="5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15′15″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right="151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15′50″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right="153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16′25″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right="151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17′00″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75" w:right="5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17′35″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74" w:right="5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18′10″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74" w:right="5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18′45″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1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0"/>
              <w:ind w:left="216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65 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74" w:right="5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14′30″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74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13′55″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74" w:right="46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13′20″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74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13′55″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74" w:right="53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14′30″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74" w:right="5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15′35″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right="151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16′10″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right="153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16′45″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right="151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17′20″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75" w:right="5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17′55″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74" w:right="5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18′30″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74" w:right="5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19′05″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1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3"/>
              <w:ind w:left="216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60 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4" w:right="5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14′50″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4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14′15″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4" w:right="46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13′40″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4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14′15″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4" w:right="53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14′50″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4" w:right="5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15′55″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right="151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16′30″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right="153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17′05″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right="151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17′40″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5" w:right="5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18′15″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4" w:right="5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18′50″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4" w:right="5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19′25″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64" w:right="4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20′00″</w:t>
            </w:r>
          </w:p>
        </w:tc>
      </w:tr>
    </w:tbl>
    <w:p>
      <w:pPr>
        <w:pStyle w:val="2"/>
        <w:spacing w:before="15"/>
        <w:ind w:right="2055"/>
        <w:jc w:val="center"/>
        <w:rPr>
          <w:rFonts w:hint="eastAsia" w:hAnsi="仿宋_GB2312" w:eastAsia="仿宋_GB2312" w:cs="仿宋_GB2312"/>
          <w:b/>
          <w:bCs/>
          <w:color w:val="000000"/>
          <w:lang w:val="en-US" w:eastAsia="zh-CN"/>
        </w:rPr>
      </w:pPr>
      <w:r>
        <w:rPr>
          <w:rFonts w:hint="eastAsia" w:hAnsi="仿宋_GB2312" w:eastAsia="仿宋_GB2312" w:cs="仿宋_GB2312"/>
          <w:b/>
          <w:bCs/>
          <w:color w:val="000000"/>
          <w:lang w:val="en-US" w:eastAsia="zh-CN"/>
        </w:rPr>
        <w:t xml:space="preserve">          </w:t>
      </w:r>
    </w:p>
    <w:p>
      <w:pPr>
        <w:pStyle w:val="2"/>
        <w:spacing w:before="15"/>
        <w:ind w:right="2055"/>
        <w:jc w:val="center"/>
        <w:rPr>
          <w:rFonts w:hint="eastAsia" w:hAnsi="仿宋_GB2312" w:eastAsia="仿宋_GB2312" w:cs="仿宋_GB2312"/>
          <w:b/>
          <w:bCs/>
          <w:color w:val="000000"/>
          <w:lang w:val="en-US" w:eastAsia="zh-CN"/>
        </w:rPr>
      </w:pPr>
    </w:p>
    <w:p>
      <w:pPr>
        <w:pStyle w:val="2"/>
        <w:spacing w:before="15"/>
        <w:ind w:right="2055"/>
        <w:jc w:val="center"/>
        <w:rPr>
          <w:rFonts w:hint="eastAsia" w:hAnsi="仿宋_GB2312" w:eastAsia="仿宋_GB2312" w:cs="仿宋_GB2312"/>
          <w:b/>
          <w:bCs/>
          <w:color w:val="000000"/>
          <w:lang w:val="en-US" w:eastAsia="zh-CN"/>
        </w:rPr>
      </w:pPr>
    </w:p>
    <w:p>
      <w:pPr>
        <w:pStyle w:val="2"/>
        <w:spacing w:before="15"/>
        <w:ind w:right="2055"/>
        <w:jc w:val="center"/>
        <w:rPr>
          <w:rFonts w:hint="eastAsia" w:hAnsi="仿宋_GB2312" w:eastAsia="仿宋_GB2312" w:cs="仿宋_GB2312"/>
          <w:b/>
          <w:bCs/>
          <w:color w:val="000000"/>
          <w:lang w:val="en-US" w:eastAsia="zh-CN"/>
        </w:rPr>
      </w:pPr>
    </w:p>
    <w:p>
      <w:pPr>
        <w:pStyle w:val="2"/>
        <w:spacing w:before="15"/>
        <w:ind w:right="2055"/>
        <w:jc w:val="center"/>
        <w:rPr>
          <w:rFonts w:hint="eastAsia" w:hAnsi="仿宋_GB2312" w:eastAsia="仿宋_GB2312" w:cs="仿宋_GB2312"/>
          <w:b/>
          <w:bCs/>
          <w:color w:val="000000"/>
          <w:lang w:val="en-US" w:eastAsia="zh-CN"/>
        </w:rPr>
      </w:pPr>
    </w:p>
    <w:p>
      <w:pPr>
        <w:pStyle w:val="2"/>
        <w:spacing w:before="15"/>
        <w:ind w:right="2055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10"/>
        </w:rPr>
      </w:pPr>
      <w:r>
        <w:rPr>
          <w:rFonts w:hint="eastAsia" w:hAnsi="仿宋_GB2312" w:eastAsia="仿宋_GB2312" w:cs="仿宋_GB2312"/>
          <w:b/>
          <w:bCs/>
          <w:color w:val="000000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</w:rPr>
        <w:t>男子 5×10 米折返评分标准（秒）</w:t>
      </w:r>
    </w:p>
    <w:tbl>
      <w:tblPr>
        <w:tblStyle w:val="4"/>
        <w:tblW w:w="0" w:type="auto"/>
        <w:jc w:val="center"/>
        <w:tblBorders>
          <w:top w:val="single" w:color="EB1C22" w:sz="4" w:space="0"/>
          <w:left w:val="single" w:color="EB1C22" w:sz="4" w:space="0"/>
          <w:bottom w:val="single" w:color="EB1C22" w:sz="4" w:space="0"/>
          <w:right w:val="single" w:color="EB1C22" w:sz="4" w:space="0"/>
          <w:insideH w:val="single" w:color="EB1C22" w:sz="4" w:space="0"/>
          <w:insideV w:val="single" w:color="EB1C22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904"/>
        <w:gridCol w:w="906"/>
        <w:gridCol w:w="904"/>
        <w:gridCol w:w="906"/>
        <w:gridCol w:w="904"/>
        <w:gridCol w:w="906"/>
        <w:gridCol w:w="904"/>
        <w:gridCol w:w="906"/>
        <w:gridCol w:w="904"/>
        <w:gridCol w:w="907"/>
        <w:gridCol w:w="904"/>
        <w:gridCol w:w="906"/>
        <w:gridCol w:w="1148"/>
      </w:tblGrid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4"/>
              <w:ind w:left="63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入职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4"/>
              <w:ind w:left="59" w:right="4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20-24岁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4"/>
              <w:ind w:left="62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25-27岁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4"/>
              <w:ind w:left="63" w:right="4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28-30岁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4"/>
              <w:ind w:left="64" w:right="3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31-33岁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4"/>
              <w:ind w:left="67" w:right="4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34-36岁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4"/>
              <w:ind w:left="64" w:right="3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37-39岁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4"/>
              <w:ind w:left="69" w:right="4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40-42岁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4"/>
              <w:ind w:left="64" w:right="3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43-45岁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4"/>
              <w:ind w:left="77" w:right="46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46-48岁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4"/>
              <w:ind w:left="64" w:right="2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49-51岁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4"/>
              <w:ind w:left="69" w:right="3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52-54岁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4"/>
              <w:ind w:left="106" w:right="5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55 岁以上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0"/>
              <w:ind w:left="143" w:right="6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100 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59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22″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2" w:right="4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21″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3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20″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6" w:right="4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21″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4" w:right="3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22″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9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23″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4" w:right="3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24″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9" w:right="3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25″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4" w:right="26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26″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77" w:right="4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27″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4" w:right="24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28″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9" w:right="2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29″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0"/>
              <w:ind w:left="143" w:right="6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95 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58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22″50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58" w:right="4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21″50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2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20″50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5" w:right="4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21″50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4" w:right="3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22″50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9" w:right="4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23″50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4" w:right="33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24″50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9" w:right="3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25″50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4" w:right="2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26″50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77" w:right="43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27″50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4" w:right="24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28″50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9" w:right="3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29″50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0"/>
              <w:ind w:left="143" w:right="6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90 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58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23″40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58" w:right="4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22″40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2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21″40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5" w:right="4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22″40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4" w:right="3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23″40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9" w:right="4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24″40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4" w:right="33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25″40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9" w:right="3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26″40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4" w:right="2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27″40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77" w:right="43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28″40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4" w:right="24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29″40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9" w:right="3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30″40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0"/>
              <w:ind w:left="143" w:right="6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85 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59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25″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62" w:right="4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24″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63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23″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66" w:right="4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24″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64" w:right="3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25″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69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26″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64" w:right="3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27″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69" w:right="3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28″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64" w:right="26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29″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77" w:right="4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30″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64" w:right="24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31″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69" w:right="2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32″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1"/>
              <w:ind w:left="143" w:right="6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80 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59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26″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62" w:right="4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25″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63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24″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66" w:right="4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25″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64" w:right="3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26″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69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27″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64" w:right="3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28″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69" w:right="3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29″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64" w:right="26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30″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77" w:right="4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31″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64" w:right="24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32″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69" w:right="2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33″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ind w:lef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1"/>
              <w:ind w:left="143" w:right="6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75 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59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27″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62" w:right="4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26″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63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25″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66" w:right="4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26″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64" w:right="3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27″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69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28″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64" w:right="3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29″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69" w:right="3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30″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64" w:right="26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31″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77" w:right="4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32″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64" w:right="24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33″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69" w:right="2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34″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59"/>
              <w:ind w:left="143" w:right="6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70 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59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28″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62" w:right="4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27″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63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26″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66" w:right="4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27″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64" w:right="3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28″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69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29″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64" w:right="3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30″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69" w:right="3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31″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64" w:right="26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32″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77" w:right="4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33″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64" w:right="24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34″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69" w:right="2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35″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59"/>
              <w:ind w:left="143" w:right="6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65 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59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29″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62" w:right="4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28″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63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27″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66" w:right="4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28″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64" w:right="3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29″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69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30″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64" w:right="3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31″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69" w:right="3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32″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64" w:right="26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33″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77" w:right="4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34″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64" w:right="24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35″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69" w:right="2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36″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9"/>
              <w:ind w:lef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0"/>
              <w:ind w:left="143" w:right="6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60 分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59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30″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2" w:right="4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29″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3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28″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6" w:right="4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29″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4" w:right="3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30″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9" w:right="4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31″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4" w:right="3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32″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9" w:right="3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33″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4" w:right="26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34″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77" w:right="40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35″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4" w:right="24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36″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69" w:right="2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37″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0"/>
              <w:ind w:left="102" w:right="5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38″</w:t>
            </w:r>
          </w:p>
        </w:tc>
      </w:tr>
    </w:tbl>
    <w:p>
      <w:pPr>
        <w:pStyle w:val="2"/>
        <w:spacing w:before="15"/>
        <w:ind w:right="2055"/>
        <w:jc w:val="center"/>
        <w:rPr>
          <w:rFonts w:hint="eastAsia" w:ascii="仿宋_GB2312" w:hAnsi="仿宋_GB2312" w:eastAsia="仿宋_GB2312" w:cs="仿宋_GB2312"/>
          <w:color w:val="000000"/>
        </w:rPr>
      </w:pPr>
    </w:p>
    <w:p>
      <w:pPr>
        <w:pStyle w:val="2"/>
        <w:spacing w:before="15"/>
        <w:ind w:right="2055"/>
        <w:jc w:val="center"/>
        <w:rPr>
          <w:rFonts w:hint="eastAsia" w:ascii="仿宋_GB2312" w:hAnsi="仿宋_GB2312" w:eastAsia="仿宋_GB2312" w:cs="仿宋_GB2312"/>
          <w:color w:val="000000"/>
        </w:rPr>
      </w:pPr>
    </w:p>
    <w:p>
      <w:pPr>
        <w:pStyle w:val="2"/>
        <w:spacing w:before="15"/>
        <w:ind w:right="2055"/>
        <w:jc w:val="center"/>
        <w:rPr>
          <w:rFonts w:hint="eastAsia" w:ascii="仿宋_GB2312" w:hAnsi="仿宋_GB2312" w:eastAsia="仿宋_GB2312" w:cs="仿宋_GB2312"/>
          <w:color w:val="000000"/>
        </w:rPr>
      </w:pPr>
    </w:p>
    <w:p>
      <w:pPr>
        <w:pStyle w:val="2"/>
        <w:spacing w:before="15"/>
        <w:ind w:right="2055"/>
        <w:jc w:val="center"/>
        <w:rPr>
          <w:rFonts w:hint="eastAsia" w:ascii="仿宋_GB2312" w:hAnsi="仿宋_GB2312" w:eastAsia="仿宋_GB2312" w:cs="仿宋_GB2312"/>
          <w:color w:val="000000"/>
        </w:rPr>
      </w:pPr>
    </w:p>
    <w:p>
      <w:pPr>
        <w:pStyle w:val="2"/>
        <w:spacing w:before="15"/>
        <w:ind w:right="2055"/>
        <w:jc w:val="center"/>
        <w:rPr>
          <w:rFonts w:hint="eastAsia" w:ascii="仿宋_GB2312" w:hAnsi="仿宋_GB2312" w:eastAsia="仿宋_GB2312" w:cs="仿宋_GB2312"/>
          <w:color w:val="000000"/>
        </w:rPr>
      </w:pPr>
    </w:p>
    <w:p>
      <w:pPr>
        <w:pStyle w:val="2"/>
        <w:spacing w:before="15"/>
        <w:ind w:right="2055"/>
        <w:jc w:val="center"/>
        <w:rPr>
          <w:rFonts w:hint="eastAsia" w:ascii="仿宋_GB2312" w:hAnsi="仿宋_GB2312" w:eastAsia="仿宋_GB2312" w:cs="仿宋_GB2312"/>
          <w:color w:val="000000"/>
          <w:sz w:val="10"/>
        </w:rPr>
      </w:pPr>
      <w:r>
        <w:rPr>
          <w:rFonts w:hint="eastAsia" w:hAnsi="仿宋_GB2312" w:eastAsia="仿宋_GB2312" w:cs="仿宋_GB2312"/>
          <w:color w:val="000000"/>
          <w:lang w:val="en-US" w:eastAsia="zh-CN"/>
        </w:rPr>
        <w:t xml:space="preserve">                </w:t>
      </w:r>
      <w:r>
        <w:rPr>
          <w:rFonts w:hint="eastAsia" w:hAnsi="仿宋_GB2312" w:eastAsia="仿宋_GB2312" w:cs="仿宋_GB2312"/>
          <w:b/>
          <w:bCs/>
          <w:color w:val="00000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</w:rPr>
        <w:t>男子双杠臂屈伸评分标准（次 /2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77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</w:rPr>
        <w:t>分钟）</w:t>
      </w:r>
    </w:p>
    <w:tbl>
      <w:tblPr>
        <w:tblStyle w:val="4"/>
        <w:tblW w:w="0" w:type="auto"/>
        <w:jc w:val="center"/>
        <w:tblBorders>
          <w:top w:val="single" w:color="EB1C22" w:sz="4" w:space="0"/>
          <w:left w:val="single" w:color="EB1C22" w:sz="4" w:space="0"/>
          <w:bottom w:val="single" w:color="EB1C22" w:sz="4" w:space="0"/>
          <w:right w:val="single" w:color="EB1C22" w:sz="4" w:space="0"/>
          <w:insideH w:val="single" w:color="EB1C22" w:sz="4" w:space="0"/>
          <w:insideV w:val="single" w:color="EB1C22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914"/>
        <w:gridCol w:w="914"/>
        <w:gridCol w:w="912"/>
        <w:gridCol w:w="914"/>
        <w:gridCol w:w="914"/>
        <w:gridCol w:w="914"/>
        <w:gridCol w:w="914"/>
        <w:gridCol w:w="914"/>
        <w:gridCol w:w="912"/>
        <w:gridCol w:w="915"/>
        <w:gridCol w:w="914"/>
        <w:gridCol w:w="914"/>
        <w:gridCol w:w="1005"/>
      </w:tblGrid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9"/>
              <w:ind w:left="71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入职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9"/>
              <w:ind w:left="62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20-24岁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9"/>
              <w:ind w:left="70" w:right="5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25-27岁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9"/>
              <w:ind w:left="66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28-30岁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9"/>
              <w:ind w:left="69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31-33岁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9"/>
              <w:ind w:left="70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34-36岁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9"/>
              <w:ind w:left="70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37-39岁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9"/>
              <w:ind w:left="71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40-42岁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9"/>
              <w:ind w:left="73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43-45岁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9"/>
              <w:ind w:left="76" w:right="54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46-48岁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9"/>
              <w:ind w:left="71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49-51岁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9"/>
              <w:ind w:left="71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52-54岁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9"/>
              <w:ind w:left="53" w:right="2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55岁以上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5"/>
              <w:ind w:left="160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100 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5"/>
              <w:ind w:left="66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5"/>
              <w:ind w:left="67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5"/>
              <w:ind w:left="72" w:right="5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5"/>
              <w:ind w:left="68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5"/>
              <w:ind w:left="69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5"/>
              <w:ind w:left="69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5"/>
              <w:ind w:left="71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5"/>
              <w:ind w:left="71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5"/>
              <w:ind w:left="73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5"/>
              <w:ind w:left="76" w:right="54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5"/>
              <w:ind w:left="71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5"/>
              <w:ind w:left="71" w:right="44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5"/>
              <w:ind w:left="2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6"/>
              <w:ind w:left="215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95 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6"/>
              <w:ind w:left="66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6"/>
              <w:ind w:left="67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6"/>
              <w:ind w:left="72" w:right="5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6"/>
              <w:ind w:left="68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6"/>
              <w:ind w:left="69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6"/>
              <w:ind w:left="69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6"/>
              <w:ind w:left="71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6"/>
              <w:ind w:left="71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6"/>
              <w:ind w:left="73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6"/>
              <w:ind w:left="76" w:right="54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6"/>
              <w:ind w:left="71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6"/>
              <w:ind w:left="71" w:right="44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6"/>
              <w:ind w:left="2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</w:tblPrEx>
        <w:trPr>
          <w:trHeight w:val="41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5"/>
              <w:ind w:left="215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90 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66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67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2" w:right="5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30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68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69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69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1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1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3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6" w:right="54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1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1" w:right="44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2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5"/>
              <w:ind w:left="215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85 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66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67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2" w:right="5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68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69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69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1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1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3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6" w:right="54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1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1" w:right="44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2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</w:tblPrEx>
        <w:trPr>
          <w:trHeight w:val="412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1"/>
              <w:ind w:left="215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80 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66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67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2" w:right="5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68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69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69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1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1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3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6" w:right="54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71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2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3"/>
              <w:ind w:left="2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1"/>
              <w:ind w:left="215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75 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1"/>
              <w:ind w:left="66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1"/>
              <w:ind w:left="67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1"/>
              <w:ind w:left="72" w:right="5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1"/>
              <w:ind w:left="68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1"/>
              <w:ind w:left="69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1"/>
              <w:ind w:left="69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1"/>
              <w:ind w:left="71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1"/>
              <w:ind w:left="71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1"/>
              <w:ind w:left="73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1"/>
              <w:ind w:left="76" w:right="54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1"/>
              <w:ind w:left="2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1"/>
              <w:ind w:left="2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1"/>
              <w:ind w:left="2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</w:tblPrEx>
        <w:trPr>
          <w:trHeight w:val="411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4"/>
              <w:ind w:left="215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70 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4"/>
              <w:ind w:left="66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4"/>
              <w:ind w:left="67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4"/>
              <w:ind w:left="72" w:right="5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4"/>
              <w:ind w:left="68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4"/>
              <w:ind w:left="69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4"/>
              <w:ind w:left="69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4"/>
              <w:ind w:left="71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4"/>
              <w:ind w:left="71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4"/>
              <w:ind w:left="73" w:right="4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4"/>
              <w:ind w:left="2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4"/>
              <w:ind w:left="2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4"/>
              <w:ind w:left="2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4"/>
              <w:ind w:left="2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</w:tblPrEx>
        <w:trPr>
          <w:trHeight w:val="412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4"/>
              <w:ind w:left="215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65 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4"/>
              <w:ind w:left="66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4"/>
              <w:ind w:left="67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4"/>
              <w:ind w:left="72" w:right="5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20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4"/>
              <w:ind w:left="68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4"/>
              <w:ind w:left="69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4"/>
              <w:ind w:left="69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4"/>
              <w:ind w:left="71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4"/>
              <w:ind w:left="71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4"/>
              <w:ind w:left="2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4"/>
              <w:ind w:left="2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7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4"/>
              <w:ind w:left="2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4"/>
              <w:ind w:left="2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4"/>
              <w:ind w:left="2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/</w:t>
            </w:r>
          </w:p>
        </w:tc>
      </w:tr>
      <w:tr>
        <w:tblPrEx>
          <w:tblBorders>
            <w:top w:val="single" w:color="EB1C22" w:sz="4" w:space="0"/>
            <w:left w:val="single" w:color="EB1C22" w:sz="4" w:space="0"/>
            <w:bottom w:val="single" w:color="EB1C22" w:sz="4" w:space="0"/>
            <w:right w:val="single" w:color="EB1C22" w:sz="4" w:space="0"/>
            <w:insideH w:val="single" w:color="EB1C22" w:sz="4" w:space="0"/>
            <w:insideV w:val="single" w:color="EB1C22" w:sz="4" w:space="0"/>
          </w:tblBorders>
        </w:tblPrEx>
        <w:trPr>
          <w:trHeight w:val="412" w:hRule="atLeast"/>
          <w:jc w:val="center"/>
        </w:trPr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65"/>
              <w:ind w:left="215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60 分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2"/>
              <w:ind w:left="66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2"/>
              <w:ind w:left="67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2"/>
              <w:ind w:left="72" w:right="51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18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2"/>
              <w:ind w:left="68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2"/>
              <w:ind w:left="69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14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2"/>
              <w:ind w:left="69" w:right="49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12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2"/>
              <w:ind w:left="71" w:right="4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  <w:t>10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2"/>
              <w:ind w:left="2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2"/>
              <w:ind w:left="25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2"/>
              <w:ind w:left="2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6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2"/>
              <w:ind w:left="22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5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2"/>
              <w:ind w:left="27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72"/>
              <w:ind w:left="28"/>
              <w:rPr>
                <w:rFonts w:hint="default"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w w:val="100"/>
                <w:sz w:val="22"/>
              </w:rPr>
              <w:t>3</w:t>
            </w:r>
          </w:p>
        </w:tc>
      </w:tr>
    </w:tbl>
    <w:p>
      <w:pPr>
        <w:tabs>
          <w:tab w:val="left" w:pos="726"/>
        </w:tabs>
        <w:bidi w:val="0"/>
        <w:jc w:val="left"/>
        <w:rPr>
          <w:lang w:val="en-US" w:eastAsia="zh-CN"/>
        </w:rPr>
      </w:pPr>
    </w:p>
    <w:p>
      <w:pPr>
        <w:tabs>
          <w:tab w:val="left" w:pos="726"/>
        </w:tabs>
        <w:bidi w:val="0"/>
        <w:jc w:val="left"/>
        <w:rPr>
          <w:lang w:val="en-US" w:eastAsia="zh-CN"/>
        </w:rPr>
      </w:pPr>
    </w:p>
    <w:p>
      <w:pPr>
        <w:tabs>
          <w:tab w:val="left" w:pos="726"/>
        </w:tabs>
        <w:bidi w:val="0"/>
        <w:jc w:val="left"/>
        <w:rPr>
          <w:lang w:val="en-US" w:eastAsia="zh-CN"/>
        </w:rPr>
        <w:sectPr>
          <w:pgSz w:w="16838" w:h="11906" w:orient="landscape"/>
          <w:pgMar w:top="1800" w:right="12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NWY1OWZkZWFiZDc3ZTg1YmZkYWE1YjJiMzIwY2MifQ=="/>
  </w:docVars>
  <w:rsids>
    <w:rsidRoot w:val="1248365C"/>
    <w:rsid w:val="1248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/>
      <w:sz w:val="32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6">
    <w:name w:val="Table Paragraph"/>
    <w:basedOn w:val="1"/>
    <w:qFormat/>
    <w:uiPriority w:val="1"/>
    <w:pPr>
      <w:spacing w:before="68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2022-10-07T06:26:00Z</dcterms:created>
  <dc:creator>香飘飘</dc:creator>
  <cp:lastModifiedBy>香飘飘</cp:lastModifiedBy>
  <dcterms:modified xsi:type="dcterms:W3CDTF">2022-10-07T06:26:38Z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06303D76117E431BAE796F4CB506FB75</vt:lpwstr>
  </property>
</Properties>
</file>