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AE" w:rsidRPr="00A2358E" w:rsidRDefault="00A2358E" w:rsidP="00A2358E">
      <w:pPr>
        <w:ind w:rightChars="0" w:right="0" w:firstLine="641"/>
        <w:rPr>
          <w:rFonts w:ascii="华文中宋" w:eastAsia="华文中宋" w:hAnsi="华文中宋"/>
          <w:b/>
          <w:sz w:val="32"/>
          <w:szCs w:val="32"/>
        </w:rPr>
      </w:pPr>
      <w:r w:rsidRPr="00A2358E">
        <w:rPr>
          <w:rFonts w:ascii="华文中宋" w:eastAsia="华文中宋" w:hAnsi="华文中宋" w:hint="eastAsia"/>
          <w:b/>
          <w:sz w:val="32"/>
          <w:szCs w:val="32"/>
        </w:rPr>
        <w:t>附件1：</w:t>
      </w:r>
      <w:r w:rsidR="003B7FF8" w:rsidRPr="00A2358E">
        <w:rPr>
          <w:rFonts w:ascii="华文中宋" w:eastAsia="华文中宋" w:hAnsi="华文中宋" w:hint="eastAsia"/>
          <w:b/>
          <w:sz w:val="32"/>
          <w:szCs w:val="32"/>
        </w:rPr>
        <w:t>招聘</w:t>
      </w:r>
      <w:r w:rsidR="003B7FF8">
        <w:rPr>
          <w:rFonts w:ascii="华文中宋" w:eastAsia="华文中宋" w:hAnsi="华文中宋" w:hint="eastAsia"/>
          <w:b/>
          <w:sz w:val="32"/>
          <w:szCs w:val="32"/>
        </w:rPr>
        <w:t>专业技术</w:t>
      </w:r>
      <w:r w:rsidRPr="00A2358E">
        <w:rPr>
          <w:rFonts w:ascii="华文中宋" w:eastAsia="华文中宋" w:hAnsi="华文中宋" w:hint="eastAsia"/>
          <w:b/>
          <w:sz w:val="32"/>
          <w:szCs w:val="32"/>
        </w:rPr>
        <w:t>岗位、数量、职责、任职条件</w:t>
      </w:r>
    </w:p>
    <w:tbl>
      <w:tblPr>
        <w:tblW w:w="14332" w:type="dxa"/>
        <w:tblInd w:w="93" w:type="dxa"/>
        <w:tblLook w:val="04A0"/>
      </w:tblPr>
      <w:tblGrid>
        <w:gridCol w:w="1705"/>
        <w:gridCol w:w="1429"/>
        <w:gridCol w:w="3685"/>
        <w:gridCol w:w="6237"/>
        <w:gridCol w:w="1276"/>
      </w:tblGrid>
      <w:tr w:rsidR="006A1EAE">
        <w:trPr>
          <w:trHeight w:val="439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EAE" w:rsidRPr="00A2358E" w:rsidRDefault="003F3A76">
            <w:pPr>
              <w:widowControl/>
              <w:spacing w:line="320" w:lineRule="exact"/>
              <w:ind w:rightChars="0" w:right="0" w:firstLineChars="0" w:firstLine="0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 w:rsidRPr="00A2358E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EAE" w:rsidRPr="00A2358E" w:rsidRDefault="003F3A76">
            <w:pPr>
              <w:widowControl/>
              <w:spacing w:line="320" w:lineRule="exact"/>
              <w:ind w:rightChars="0" w:right="0" w:firstLineChars="0" w:firstLine="0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 w:rsidRPr="00A2358E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EAE" w:rsidRPr="00A2358E" w:rsidRDefault="003F3A76">
            <w:pPr>
              <w:widowControl/>
              <w:spacing w:line="320" w:lineRule="exact"/>
              <w:ind w:rightChars="0" w:right="0" w:firstLineChars="0" w:firstLine="0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 w:rsidRPr="00A2358E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职责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EAE" w:rsidRPr="00A2358E" w:rsidRDefault="003F3A76">
            <w:pPr>
              <w:widowControl/>
              <w:spacing w:line="320" w:lineRule="exact"/>
              <w:ind w:rightChars="0" w:right="0" w:firstLineChars="0" w:firstLine="0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 w:rsidRPr="00A2358E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任职条件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EAE" w:rsidRPr="00A2358E" w:rsidRDefault="003F3A76">
            <w:pPr>
              <w:widowControl/>
              <w:spacing w:line="320" w:lineRule="exact"/>
              <w:ind w:rightChars="0" w:right="0" w:firstLineChars="0" w:firstLine="0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 w:rsidRPr="00A2358E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6A1EAE" w:rsidTr="003367A8">
        <w:trPr>
          <w:trHeight w:hRule="exact" w:val="3402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AE" w:rsidRDefault="003F3A76" w:rsidP="00A2358E">
            <w:pPr>
              <w:widowControl/>
              <w:spacing w:line="440" w:lineRule="exact"/>
              <w:ind w:rightChars="0" w:right="0"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水利水电工程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EAE" w:rsidRDefault="00A2358E" w:rsidP="00A2358E">
            <w:pPr>
              <w:widowControl/>
              <w:spacing w:line="440" w:lineRule="exact"/>
              <w:ind w:rightChars="0" w:right="0"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  <w:r w:rsidR="003F3A7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  <w:r w:rsidR="003F3A7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AE" w:rsidRDefault="003F3A76" w:rsidP="00A2358E">
            <w:pPr>
              <w:widowControl/>
              <w:spacing w:line="440" w:lineRule="exact"/>
              <w:ind w:rightChars="0" w:right="0" w:firstLineChars="0" w:firstLine="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从事水利水电工程设计等相关工作（水工建筑物设计，设计报告的编写等）。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AE" w:rsidRDefault="003F3A76" w:rsidP="00A2358E">
            <w:pPr>
              <w:widowControl/>
              <w:spacing w:line="440" w:lineRule="exact"/>
              <w:ind w:rightChars="0" w:right="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1.国家全日</w:t>
            </w:r>
            <w:r w:rsidR="00A2358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制</w:t>
            </w:r>
            <w:r w:rsidR="00A2358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本科及以上学历，“985”、“211”院校毕业生优先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，水利水电工程专业。</w:t>
            </w:r>
          </w:p>
          <w:p w:rsidR="006A1EAE" w:rsidRDefault="003F3A76" w:rsidP="00A2358E">
            <w:pPr>
              <w:widowControl/>
              <w:spacing w:line="440" w:lineRule="exact"/>
              <w:ind w:rightChars="0" w:right="0" w:firstLineChars="0" w:firstLine="495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2.具有较强的专业学习能力和团队协作精神，身体健康，责任心强、吃苦耐劳、爱岗敬业，能适应水利设计工作环境及工作强度要求。</w:t>
            </w:r>
          </w:p>
          <w:p w:rsidR="006A1EAE" w:rsidRDefault="003F3A76" w:rsidP="000C4CF4">
            <w:pPr>
              <w:widowControl/>
              <w:spacing w:line="440" w:lineRule="exact"/>
              <w:ind w:rightChars="0" w:right="0" w:firstLine="48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3.取得</w:t>
            </w:r>
            <w:r w:rsidR="000C4CF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相关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专业注册工程师执业资格者，学历可适当放宽。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EAE" w:rsidRDefault="006A1EAE">
            <w:pPr>
              <w:widowControl/>
              <w:spacing w:line="320" w:lineRule="exact"/>
              <w:ind w:rightChars="0" w:right="0" w:firstLineChars="0" w:firstLine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6A1EAE" w:rsidTr="003367A8">
        <w:trPr>
          <w:trHeight w:hRule="exact" w:val="3844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1EAE" w:rsidRDefault="003F3A76" w:rsidP="00A2358E">
            <w:pPr>
              <w:widowControl/>
              <w:spacing w:line="440" w:lineRule="exact"/>
              <w:ind w:rightChars="0" w:right="0"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br w:type="page"/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水文水资源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A1EAE" w:rsidRDefault="00A2358E" w:rsidP="00A2358E">
            <w:pPr>
              <w:widowControl/>
              <w:spacing w:line="440" w:lineRule="exact"/>
              <w:ind w:rightChars="0" w:right="0"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2～3</w:t>
            </w:r>
            <w:r w:rsidR="003F3A7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1EAE" w:rsidRDefault="003F3A76" w:rsidP="00A2358E">
            <w:pPr>
              <w:widowControl/>
              <w:spacing w:line="440" w:lineRule="exact"/>
              <w:ind w:rightChars="0" w:right="0" w:firstLineChars="0" w:firstLine="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水文水资源：从事水利水电工程规划、设计及水资源论证、水文水资源调查评价、防洪评价、水生态系统保护与修复等技术服务工作。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1EAE" w:rsidRDefault="003F3A76" w:rsidP="00A2358E">
            <w:pPr>
              <w:widowControl/>
              <w:spacing w:line="440" w:lineRule="exact"/>
              <w:ind w:rightChars="0" w:right="0" w:firstLineChars="0" w:firstLine="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1.国家全日制本科及以上学历，“985”、“211”院校毕业生优先</w:t>
            </w:r>
            <w:r w:rsidR="000C4CF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，陆地水文、水文水资源、水资源利用、水利工程建筑、水环境等专业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6A1EAE" w:rsidRDefault="003F3A76" w:rsidP="00A2358E">
            <w:pPr>
              <w:widowControl/>
              <w:spacing w:line="440" w:lineRule="exact"/>
              <w:ind w:rightChars="0" w:right="0" w:firstLineChars="0" w:firstLine="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2.具有较强的专业学习能力和团队协作精神。身体健康，责任心强、吃苦耐劳、爱岗敬业，能适应水利设计工作环境及工作强度要求。</w:t>
            </w:r>
          </w:p>
          <w:p w:rsidR="006A1EAE" w:rsidRDefault="003F3A76" w:rsidP="000C4CF4">
            <w:pPr>
              <w:widowControl/>
              <w:spacing w:line="440" w:lineRule="exact"/>
              <w:ind w:rightChars="0" w:right="0" w:firstLine="48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3.取得相关专业注册工程师执业资格者</w:t>
            </w:r>
            <w:r w:rsidR="000C4CF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学历可适当放宽。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EAE" w:rsidRDefault="006A1EAE">
            <w:pPr>
              <w:widowControl/>
              <w:spacing w:line="320" w:lineRule="exact"/>
              <w:ind w:rightChars="0" w:right="0"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A2358E" w:rsidRDefault="00A2358E" w:rsidP="00A2358E">
      <w:pPr>
        <w:ind w:right="140" w:firstLine="560"/>
      </w:pPr>
      <w:r>
        <w:br w:type="page"/>
      </w:r>
    </w:p>
    <w:p w:rsidR="00A2358E" w:rsidRDefault="00A2358E" w:rsidP="00A2358E">
      <w:pPr>
        <w:ind w:right="140" w:firstLineChars="0" w:firstLine="0"/>
      </w:pPr>
      <w:r>
        <w:rPr>
          <w:rFonts w:hint="eastAsia"/>
        </w:rPr>
        <w:lastRenderedPageBreak/>
        <w:t xml:space="preserve">  </w:t>
      </w:r>
      <w:r>
        <w:rPr>
          <w:rFonts w:hint="eastAsia"/>
        </w:rPr>
        <w:t>续上表</w:t>
      </w:r>
    </w:p>
    <w:tbl>
      <w:tblPr>
        <w:tblW w:w="14332" w:type="dxa"/>
        <w:tblInd w:w="93" w:type="dxa"/>
        <w:tblLook w:val="04A0"/>
      </w:tblPr>
      <w:tblGrid>
        <w:gridCol w:w="1705"/>
        <w:gridCol w:w="1429"/>
        <w:gridCol w:w="3685"/>
        <w:gridCol w:w="6237"/>
        <w:gridCol w:w="1276"/>
      </w:tblGrid>
      <w:tr w:rsidR="006A1EAE" w:rsidTr="00A2358E">
        <w:trPr>
          <w:trHeight w:val="439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EAE" w:rsidRDefault="003F3A76">
            <w:pPr>
              <w:widowControl/>
              <w:spacing w:line="320" w:lineRule="exact"/>
              <w:ind w:rightChars="0" w:right="0" w:firstLineChars="0" w:firstLine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EAE" w:rsidRDefault="003F3A76">
            <w:pPr>
              <w:widowControl/>
              <w:spacing w:line="320" w:lineRule="exact"/>
              <w:ind w:rightChars="0" w:right="0" w:firstLineChars="0" w:firstLine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EAE" w:rsidRDefault="003F3A76">
            <w:pPr>
              <w:widowControl/>
              <w:spacing w:line="320" w:lineRule="exact"/>
              <w:ind w:rightChars="0" w:right="0" w:firstLineChars="0" w:firstLine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职责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EAE" w:rsidRDefault="003F3A76">
            <w:pPr>
              <w:widowControl/>
              <w:spacing w:line="320" w:lineRule="exact"/>
              <w:ind w:rightChars="0" w:right="0" w:firstLineChars="0" w:firstLine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任职条件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EAE" w:rsidRDefault="003F3A76">
            <w:pPr>
              <w:widowControl/>
              <w:spacing w:line="320" w:lineRule="exact"/>
              <w:ind w:rightChars="0" w:right="0" w:firstLineChars="0" w:firstLine="0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6A1EAE" w:rsidTr="003367A8">
        <w:trPr>
          <w:trHeight w:val="3251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1EAE" w:rsidRDefault="003F3A76" w:rsidP="000C4CF4">
            <w:pPr>
              <w:widowControl/>
              <w:spacing w:line="440" w:lineRule="exact"/>
              <w:ind w:rightChars="0" w:right="0"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电气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A1EAE" w:rsidRDefault="00A2358E" w:rsidP="000C4CF4">
            <w:pPr>
              <w:widowControl/>
              <w:spacing w:line="440" w:lineRule="exact"/>
              <w:ind w:rightChars="0" w:right="0"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2～3</w:t>
            </w:r>
            <w:r w:rsidR="003F3A7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1EAE" w:rsidRDefault="003F3A76" w:rsidP="000C4CF4">
            <w:pPr>
              <w:widowControl/>
              <w:spacing w:line="440" w:lineRule="exact"/>
              <w:ind w:rightChars="0" w:right="0" w:firstLineChars="0" w:firstLine="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 xml:space="preserve">    从事智慧水利设计，水利工程、电力工程（水电站，变电站，输电线路等）电气设计等工作。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1EAE" w:rsidRDefault="003F3A76" w:rsidP="000C4CF4">
            <w:pPr>
              <w:widowControl/>
              <w:spacing w:line="440" w:lineRule="exact"/>
              <w:ind w:rightChars="0" w:right="0" w:firstLineChars="0" w:firstLine="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1.国家全日制本科及以上学历，“985”、“211”院校毕业生优先，电气工程及其自动化专业</w:t>
            </w:r>
            <w:r w:rsidR="000C4CF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6A1EAE" w:rsidRDefault="003F3A76" w:rsidP="000C4CF4">
            <w:pPr>
              <w:widowControl/>
              <w:spacing w:line="440" w:lineRule="exact"/>
              <w:ind w:rightChars="0" w:right="0" w:firstLineChars="0" w:firstLine="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2.具有较强的专业学习能力和团队协作精神。身体健康，责任心强、吃苦耐劳、爱岗敬业，能适应水利电力设计工作环境及工作强度要求。</w:t>
            </w:r>
          </w:p>
          <w:p w:rsidR="006A1EAE" w:rsidRDefault="000C4CF4" w:rsidP="00B670A3">
            <w:pPr>
              <w:widowControl/>
              <w:spacing w:line="440" w:lineRule="exact"/>
              <w:ind w:rightChars="0" w:right="0" w:firstLineChars="0" w:firstLine="48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3F3A7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.取得注册电气工程师（发输变电）执业资格者，学历可适当放宽。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EAE" w:rsidRDefault="006A1EAE" w:rsidP="00A2358E">
            <w:pPr>
              <w:widowControl/>
              <w:spacing w:line="340" w:lineRule="exact"/>
              <w:ind w:rightChars="0" w:right="0"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A1EAE" w:rsidTr="003367A8">
        <w:trPr>
          <w:trHeight w:val="3254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A1EAE" w:rsidRDefault="003F3A76" w:rsidP="000C4CF4">
            <w:pPr>
              <w:widowControl/>
              <w:spacing w:line="440" w:lineRule="exact"/>
              <w:ind w:rightChars="0" w:right="0"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水力机械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A1EAE" w:rsidRDefault="00A2358E" w:rsidP="000C4CF4">
            <w:pPr>
              <w:widowControl/>
              <w:spacing w:line="440" w:lineRule="exact"/>
              <w:ind w:rightChars="0" w:right="0"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2～3</w:t>
            </w:r>
            <w:r w:rsidR="003F3A7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1EAE" w:rsidRDefault="003F3A76" w:rsidP="000C4CF4">
            <w:pPr>
              <w:widowControl/>
              <w:spacing w:line="440" w:lineRule="exact"/>
              <w:ind w:rightChars="0" w:right="0" w:firstLine="48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从事水利工程水力机械专业设计工作。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1EAE" w:rsidRDefault="003F3A76" w:rsidP="000C4CF4">
            <w:pPr>
              <w:widowControl/>
              <w:spacing w:line="440" w:lineRule="exact"/>
              <w:ind w:rightChars="0" w:right="0" w:firstLine="48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1.国家全日制本科及以上学历，“985”、“211”院校毕业生优先，能源与动力工程及相关专业</w:t>
            </w:r>
            <w:r w:rsidR="000C4CF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0C4CF4" w:rsidRDefault="000C4CF4" w:rsidP="000C4CF4">
            <w:pPr>
              <w:widowControl/>
              <w:spacing w:line="440" w:lineRule="exact"/>
              <w:ind w:rightChars="0" w:right="0" w:firstLine="480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2.具有较强的专业学习能力和团队协作精神。身体健康，责任心强、吃苦耐劳、爱岗敬业，能适应水利电力设计工作环境及工作强度要求。</w:t>
            </w:r>
          </w:p>
          <w:p w:rsidR="006A1EAE" w:rsidRDefault="000C4CF4" w:rsidP="000C4CF4">
            <w:pPr>
              <w:widowControl/>
              <w:spacing w:line="440" w:lineRule="exact"/>
              <w:ind w:rightChars="0" w:right="0" w:firstLine="48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3F3A7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.取得注册公用设备工程师执业资格者，学历可适当放宽。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EAE" w:rsidRDefault="006A1EAE" w:rsidP="00A2358E">
            <w:pPr>
              <w:widowControl/>
              <w:spacing w:line="340" w:lineRule="exact"/>
              <w:ind w:rightChars="0" w:right="0"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6A1EAE" w:rsidRDefault="006A1EAE" w:rsidP="00A2358E">
      <w:pPr>
        <w:ind w:rightChars="0" w:right="0" w:firstLine="561"/>
        <w:rPr>
          <w:rFonts w:ascii="华文中宋" w:eastAsia="华文中宋" w:hAnsi="华文中宋"/>
          <w:b/>
        </w:rPr>
      </w:pPr>
    </w:p>
    <w:sectPr w:rsidR="006A1EAE" w:rsidSect="000C4C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40" w:bottom="1134" w:left="1440" w:header="851" w:footer="992" w:gutter="0"/>
      <w:pgNumType w:start="6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355" w:rsidRDefault="00177355">
      <w:pPr>
        <w:ind w:right="140" w:firstLine="560"/>
      </w:pPr>
      <w:r>
        <w:separator/>
      </w:r>
    </w:p>
  </w:endnote>
  <w:endnote w:type="continuationSeparator" w:id="0">
    <w:p w:rsidR="00177355" w:rsidRDefault="00177355">
      <w:pPr>
        <w:ind w:right="140"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EAE" w:rsidRDefault="006A1EAE">
    <w:pPr>
      <w:pStyle w:val="a3"/>
      <w:ind w:right="14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10146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B17D9C" w:rsidRDefault="00034AAD" w:rsidP="00B17D9C">
        <w:pPr>
          <w:pStyle w:val="a3"/>
          <w:ind w:right="140" w:firstLine="360"/>
          <w:jc w:val="center"/>
        </w:pPr>
        <w:r w:rsidRPr="00B17D9C">
          <w:rPr>
            <w:sz w:val="24"/>
            <w:szCs w:val="24"/>
          </w:rPr>
          <w:fldChar w:fldCharType="begin"/>
        </w:r>
        <w:r w:rsidR="00B17D9C" w:rsidRPr="00B17D9C">
          <w:rPr>
            <w:sz w:val="24"/>
            <w:szCs w:val="24"/>
          </w:rPr>
          <w:instrText xml:space="preserve"> PAGE   \* MERGEFORMAT </w:instrText>
        </w:r>
        <w:r w:rsidRPr="00B17D9C">
          <w:rPr>
            <w:sz w:val="24"/>
            <w:szCs w:val="24"/>
          </w:rPr>
          <w:fldChar w:fldCharType="separate"/>
        </w:r>
        <w:r w:rsidR="00B670A3" w:rsidRPr="00B670A3">
          <w:rPr>
            <w:noProof/>
            <w:sz w:val="24"/>
            <w:szCs w:val="24"/>
            <w:lang w:val="zh-CN"/>
          </w:rPr>
          <w:t>7</w:t>
        </w:r>
        <w:r w:rsidRPr="00B17D9C">
          <w:rPr>
            <w:sz w:val="24"/>
            <w:szCs w:val="24"/>
          </w:rPr>
          <w:fldChar w:fldCharType="end"/>
        </w:r>
      </w:p>
    </w:sdtContent>
  </w:sdt>
  <w:p w:rsidR="006A1EAE" w:rsidRDefault="006A1EAE">
    <w:pPr>
      <w:pStyle w:val="a3"/>
      <w:ind w:right="14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EAE" w:rsidRDefault="006A1EAE">
    <w:pPr>
      <w:pStyle w:val="a3"/>
      <w:ind w:right="14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355" w:rsidRDefault="00177355">
      <w:pPr>
        <w:ind w:right="140" w:firstLine="560"/>
      </w:pPr>
      <w:r>
        <w:separator/>
      </w:r>
    </w:p>
  </w:footnote>
  <w:footnote w:type="continuationSeparator" w:id="0">
    <w:p w:rsidR="00177355" w:rsidRDefault="00177355">
      <w:pPr>
        <w:ind w:right="140"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EAE" w:rsidRDefault="006A1EAE">
    <w:pPr>
      <w:pStyle w:val="a4"/>
      <w:ind w:right="14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EAE" w:rsidRDefault="006A1EAE">
    <w:pPr>
      <w:ind w:left="560" w:right="14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EAE" w:rsidRDefault="006A1EAE">
    <w:pPr>
      <w:pStyle w:val="a4"/>
      <w:ind w:right="140"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I4ODJlMjlkMzFlY2I0MGUzNGQwNTFkN2JkNzMyZmYifQ=="/>
  </w:docVars>
  <w:rsids>
    <w:rsidRoot w:val="6C6E0D66"/>
    <w:rsid w:val="00020C92"/>
    <w:rsid w:val="00034AAD"/>
    <w:rsid w:val="000548B1"/>
    <w:rsid w:val="000755BE"/>
    <w:rsid w:val="00076384"/>
    <w:rsid w:val="000C2F6A"/>
    <w:rsid w:val="000C4CF4"/>
    <w:rsid w:val="00117917"/>
    <w:rsid w:val="00177355"/>
    <w:rsid w:val="001950A4"/>
    <w:rsid w:val="00230CFC"/>
    <w:rsid w:val="00255FF2"/>
    <w:rsid w:val="002B79D2"/>
    <w:rsid w:val="003025D8"/>
    <w:rsid w:val="0030423A"/>
    <w:rsid w:val="003255CC"/>
    <w:rsid w:val="003367A8"/>
    <w:rsid w:val="003B7FF8"/>
    <w:rsid w:val="003F3A76"/>
    <w:rsid w:val="00430FA7"/>
    <w:rsid w:val="00444A1B"/>
    <w:rsid w:val="004A3AD9"/>
    <w:rsid w:val="00511C2A"/>
    <w:rsid w:val="00536DAB"/>
    <w:rsid w:val="005D2EEB"/>
    <w:rsid w:val="00674DE6"/>
    <w:rsid w:val="006A1EAE"/>
    <w:rsid w:val="00731426"/>
    <w:rsid w:val="00A23378"/>
    <w:rsid w:val="00A2358E"/>
    <w:rsid w:val="00A35F60"/>
    <w:rsid w:val="00A673DA"/>
    <w:rsid w:val="00B17D9C"/>
    <w:rsid w:val="00B37342"/>
    <w:rsid w:val="00B670A3"/>
    <w:rsid w:val="00BC7679"/>
    <w:rsid w:val="00BF6D03"/>
    <w:rsid w:val="00E0621D"/>
    <w:rsid w:val="00E85002"/>
    <w:rsid w:val="00F077F0"/>
    <w:rsid w:val="00F80296"/>
    <w:rsid w:val="04967A39"/>
    <w:rsid w:val="0B294AD2"/>
    <w:rsid w:val="16A06334"/>
    <w:rsid w:val="205B5927"/>
    <w:rsid w:val="367E66FF"/>
    <w:rsid w:val="3F89298D"/>
    <w:rsid w:val="684568BD"/>
    <w:rsid w:val="685369AF"/>
    <w:rsid w:val="6C6E0D66"/>
    <w:rsid w:val="7F9F0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1EAE"/>
    <w:pPr>
      <w:widowControl w:val="0"/>
      <w:ind w:rightChars="50" w:right="50" w:firstLineChars="200" w:firstLine="20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A1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A1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6A1EAE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A1EA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130</Words>
  <Characters>744</Characters>
  <Application>Microsoft Office Word</Application>
  <DocSecurity>0</DocSecurity>
  <Lines>6</Lines>
  <Paragraphs>1</Paragraphs>
  <ScaleCrop>false</ScaleCrop>
  <Company>Microsoft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办公室</cp:lastModifiedBy>
  <cp:revision>24</cp:revision>
  <dcterms:created xsi:type="dcterms:W3CDTF">2022-04-25T03:52:00Z</dcterms:created>
  <dcterms:modified xsi:type="dcterms:W3CDTF">2023-02-01T05:13:00Z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5F0872FFBB0A4FC88D6944F37189E30E</vt:lpwstr>
  </property>
</Properties>
</file>