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56" w:beforeAutospacing="0" w:after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附件1：</w:t>
      </w:r>
    </w:p>
    <w:p>
      <w:pPr>
        <w:pStyle w:val="3"/>
        <w:snapToGrid/>
        <w:spacing w:before="0" w:beforeAutospacing="0" w:after="120" w:afterAutospacing="0" w:line="240" w:lineRule="auto"/>
        <w:ind w:left="420" w:leftChars="20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  <w:t>上饶市消防救援支队政府专职消防员报名登记表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5"/>
        <w:gridCol w:w="1327"/>
        <w:gridCol w:w="840"/>
        <w:gridCol w:w="1008"/>
        <w:gridCol w:w="1196"/>
        <w:gridCol w:w="171"/>
        <w:gridCol w:w="1196"/>
        <w:gridCol w:w="5"/>
        <w:gridCol w:w="1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婚否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是否退伍士兵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服役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时间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（退伍士兵填写）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至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是否中共党员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：</w:t>
            </w:r>
          </w:p>
        </w:tc>
        <w:tc>
          <w:tcPr>
            <w:tcW w:w="1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服从调剂（若成绩合格但因排名靠后未被报考大队录取，以成绩排名顺序选择调剂至其他缺额大队）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   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驾照种类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25" w:firstLineChars="2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省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市     县（区）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学习和工作经历</w:t>
            </w:r>
          </w:p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（自初中开始填写）</w:t>
            </w:r>
          </w:p>
        </w:tc>
        <w:tc>
          <w:tcPr>
            <w:tcW w:w="73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>
      <w:pPr>
        <w:pStyle w:val="3"/>
        <w:snapToGrid/>
        <w:spacing w:before="0" w:beforeAutospacing="0" w:after="12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-293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07"/>
        <w:gridCol w:w="1973"/>
        <w:gridCol w:w="2719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家庭成员及主要社会关系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与本人关系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有何特长及突出业绩</w:t>
            </w:r>
          </w:p>
        </w:tc>
        <w:tc>
          <w:tcPr>
            <w:tcW w:w="77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7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注：报名表请双面打印。</w:t>
      </w:r>
    </w:p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填表说明：</w:t>
      </w:r>
    </w:p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1、此表用蓝黑水钢笔、签字笔填写，字迹要清楚；或打印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一寸免冠蓝底照片贴在贴相片处，并将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有关证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件复印件及有关证明材料装订在本表后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考生声明：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3"/>
        <w:wordWrap w:val="0"/>
        <w:snapToGrid/>
        <w:spacing w:before="0" w:beforeAutospacing="0" w:after="120" w:afterAutospacing="0" w:line="240" w:lineRule="auto"/>
        <w:ind w:left="0" w:leftChars="0"/>
        <w:jc w:val="righ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本人签名：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           </w:t>
      </w:r>
    </w:p>
    <w:p>
      <w:pPr>
        <w:pStyle w:val="3"/>
        <w:wordWrap w:val="0"/>
        <w:snapToGrid/>
        <w:spacing w:before="0" w:beforeAutospacing="0" w:after="120" w:afterAutospacing="0" w:line="240" w:lineRule="auto"/>
        <w:ind w:left="0" w:leftChars="0" w:firstLine="0" w:firstLineChars="0"/>
        <w:jc w:val="righ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时间：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30A4E-58F6-465A-84C5-811102E93A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D915A88-99EA-49E3-9109-D02CEC8B105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82A9C4F-1125-4D4F-B60A-20BEE0915E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DMwMGE2MTVjNDJhZTlkYjNmNWY0Yzc4ZWY5YWQifQ=="/>
  </w:docVars>
  <w:rsids>
    <w:rsidRoot w:val="66DE33CA"/>
    <w:rsid w:val="0652062D"/>
    <w:rsid w:val="092E6857"/>
    <w:rsid w:val="12602F7F"/>
    <w:rsid w:val="1FF22B62"/>
    <w:rsid w:val="21A56062"/>
    <w:rsid w:val="25FE4884"/>
    <w:rsid w:val="59CC5F8D"/>
    <w:rsid w:val="62FF4946"/>
    <w:rsid w:val="66DE33CA"/>
    <w:rsid w:val="6E056B89"/>
    <w:rsid w:val="6E63490A"/>
    <w:rsid w:val="7A1940E8"/>
    <w:rsid w:val="7D1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Arial" w:hAnsi="Arial" w:cs="Arial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354</Characters>
  <Lines>0</Lines>
  <Paragraphs>0</Paragraphs>
  <TotalTime>9</TotalTime>
  <ScaleCrop>false</ScaleCrop>
  <LinksUpToDate>false</LinksUpToDate>
  <CharactersWithSpaces>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2022-04-15T14:42:00Z</dcterms:created>
  <dc:creator>耳听爱情</dc:creator>
  <cp:lastModifiedBy>yousa</cp:lastModifiedBy>
  <dcterms:modified xsi:type="dcterms:W3CDTF">2024-02-22T14:21:44Z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9486E868A827415B8CB85395A5B8B997_13</vt:lpwstr>
  </property>
</Properties>
</file>