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765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30"/>
        <w:gridCol w:w="1203"/>
        <w:gridCol w:w="964"/>
        <w:gridCol w:w="14"/>
        <w:gridCol w:w="642"/>
        <w:gridCol w:w="975"/>
        <w:gridCol w:w="33"/>
        <w:gridCol w:w="340"/>
        <w:gridCol w:w="852"/>
        <w:gridCol w:w="50"/>
        <w:gridCol w:w="950"/>
        <w:gridCol w:w="723"/>
        <w:gridCol w:w="170"/>
        <w:gridCol w:w="216"/>
        <w:gridCol w:w="1651"/>
      </w:tblGrid>
      <w:tr w:rsidR="003F613C" w:rsidRPr="00C921F0" w:rsidTr="003F613C">
        <w:trPr>
          <w:trHeight w:val="461"/>
        </w:trPr>
        <w:tc>
          <w:tcPr>
            <w:tcW w:w="991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F613C" w:rsidRPr="005F39CF" w:rsidRDefault="003F613C" w:rsidP="003F613C">
            <w:pPr>
              <w:widowControl/>
              <w:spacing w:line="400" w:lineRule="exact"/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</w:pPr>
            <w:r w:rsidRPr="005F39CF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附件</w:t>
            </w:r>
          </w:p>
          <w:p w:rsidR="003F613C" w:rsidRDefault="003F613C" w:rsidP="003F613C">
            <w:pPr>
              <w:widowControl/>
              <w:jc w:val="center"/>
              <w:rPr>
                <w:rFonts w:ascii="方正小标宋简体" w:eastAsia="方正小标宋简体" w:hint="eastAsia"/>
                <w:b/>
                <w:sz w:val="32"/>
                <w:szCs w:val="32"/>
              </w:rPr>
            </w:pPr>
            <w:bookmarkStart w:id="0" w:name="_GoBack"/>
            <w:r w:rsidRPr="005F39CF">
              <w:rPr>
                <w:rFonts w:ascii="方正小标宋简体" w:eastAsia="方正小标宋简体" w:hint="eastAsia"/>
                <w:b/>
                <w:sz w:val="32"/>
                <w:szCs w:val="32"/>
              </w:rPr>
              <w:t>新余市201</w:t>
            </w:r>
            <w:r>
              <w:rPr>
                <w:rFonts w:ascii="方正小标宋简体" w:eastAsia="方正小标宋简体" w:hint="eastAsia"/>
                <w:b/>
                <w:sz w:val="32"/>
                <w:szCs w:val="32"/>
              </w:rPr>
              <w:t>8年市直学校面向仙女湖区公开选调在编在岗中小学教师</w:t>
            </w:r>
          </w:p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方正小标宋简体" w:eastAsia="方正小标宋简体" w:hint="eastAsia"/>
                <w:b/>
                <w:sz w:val="32"/>
                <w:szCs w:val="32"/>
              </w:rPr>
              <w:t>报名登记</w:t>
            </w:r>
            <w:r w:rsidRPr="005F39CF">
              <w:rPr>
                <w:rFonts w:ascii="方正小标宋简体" w:eastAsia="方正小标宋简体" w:hint="eastAsia"/>
                <w:b/>
                <w:sz w:val="32"/>
                <w:szCs w:val="32"/>
              </w:rPr>
              <w:t>表</w:t>
            </w:r>
            <w:bookmarkEnd w:id="0"/>
          </w:p>
        </w:tc>
      </w:tr>
      <w:tr w:rsidR="003F613C" w:rsidRPr="00C921F0" w:rsidTr="003F613C">
        <w:trPr>
          <w:trHeight w:val="461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学段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中学  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报考学科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现任教学段及学科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F613C" w:rsidRPr="00C921F0" w:rsidTr="003F613C">
        <w:trPr>
          <w:trHeight w:val="50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    面貌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照  片</w:t>
            </w:r>
          </w:p>
        </w:tc>
      </w:tr>
      <w:tr w:rsidR="003F613C" w:rsidRPr="00C921F0" w:rsidTr="003F613C">
        <w:trPr>
          <w:trHeight w:val="50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出 生      年 月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现聘专业技术职务及时间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现聘职称等级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F613C" w:rsidRPr="00C921F0" w:rsidTr="003F613C">
        <w:trPr>
          <w:trHeight w:val="50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从教年限</w:t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教师资格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证学段学科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F613C" w:rsidRPr="00C921F0" w:rsidTr="003F613C">
        <w:trPr>
          <w:trHeight w:val="50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F613C" w:rsidRPr="00C921F0" w:rsidTr="003F613C">
        <w:trPr>
          <w:trHeight w:val="50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2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F613C" w:rsidRPr="00C921F0" w:rsidTr="003F613C">
        <w:trPr>
          <w:trHeight w:val="445"/>
        </w:trPr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学习简历</w:t>
            </w:r>
          </w:p>
        </w:tc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起止时间(高中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及</w:t>
            </w: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以上)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及专业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学习方式（全日制、函授等）</w:t>
            </w:r>
          </w:p>
        </w:tc>
      </w:tr>
      <w:tr w:rsidR="003F613C" w:rsidRPr="00C921F0" w:rsidTr="003F613C">
        <w:trPr>
          <w:trHeight w:val="445"/>
        </w:trPr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F613C" w:rsidRPr="00C921F0" w:rsidTr="003F613C">
        <w:trPr>
          <w:trHeight w:val="445"/>
        </w:trPr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613C" w:rsidRPr="00C921F0" w:rsidTr="003F613C">
        <w:trPr>
          <w:trHeight w:val="445"/>
        </w:trPr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613C" w:rsidRPr="00C921F0" w:rsidTr="003F613C">
        <w:trPr>
          <w:trHeight w:val="417"/>
        </w:trPr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</w:t>
            </w: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87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F613C" w:rsidRPr="00C921F0" w:rsidTr="003F613C">
        <w:trPr>
          <w:trHeight w:val="389"/>
        </w:trPr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F613C" w:rsidRPr="00C921F0" w:rsidTr="003F613C">
        <w:trPr>
          <w:trHeight w:val="416"/>
        </w:trPr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7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F613C" w:rsidRPr="00C921F0" w:rsidTr="003F613C">
        <w:trPr>
          <w:trHeight w:val="417"/>
        </w:trPr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家庭情况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称呼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3F613C" w:rsidRPr="00C921F0" w:rsidTr="003F613C">
        <w:trPr>
          <w:trHeight w:val="431"/>
        </w:trPr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F613C" w:rsidRPr="00C921F0" w:rsidTr="003F613C">
        <w:trPr>
          <w:trHeight w:val="403"/>
        </w:trPr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F613C" w:rsidRPr="00C921F0" w:rsidTr="003F613C">
        <w:trPr>
          <w:trHeight w:val="403"/>
        </w:trPr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F613C" w:rsidRPr="00C921F0" w:rsidTr="003F613C">
        <w:trPr>
          <w:trHeight w:val="389"/>
        </w:trPr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F613C" w:rsidRPr="00C921F0" w:rsidTr="003F613C">
        <w:trPr>
          <w:trHeight w:val="1056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设区市级以上</w:t>
            </w: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奖励情况</w:t>
            </w:r>
          </w:p>
        </w:tc>
        <w:tc>
          <w:tcPr>
            <w:tcW w:w="878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3F613C" w:rsidRPr="00C921F0" w:rsidTr="003F613C">
        <w:trPr>
          <w:trHeight w:val="1557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备 注</w:t>
            </w:r>
          </w:p>
        </w:tc>
        <w:tc>
          <w:tcPr>
            <w:tcW w:w="878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F613C" w:rsidRDefault="003F613C" w:rsidP="003F613C">
            <w:pPr>
              <w:widowControl/>
              <w:ind w:firstLineChars="400" w:firstLine="84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本人承诺，报名时提交的材料属实，如有虚假，后果自负。</w:t>
            </w:r>
          </w:p>
          <w:p w:rsidR="003F613C" w:rsidRDefault="003F613C" w:rsidP="003F613C">
            <w:pPr>
              <w:widowControl/>
              <w:ind w:firstLineChars="400" w:firstLine="840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F613C" w:rsidRPr="00DD7BD2" w:rsidRDefault="003F613C" w:rsidP="003F613C">
            <w:pPr>
              <w:widowControl/>
              <w:ind w:firstLineChars="400" w:firstLine="84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报考人员</w:t>
            </w:r>
            <w:r w:rsidRPr="00DD7BD2">
              <w:rPr>
                <w:rFonts w:ascii="宋体" w:hAnsi="宋体" w:cs="宋体" w:hint="eastAsia"/>
                <w:kern w:val="0"/>
                <w:szCs w:val="21"/>
              </w:rPr>
              <w:t>签名：</w:t>
            </w:r>
          </w:p>
          <w:p w:rsidR="003F613C" w:rsidRPr="00C921F0" w:rsidRDefault="003F613C" w:rsidP="003F613C">
            <w:pPr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DD7BD2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年    月    日</w:t>
            </w:r>
          </w:p>
        </w:tc>
      </w:tr>
      <w:tr w:rsidR="003F613C" w:rsidRPr="00C921F0" w:rsidTr="003F613C">
        <w:trPr>
          <w:trHeight w:val="1703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13C" w:rsidRPr="00C921F0" w:rsidRDefault="003F613C" w:rsidP="003F61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921F0">
              <w:rPr>
                <w:rFonts w:ascii="宋体" w:hAnsi="宋体" w:cs="宋体" w:hint="eastAsia"/>
                <w:color w:val="000000"/>
                <w:kern w:val="0"/>
                <w:szCs w:val="21"/>
              </w:rPr>
              <w:t>资格审查</w:t>
            </w:r>
          </w:p>
        </w:tc>
        <w:tc>
          <w:tcPr>
            <w:tcW w:w="87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613C" w:rsidRDefault="003F613C" w:rsidP="003F613C">
            <w:pPr>
              <w:widowControl/>
              <w:ind w:firstLineChars="950" w:firstLine="1995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3F613C" w:rsidRPr="004927B9" w:rsidRDefault="003F613C" w:rsidP="003F613C">
            <w:pPr>
              <w:widowControl/>
              <w:ind w:firstLineChars="400" w:firstLine="840"/>
              <w:rPr>
                <w:rFonts w:ascii="宋体" w:hAnsi="宋体" w:cs="宋体"/>
                <w:kern w:val="0"/>
                <w:szCs w:val="21"/>
              </w:rPr>
            </w:pPr>
            <w:r w:rsidRPr="004927B9">
              <w:rPr>
                <w:rFonts w:ascii="宋体" w:hAnsi="宋体" w:cs="宋体" w:hint="eastAsia"/>
                <w:kern w:val="0"/>
                <w:szCs w:val="21"/>
              </w:rPr>
              <w:t>市教育局意见：</w:t>
            </w:r>
          </w:p>
          <w:p w:rsidR="003F613C" w:rsidRPr="004927B9" w:rsidRDefault="003F613C" w:rsidP="003F613C">
            <w:pPr>
              <w:ind w:firstLineChars="950" w:firstLine="1995"/>
              <w:rPr>
                <w:rFonts w:ascii="宋体" w:hAnsi="宋体" w:cs="宋体"/>
                <w:kern w:val="0"/>
                <w:szCs w:val="21"/>
              </w:rPr>
            </w:pPr>
          </w:p>
          <w:p w:rsidR="003F613C" w:rsidRPr="004927B9" w:rsidRDefault="003F613C" w:rsidP="003F613C">
            <w:pPr>
              <w:ind w:right="840" w:firstLineChars="950" w:firstLine="199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</w:t>
            </w:r>
            <w:r w:rsidRPr="004927B9">
              <w:rPr>
                <w:rFonts w:ascii="宋体" w:hAnsi="宋体" w:cs="宋体" w:hint="eastAsia"/>
                <w:kern w:val="0"/>
                <w:szCs w:val="21"/>
              </w:rPr>
              <w:t xml:space="preserve">年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4927B9">
              <w:rPr>
                <w:rFonts w:ascii="宋体" w:hAnsi="宋体" w:cs="宋体" w:hint="eastAsia"/>
                <w:kern w:val="0"/>
                <w:szCs w:val="21"/>
              </w:rPr>
              <w:t xml:space="preserve"> 月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4927B9">
              <w:rPr>
                <w:rFonts w:ascii="宋体" w:hAnsi="宋体" w:cs="宋体" w:hint="eastAsia"/>
                <w:kern w:val="0"/>
                <w:szCs w:val="21"/>
              </w:rPr>
              <w:t xml:space="preserve"> 日</w:t>
            </w:r>
          </w:p>
        </w:tc>
      </w:tr>
    </w:tbl>
    <w:p w:rsidR="00DF15D5" w:rsidRPr="003F613C" w:rsidRDefault="00DF15D5"/>
    <w:sectPr w:rsidR="00DF15D5" w:rsidRPr="003F613C" w:rsidSect="003F613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2F2" w:rsidRDefault="007622F2" w:rsidP="003F613C">
      <w:r>
        <w:separator/>
      </w:r>
    </w:p>
  </w:endnote>
  <w:endnote w:type="continuationSeparator" w:id="0">
    <w:p w:rsidR="007622F2" w:rsidRDefault="007622F2" w:rsidP="003F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2F2" w:rsidRDefault="007622F2" w:rsidP="003F613C">
      <w:r>
        <w:separator/>
      </w:r>
    </w:p>
  </w:footnote>
  <w:footnote w:type="continuationSeparator" w:id="0">
    <w:p w:rsidR="007622F2" w:rsidRDefault="007622F2" w:rsidP="003F6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29"/>
    <w:rsid w:val="003B0929"/>
    <w:rsid w:val="003F613C"/>
    <w:rsid w:val="007622F2"/>
    <w:rsid w:val="00DF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8B1DB4-8C90-4794-8449-4269EC5E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1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1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1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1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2018-08-22T12:00:00Z</dcterms:created>
  <dcterms:modified xsi:type="dcterms:W3CDTF">2018-08-22T12:01:00Z</dcterms:modified>
</cp:coreProperties>
</file>