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赣农集团社会公开招聘计划表</w:t>
      </w:r>
    </w:p>
    <w:tbl>
      <w:tblPr>
        <w:tblStyle w:val="5"/>
        <w:tblW w:w="1516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787"/>
        <w:gridCol w:w="916"/>
        <w:gridCol w:w="915"/>
        <w:gridCol w:w="688"/>
        <w:gridCol w:w="4200"/>
        <w:gridCol w:w="4012"/>
        <w:gridCol w:w="740"/>
        <w:gridCol w:w="660"/>
        <w:gridCol w:w="800"/>
        <w:gridCol w:w="8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待遇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江西凤凰沟生态产业发展有限公司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酒店事业部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培训老师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1.负责与培训相关主管部门沟通培训相关事宜；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2.负责培训方案制定、执行等工作；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3.负责授课老师安排、学员管理等工作；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4.负责培训档案、台账建设等工作；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5.完成公司安排的其它工作。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及以上学历，旅游管理、市场营销、教育类、农业类等相关专业，35周岁以下；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2.能熟练操作PPT、PS等软件，有一定的编辑、写作能力；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3.形象气质较好；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4.有良好的沟通协调能力，语言表达能力强，有较强的团队合作精神；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5.有相关工作经验、教师资格证优先。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5.6－8万元/年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南昌县黄马乡凤凰沟景区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社招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江西凤凰沟生态产业发展有限公司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市场营销部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渠道拓展岗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1.负责公司研学、旅游、产品、餐饮住宿等产品的销售及推广；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2.负责旅游产品市场开拓、客户管理、每月市场数据分析等工作；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3.负责管理维护客户关系；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4.接听客户对旅游线路等产品信息的咨询电话；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5.完成公司安排的其它工作。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1.本科及以上学历，30周岁以下；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2.具有良好的团队合作精神及高度的责任感，能够承受工作压力，勇于挑战；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3.富有灵活的头脑，独具匠心的创意和良好的沟通能力；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4.条件优秀者或有渠道资源者可适当放宽年龄限制。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约6－8万元/年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南昌县黄马乡凤凰沟景区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社招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both"/>
              <w:textAlignment w:val="auto"/>
              <w:rPr>
                <w:rFonts w:hint="default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394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1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2人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DExZjE2NzM0NDc5ODQxMTQ1OWQ1NGRiYTQ1NzAifQ=="/>
  </w:docVars>
  <w:rsids>
    <w:rsidRoot w:val="12210C8B"/>
    <w:rsid w:val="04F94AA8"/>
    <w:rsid w:val="0A3B3C06"/>
    <w:rsid w:val="12210C8B"/>
    <w:rsid w:val="299B1A66"/>
    <w:rsid w:val="2BCA6603"/>
    <w:rsid w:val="33A64010"/>
    <w:rsid w:val="34BF42F7"/>
    <w:rsid w:val="4FC43269"/>
    <w:rsid w:val="526301F4"/>
    <w:rsid w:val="5379296F"/>
    <w:rsid w:val="5BC425A2"/>
    <w:rsid w:val="678E0472"/>
    <w:rsid w:val="6E1B38DD"/>
    <w:rsid w:val="7780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oa heading1"/>
    <w:basedOn w:val="1"/>
    <w:next w:val="1"/>
    <w:qFormat/>
    <w:uiPriority w:val="0"/>
    <w:pPr>
      <w:spacing w:before="120"/>
    </w:pPr>
    <w:rPr>
      <w:rFonts w:ascii="Arial" w:hAnsi="Arial" w:eastAsia="宋体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582</Characters>
  <Lines>0</Lines>
  <Paragraphs>0</Paragraphs>
  <TotalTime>0</TotalTime>
  <ScaleCrop>false</ScaleCrop>
  <LinksUpToDate>false</LinksUpToDate>
  <CharactersWithSpaces>583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2022-10-27T06:44:00Z</dcterms:created>
  <dc:creator>Gongxinyue</dc:creator>
  <cp:lastModifiedBy>张成龙</cp:lastModifiedBy>
  <dcterms:modified xsi:type="dcterms:W3CDTF">2023-02-13T06:51:45Z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436B231EFC8F40559AD402114CBBE300</vt:lpwstr>
  </property>
</Properties>
</file>