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F" w:rsidRDefault="009A2A9F" w:rsidP="009A2A9F">
      <w:pPr>
        <w:spacing w:line="5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永丰县2018年</w:t>
      </w:r>
      <w:r w:rsidRPr="00236FED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选调</w:t>
      </w:r>
      <w:r w:rsidRPr="00236FED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公务员（参照管理</w:t>
      </w:r>
    </w:p>
    <w:p w:rsidR="009A2A9F" w:rsidRPr="00236FED" w:rsidRDefault="009A2A9F" w:rsidP="009A2A9F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 w:rsidRPr="00236FED"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单位工作人员）报名推荐表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846"/>
        <w:gridCol w:w="952"/>
        <w:gridCol w:w="628"/>
        <w:gridCol w:w="324"/>
        <w:gridCol w:w="571"/>
        <w:gridCol w:w="487"/>
        <w:gridCol w:w="1259"/>
        <w:gridCol w:w="534"/>
        <w:gridCol w:w="851"/>
        <w:gridCol w:w="1143"/>
        <w:gridCol w:w="549"/>
      </w:tblGrid>
      <w:tr w:rsidR="009A2A9F" w:rsidTr="00A12BF4">
        <w:trPr>
          <w:cantSplit/>
          <w:trHeight w:val="62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 生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月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9A2A9F" w:rsidTr="00A12BF4">
        <w:trPr>
          <w:cantSplit/>
          <w:trHeight w:val="62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 治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 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</w:tr>
      <w:tr w:rsidR="009A2A9F" w:rsidTr="00A12BF4">
        <w:trPr>
          <w:cantSplit/>
          <w:trHeight w:val="7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9A2A9F" w:rsidRDefault="009A2A9F" w:rsidP="00A12BF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</w:tr>
      <w:tr w:rsidR="009A2A9F" w:rsidTr="00A12BF4">
        <w:trPr>
          <w:cantSplit/>
          <w:trHeight w:val="492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9D5FDC"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492"/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9D5FDC"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500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9D5FDC"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339"/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9D5FDC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9D5FDC"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670"/>
          <w:jc w:val="center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70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67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D565DA"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AC0C37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75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及职位</w:t>
            </w:r>
          </w:p>
        </w:tc>
        <w:tc>
          <w:tcPr>
            <w:tcW w:w="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3251D3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3251D3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3251D3">
              <w:rPr>
                <w:rFonts w:ascii="仿宋_GB2312" w:eastAsia="仿宋_GB2312" w:cs="宋体" w:hint="eastAsia"/>
                <w:kern w:val="0"/>
                <w:sz w:val="24"/>
              </w:rPr>
              <w:t>是否与报考职位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存在</w:t>
            </w:r>
            <w:r w:rsidRPr="003251D3">
              <w:rPr>
                <w:rFonts w:ascii="仿宋_GB2312" w:eastAsia="仿宋_GB2312" w:cs="宋体" w:hint="eastAsia"/>
                <w:kern w:val="0"/>
                <w:sz w:val="24"/>
              </w:rPr>
              <w:t>回避关系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75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903528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改报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后单位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及职位</w:t>
            </w:r>
          </w:p>
        </w:tc>
        <w:tc>
          <w:tcPr>
            <w:tcW w:w="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3251D3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Pr="003251D3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3251D3">
              <w:rPr>
                <w:rFonts w:ascii="仿宋_GB2312" w:eastAsia="仿宋_GB2312" w:cs="宋体" w:hint="eastAsia"/>
                <w:kern w:val="0"/>
                <w:sz w:val="24"/>
              </w:rPr>
              <w:t>是否与报考职位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存在</w:t>
            </w:r>
            <w:r w:rsidRPr="003251D3">
              <w:rPr>
                <w:rFonts w:ascii="仿宋_GB2312" w:eastAsia="仿宋_GB2312" w:cs="宋体" w:hint="eastAsia"/>
                <w:kern w:val="0"/>
                <w:sz w:val="24"/>
              </w:rPr>
              <w:t>回避关系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1773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trHeight w:val="7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奖惩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trHeight w:val="1013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近三年</w:t>
            </w:r>
          </w:p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550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9A2A9F" w:rsidTr="00A12BF4">
        <w:trPr>
          <w:cantSplit/>
          <w:trHeight w:val="582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582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582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582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582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A2A9F" w:rsidTr="00A12BF4">
        <w:trPr>
          <w:cantSplit/>
          <w:trHeight w:val="428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2A9F" w:rsidRDefault="009A2A9F" w:rsidP="00A12BF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9A2A9F" w:rsidRDefault="009A2A9F" w:rsidP="00A12BF4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ind w:firstLineChars="100" w:firstLine="24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                               年    月    日</w:t>
            </w:r>
          </w:p>
        </w:tc>
      </w:tr>
      <w:tr w:rsidR="009A2A9F" w:rsidTr="00A12BF4">
        <w:trPr>
          <w:cantSplit/>
          <w:trHeight w:val="428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单位主要负责人（签字）：                           （盖章）</w:t>
            </w:r>
          </w:p>
          <w:p w:rsidR="009A2A9F" w:rsidRDefault="009A2A9F" w:rsidP="00A12BF4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9A2A9F" w:rsidTr="00A12BF4">
        <w:trPr>
          <w:trHeight w:val="218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34D16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考生所在地</w:t>
            </w:r>
            <w:r w:rsidRPr="001839AD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县级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以上</w:t>
            </w:r>
            <w:proofErr w:type="gramStart"/>
            <w:r w:rsidRPr="00634D16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组</w:t>
            </w:r>
            <w:r w:rsidRPr="00131F1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织人社部门</w:t>
            </w:r>
            <w:proofErr w:type="gramEnd"/>
          </w:p>
          <w:p w:rsidR="009A2A9F" w:rsidRPr="00634D16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34D16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ind w:firstLineChars="2672" w:firstLine="641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9A2A9F" w:rsidRDefault="009A2A9F" w:rsidP="00A12BF4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9A2A9F" w:rsidTr="00A12BF4">
        <w:trPr>
          <w:trHeight w:val="206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839AD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用人单位及县委组织部审查意见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spacing w:line="340" w:lineRule="exact"/>
              <w:ind w:firstLineChars="2672" w:firstLine="641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9A2A9F" w:rsidRDefault="009A2A9F" w:rsidP="00A12BF4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9A2A9F" w:rsidTr="00A12BF4">
        <w:trPr>
          <w:trHeight w:val="82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9F" w:rsidRDefault="009A2A9F" w:rsidP="00A12BF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9A2A9F" w:rsidRDefault="009A2A9F" w:rsidP="00A12BF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9A2A9F" w:rsidRDefault="009A2A9F" w:rsidP="00A12B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A2A9F" w:rsidRPr="0054137B" w:rsidRDefault="009A2A9F" w:rsidP="009A2A9F">
      <w:pPr>
        <w:ind w:firstLineChars="150" w:firstLine="315"/>
      </w:pPr>
      <w:r>
        <w:rPr>
          <w:rFonts w:hint="eastAsia"/>
        </w:rPr>
        <w:t>此表一式一份，每人仅限报考一个职位。</w:t>
      </w:r>
    </w:p>
    <w:p w:rsidR="00EE586B" w:rsidRDefault="00EE586B"/>
    <w:sectPr w:rsidR="00EE586B" w:rsidSect="00D7642A">
      <w:headerReference w:type="default" r:id="rId5"/>
      <w:footerReference w:type="even" r:id="rId6"/>
      <w:footerReference w:type="default" r:id="rId7"/>
      <w:pgSz w:w="11906" w:h="16838"/>
      <w:pgMar w:top="1531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4686"/>
      <w:docPartObj>
        <w:docPartGallery w:val="Page Numbers (Bottom of Page)"/>
        <w:docPartUnique/>
      </w:docPartObj>
    </w:sdtPr>
    <w:sdtEndPr/>
    <w:sdtContent>
      <w:p w:rsidR="007E2359" w:rsidRDefault="009A2A9F">
        <w:pPr>
          <w:pStyle w:val="a4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8650B">
          <w:rPr>
            <w:noProof/>
            <w:lang w:val="zh-CN"/>
          </w:rPr>
          <w:t>6</w:t>
        </w:r>
        <w:r>
          <w:fldChar w:fldCharType="end"/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958237"/>
      <w:docPartObj>
        <w:docPartGallery w:val="Page Numbers (Bottom of Page)"/>
        <w:docPartUnique/>
      </w:docPartObj>
    </w:sdtPr>
    <w:sdtEndPr/>
    <w:sdtContent>
      <w:p w:rsidR="007E2359" w:rsidRDefault="009A2A9F" w:rsidP="007E2359">
        <w:pPr>
          <w:pStyle w:val="a4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A2A9F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9A2A9F" w:rsidP="00073F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9F"/>
    <w:rsid w:val="001812F3"/>
    <w:rsid w:val="00226883"/>
    <w:rsid w:val="00271D23"/>
    <w:rsid w:val="003F2045"/>
    <w:rsid w:val="00400F66"/>
    <w:rsid w:val="004A6D3E"/>
    <w:rsid w:val="004E465E"/>
    <w:rsid w:val="00536852"/>
    <w:rsid w:val="006F0E12"/>
    <w:rsid w:val="00713576"/>
    <w:rsid w:val="00744667"/>
    <w:rsid w:val="008214AF"/>
    <w:rsid w:val="008973FE"/>
    <w:rsid w:val="009331BE"/>
    <w:rsid w:val="009A2A9F"/>
    <w:rsid w:val="00A52CF4"/>
    <w:rsid w:val="00A82C9C"/>
    <w:rsid w:val="00AE3D60"/>
    <w:rsid w:val="00AF2FFF"/>
    <w:rsid w:val="00C26ACF"/>
    <w:rsid w:val="00CA045A"/>
    <w:rsid w:val="00D44A9D"/>
    <w:rsid w:val="00DE27DE"/>
    <w:rsid w:val="00EC035A"/>
    <w:rsid w:val="00EC70DF"/>
    <w:rsid w:val="00EE586B"/>
    <w:rsid w:val="00EE736F"/>
    <w:rsid w:val="00F84DA9"/>
    <w:rsid w:val="00FA28E6"/>
    <w:rsid w:val="00FB2859"/>
    <w:rsid w:val="00FE58B6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A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肖永刚</dc:creator>
  <cp:lastModifiedBy>肖永刚</cp:lastModifiedBy>
  <cp:revision>1</cp:revision>
  <dcterms:created xsi:type="dcterms:W3CDTF">2018-11-02T01:32:00Z</dcterms:created>
  <dcterms:modified xsi:type="dcterms:W3CDTF">2018-11-02T01:33:00Z</dcterms:modified>
</cp:coreProperties>
</file>