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黑体" w:cs="黑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宋体" w:hAnsi="宋体" w:eastAsia="黑体" w:cs="黑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</w:p>
    <w:p>
      <w:pPr>
        <w:pStyle w:val="2"/>
        <w:rPr>
          <w:rFonts w:hint="eastAsia"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tbl>
      <w:tblPr>
        <w:tblStyle w:val="5"/>
        <w:tblW w:w="9269" w:type="dxa"/>
        <w:tblInd w:w="-11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0"/>
        <w:gridCol w:w="1184"/>
        <w:gridCol w:w="1020"/>
        <w:gridCol w:w="840"/>
        <w:gridCol w:w="930"/>
        <w:gridCol w:w="3195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9269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60" w:lineRule="exact"/>
              <w:ind w:firstLine="585"/>
              <w:jc w:val="center"/>
              <w:rPr>
                <w:rFonts w:hint="eastAsia" w:ascii="宋体" w:hAnsi="宋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  <w:t>宜黄县2022年度教体系统公开招聘硕士研究生岗位需求表（24个）</w:t>
            </w:r>
          </w:p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 w:val="0"/>
              <w:autoSpaceDN w:val="0"/>
              <w:bidi w:val="0"/>
              <w:adjustRightInd w:val="0"/>
              <w:snapToGrid/>
              <w:spacing w:line="300" w:lineRule="exact"/>
              <w:textAlignment w:val="auto"/>
              <w:rPr>
                <w:rFonts w:hint="eastAsia" w:ascii="宋体" w:hAnsi="宋体" w:eastAsia="方正小标宋简体" w:cs="方正小标宋简体"/>
                <w:color w:val="000000" w:themeColor="text1"/>
                <w:sz w:val="36"/>
                <w:szCs w:val="36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单位全称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岗位代码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岗位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名称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需求</w:t>
            </w: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数量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条件要求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黑体" w:cs="黑体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黑体" w:cs="黑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宜黄县第一中学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4.具备高中语文教师资格证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宜黄县第一中学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4.具备高中数学教师资格证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宜黄县第一中学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研究生学历、硕士学位                2.专业不限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4.具备高中物理教师资格证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5.限应届毕业生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宜黄县第一中学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高中生物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4.具备高中生物教师资格证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宜黄县第一中学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高中政治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4.具备高中政治教师资格证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宜黄县第一中学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4.具备高中历史教师资格证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5.限应届毕业生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宜黄县第一中学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4.具备高中地理教师资格证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5.限应届毕业生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宜黄县第二中学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20220108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高中语文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4.具备高中语文教师资格证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宜黄县第二中学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20220109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高中数学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4.具备高中数学教师资格证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宜黄县第二中学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20220110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高中物理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研究生学历、硕士学位                2.专业不限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4.具备高中物理教师资格证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5.限应届毕业生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宜黄县第二中学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20220111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高中化学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1.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4.具备高中化学教师资格证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5.限应届毕业生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宜黄县第二中学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20220112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高中历史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4.具备高中历史教师资格证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5.限应届毕业生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宜黄县第二中学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20220113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高中地理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4.具备高中地理教师资格证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5.限应届毕业生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宜黄县职业教育中心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20220114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语文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4.需在2023年8月底前取得相应教师资格证，如未在规定时间内取得，则自动解除聘用合同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宜黄县职业教育中心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20220115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物理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1.研究生学历、硕士学位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2.专业不限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4.需在2023年8月底前取得相应教师资格证，如未在规定时间内取得，则自动解除聘用合同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宜黄县职业教育中心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20220116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信息技术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1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2.专业：计算机科学与技术（0812）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.需在2023年8月底前取得相应教师资格证，如未在规定时间内取得，则自动解除聘用合同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0" w:hRule="atLeast"/>
        </w:trPr>
        <w:tc>
          <w:tcPr>
            <w:tcW w:w="6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1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宜黄县职业教育中心</w:t>
            </w:r>
          </w:p>
        </w:tc>
        <w:tc>
          <w:tcPr>
            <w:tcW w:w="102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default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20220117</w:t>
            </w:r>
          </w:p>
        </w:tc>
        <w:tc>
          <w:tcPr>
            <w:tcW w:w="8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美术</w:t>
            </w:r>
          </w:p>
        </w:tc>
        <w:tc>
          <w:tcPr>
            <w:tcW w:w="93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319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lang w:val="en-US" w:eastAsia="zh-CN"/>
              </w:rPr>
              <w:t>1.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研究生学历、硕士学位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2.专业：美术学（1304）、美术（135107）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3.年龄35周岁及以下</w:t>
            </w:r>
          </w:p>
          <w:p>
            <w:pPr>
              <w:pStyle w:val="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ind w:firstLine="0" w:firstLineChars="0"/>
              <w:jc w:val="left"/>
              <w:textAlignment w:val="center"/>
              <w:rPr>
                <w:rFonts w:hint="eastAsia"/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.需在2023年8月底前取得相应教师资格证，如未在规定时间内取得，则自动解除聘用合同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center"/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仿宋_GB2312" w:cs="仿宋_GB2312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最低服务年限5年</w:t>
            </w:r>
          </w:p>
        </w:tc>
      </w:tr>
    </w:tbl>
    <w:p>
      <w:pPr>
        <w:rPr>
          <w:rFonts w:ascii="宋体" w:hAnsi="宋体"/>
          <w:color w:val="000000" w:themeColor="text1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2098" w:right="1531" w:bottom="1984" w:left="1531" w:header="851" w:footer="1417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HiddenHorzOCl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41B7155"/>
    <w:multiLevelType w:val="singleLevel"/>
    <w:tmpl w:val="441B7155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zZTM5ZWY0ODAyZjA3MDE3NzA5YjQ0YWVlYWYyOWMifQ=="/>
  </w:docVars>
  <w:rsids>
    <w:rsidRoot w:val="6AD564BD"/>
    <w:rsid w:val="04112669"/>
    <w:rsid w:val="25A70219"/>
    <w:rsid w:val="26961708"/>
    <w:rsid w:val="307D01D6"/>
    <w:rsid w:val="3427319D"/>
    <w:rsid w:val="39655A83"/>
    <w:rsid w:val="3DBF5F6E"/>
    <w:rsid w:val="44C930D9"/>
    <w:rsid w:val="45432170"/>
    <w:rsid w:val="46F030A7"/>
    <w:rsid w:val="481F0D73"/>
    <w:rsid w:val="49467B2A"/>
    <w:rsid w:val="5F7F8FEE"/>
    <w:rsid w:val="640A2073"/>
    <w:rsid w:val="65346722"/>
    <w:rsid w:val="66BBF592"/>
    <w:rsid w:val="6AD564BD"/>
    <w:rsid w:val="71223DAE"/>
    <w:rsid w:val="76837FB3"/>
    <w:rsid w:val="7EF3607E"/>
    <w:rsid w:val="7F7BCA78"/>
    <w:rsid w:val="7FA13F5B"/>
    <w:rsid w:val="9BFF318D"/>
    <w:rsid w:val="A5CEEFE4"/>
    <w:rsid w:val="DB76535F"/>
    <w:rsid w:val="FDFFF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  <w:spacing w:beforeLines="0" w:afterLines="0"/>
    </w:pPr>
    <w:rPr>
      <w:rFonts w:hint="eastAsia" w:ascii="HiddenHorzOCl" w:hAnsi="HiddenHorzOCl" w:eastAsia="HiddenHorzOCl" w:cs="Times New Roman"/>
      <w:color w:val="000000"/>
      <w:sz w:val="24"/>
    </w:r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Normal (Web)"/>
    <w:basedOn w:val="1"/>
    <w:unhideWhenUsed/>
    <w:qFormat/>
    <w:uiPriority w:val="0"/>
    <w:pPr>
      <w:jc w:val="left"/>
    </w:pPr>
    <w:rPr>
      <w:kern w:val="0"/>
      <w:sz w:val="24"/>
      <w:szCs w:val="24"/>
    </w:rPr>
  </w:style>
  <w:style w:type="paragraph" w:styleId="7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1237</Words>
  <Characters>1482</Characters>
  <Lines>0</Lines>
  <Paragraphs>0</Paragraphs>
  <TotalTime>1</TotalTime>
  <ScaleCrop>false</ScaleCrop>
  <LinksUpToDate>false</LinksUpToDate>
  <CharactersWithSpaces>1514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2022-06-08T00:30:00Z</dcterms:created>
  <dc:creator>Administrator</dc:creator>
  <cp:lastModifiedBy>Administrator</cp:lastModifiedBy>
  <cp:lastPrinted>2022-06-08T00:48:00Z</cp:lastPrinted>
  <dcterms:modified xsi:type="dcterms:W3CDTF">2022-06-09T08:42:31Z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616AD32C338E493D9149773C61E8E4F5</vt:lpwstr>
  </property>
</Properties>
</file>