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2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915"/>
        <w:gridCol w:w="285"/>
        <w:gridCol w:w="945"/>
        <w:gridCol w:w="180"/>
        <w:gridCol w:w="720"/>
        <w:gridCol w:w="780"/>
        <w:gridCol w:w="390"/>
        <w:gridCol w:w="735"/>
        <w:gridCol w:w="840"/>
        <w:gridCol w:w="600"/>
        <w:gridCol w:w="52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黑体" w:hAnsi="宋体" w:eastAsia="黑体" w:cs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 xml:space="preserve">附件2 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抚州市东乡区专职党建宣传员招聘报名表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5"/>
                <w:szCs w:val="25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  别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5"/>
                <w:szCs w:val="25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5"/>
                <w:szCs w:val="25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照  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  贯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5"/>
                <w:szCs w:val="25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历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5"/>
                <w:szCs w:val="25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5"/>
                <w:szCs w:val="25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5"/>
                <w:szCs w:val="25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位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5"/>
                <w:szCs w:val="25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5"/>
                <w:szCs w:val="25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  高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5"/>
                <w:szCs w:val="25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报考岗位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5"/>
                <w:szCs w:val="25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25"/>
                <w:szCs w:val="25"/>
                <w:lang w:eastAsia="zh-CN"/>
              </w:rPr>
            </w:pPr>
            <w:r>
              <w:rPr>
                <w:rFonts w:hint="eastAsia" w:ascii="黑体" w:hAnsi="黑体" w:eastAsia="黑体" w:cs="黑体"/>
                <w:sz w:val="25"/>
                <w:szCs w:val="25"/>
                <w:lang w:eastAsia="zh-CN"/>
              </w:rPr>
              <w:t>是否调剂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5"/>
                <w:szCs w:val="25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6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5"/>
                <w:szCs w:val="25"/>
              </w:rPr>
            </w:pPr>
          </w:p>
        </w:tc>
        <w:tc>
          <w:tcPr>
            <w:tcW w:w="16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7995" w:type="dxa"/>
            <w:gridSpan w:val="1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5"/>
                <w:szCs w:val="25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系及专业</w:t>
            </w:r>
          </w:p>
        </w:tc>
        <w:tc>
          <w:tcPr>
            <w:tcW w:w="7995" w:type="dxa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黑体" w:eastAsia="黑体" w:cs="黑体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家庭住址</w:t>
            </w:r>
          </w:p>
        </w:tc>
        <w:tc>
          <w:tcPr>
            <w:tcW w:w="3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5"/>
                <w:szCs w:val="25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个</w:t>
            </w:r>
          </w:p>
        </w:tc>
        <w:tc>
          <w:tcPr>
            <w:tcW w:w="7995" w:type="dxa"/>
            <w:gridSpan w:val="1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95" w:type="dxa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</w:t>
            </w:r>
          </w:p>
        </w:tc>
        <w:tc>
          <w:tcPr>
            <w:tcW w:w="7995" w:type="dxa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995" w:type="dxa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简</w:t>
            </w:r>
          </w:p>
        </w:tc>
        <w:tc>
          <w:tcPr>
            <w:tcW w:w="7995" w:type="dxa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历</w:t>
            </w:r>
          </w:p>
        </w:tc>
        <w:tc>
          <w:tcPr>
            <w:tcW w:w="7995" w:type="dxa"/>
            <w:gridSpan w:val="1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家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称  谓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年龄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37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7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成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微软雅黑" w:hAnsi="微软雅黑" w:eastAsia="微软雅黑" w:cs="微软雅黑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7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材料真实性承诺</w:t>
            </w:r>
          </w:p>
        </w:tc>
        <w:tc>
          <w:tcPr>
            <w:tcW w:w="7995" w:type="dxa"/>
            <w:gridSpan w:val="1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已认真阅读《招聘公告》。我郑重承诺，本人对所提交信息和材料的真实性、有效性负责，并接受查核。如提供虚假信息或材料获得报考资格的，或有意隐瞒本人真实情况的，本人同意，取消报考或聘用资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95" w:type="dxa"/>
            <w:gridSpan w:val="1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95" w:type="dxa"/>
            <w:gridSpan w:val="1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95" w:type="dxa"/>
            <w:gridSpan w:val="1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承诺人（签名）：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95" w:type="dxa"/>
            <w:gridSpan w:val="1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</w:trPr>
        <w:tc>
          <w:tcPr>
            <w:tcW w:w="127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995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时间：  年     月     日</w:t>
            </w:r>
          </w:p>
        </w:tc>
      </w:tr>
    </w:tbl>
    <w:p>
      <w:pPr>
        <w:spacing w:line="560" w:lineRule="exact"/>
        <w:jc w:val="right"/>
        <w:rPr>
          <w:rFonts w:ascii="仿宋" w:hAnsi="仿宋" w:eastAsia="仿宋" w:cs="仿宋_GB2312"/>
          <w:color w:val="252525" w:themeColor="text1" w:themeTint="D9"/>
          <w:sz w:val="32"/>
          <w:szCs w:val="32"/>
        </w:rPr>
      </w:pPr>
    </w:p>
    <w:sectPr>
      <w:footerReference r:id="rId3" w:type="default"/>
      <w:pgSz w:w="11906" w:h="16838"/>
      <w:pgMar w:top="2155" w:right="1588" w:bottom="2155" w:left="1588" w:header="992" w:footer="1616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24548349"/>
                </w:sdtPr>
                <w:sdtEndPr>
                  <w:rPr>
                    <w:rFonts w:ascii="Times New Roman" w:hAnsi="Times New Roman" w:cs="Times New Roman"/>
                    <w:sz w:val="28"/>
                    <w:szCs w:val="28"/>
                  </w:rPr>
                </w:sdtEndPr>
                <w:sdtContent>
                  <w:p>
                    <w:pPr>
                      <w:pStyle w:val="5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sdtContent>
              </w:sdt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yNjEwMGMwZDY4ZTIyZDhjOTcyOWJlZTI5Nzg5YzEifQ=="/>
  </w:docVars>
  <w:rsids>
    <w:rsidRoot w:val="009F2D26"/>
    <w:rsid w:val="00077F24"/>
    <w:rsid w:val="00221FA0"/>
    <w:rsid w:val="004413A8"/>
    <w:rsid w:val="004B6804"/>
    <w:rsid w:val="00567DAC"/>
    <w:rsid w:val="0064714F"/>
    <w:rsid w:val="00745383"/>
    <w:rsid w:val="007B44F3"/>
    <w:rsid w:val="007F1BA5"/>
    <w:rsid w:val="00832F53"/>
    <w:rsid w:val="009F2D26"/>
    <w:rsid w:val="00A557D1"/>
    <w:rsid w:val="00AB79B3"/>
    <w:rsid w:val="00AC5215"/>
    <w:rsid w:val="00AF7221"/>
    <w:rsid w:val="00B95FCC"/>
    <w:rsid w:val="00D163FC"/>
    <w:rsid w:val="00D53D3D"/>
    <w:rsid w:val="00D613EC"/>
    <w:rsid w:val="00EE6B3A"/>
    <w:rsid w:val="00EF0AAC"/>
    <w:rsid w:val="00F12CE9"/>
    <w:rsid w:val="00F45D4C"/>
    <w:rsid w:val="00F546E5"/>
    <w:rsid w:val="05242178"/>
    <w:rsid w:val="092D583A"/>
    <w:rsid w:val="120F5DA8"/>
    <w:rsid w:val="18185610"/>
    <w:rsid w:val="1CAE5CE4"/>
    <w:rsid w:val="1EB05EC7"/>
    <w:rsid w:val="1EFC368D"/>
    <w:rsid w:val="27DF4CD7"/>
    <w:rsid w:val="30D345AC"/>
    <w:rsid w:val="38AA0CB9"/>
    <w:rsid w:val="3DE51A4D"/>
    <w:rsid w:val="47380FE0"/>
    <w:rsid w:val="490A7F8B"/>
    <w:rsid w:val="49A46937"/>
    <w:rsid w:val="4D741B87"/>
    <w:rsid w:val="56733F40"/>
    <w:rsid w:val="57F61BA0"/>
    <w:rsid w:val="58CF70BA"/>
    <w:rsid w:val="5DA913A7"/>
    <w:rsid w:val="5ECA1445"/>
    <w:rsid w:val="6ABF4E69"/>
    <w:rsid w:val="79A179E4"/>
    <w:rsid w:val="7FF91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210</Words>
  <Characters>210</Characters>
  <Lines>26</Lines>
  <Paragraphs>7</Paragraphs>
  <TotalTime>263</TotalTime>
  <ScaleCrop>false</ScaleCrop>
  <LinksUpToDate>false</LinksUpToDate>
  <CharactersWithSpaces>353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2020-08-07T00:21:00Z</dcterms:created>
  <dc:creator>Administrator</dc:creator>
  <cp:lastModifiedBy>艾芳</cp:lastModifiedBy>
  <cp:lastPrinted>2020-08-11T07:37:00Z</cp:lastPrinted>
  <dcterms:modified xsi:type="dcterms:W3CDTF">2022-05-05T09:53:41Z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73281866EC324550A4A6D33765A02F7A</vt:lpwstr>
  </property>
</Properties>
</file>