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芦溪县201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中小学</w:t>
      </w:r>
      <w:r>
        <w:rPr>
          <w:rFonts w:hint="eastAsia" w:ascii="宋体" w:hAnsi="宋体" w:eastAsia="宋体" w:cs="宋体"/>
          <w:b/>
          <w:sz w:val="44"/>
          <w:szCs w:val="44"/>
        </w:rPr>
        <w:t>教师招聘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入闱面试人员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名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单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8550" w:type="dxa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883"/>
        <w:gridCol w:w="2433"/>
        <w:gridCol w:w="1684"/>
        <w:gridCol w:w="13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彭爱红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黎欢梅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饶芬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刘思先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钟仕芬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易茹慧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王溢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潘思美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甘依婷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李春芝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贾水桃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周艳铃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刘婉莹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杨优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李嘉纯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黄缘芳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杨真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彭苗苗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李雪晶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欧阳册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姚溪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谢李萍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许桑妮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刘国香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李玎玲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易玉凤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钟斯文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童洁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彭天姿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李梦芬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肖怡华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胡瑞瑶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吴雪铃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刘情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彭莎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肖懿懿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梁茜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章锦红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赖苑雪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陈燕庆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胡玉春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彭莉青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罗嗣慧子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邓辉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文秀花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叶小凤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龙梦玲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陈亚云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沈江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朱欢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曾陆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梁凤仙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陈艳春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敖停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曾珍妮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罗江月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黎珊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丁风琴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邱美媛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吕华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芦苇玲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朱浪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赖林玉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张海清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金行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许梦招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张怡莎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伍佩佩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小学品德与生活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敖福金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贺薇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曾熹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周怡然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林于婷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贺秋霞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龙娟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邱祎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雍利勤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肖勤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易林成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李芦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吴裕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许桃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龙彬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龙欣雨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彭露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何邦秀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李焱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张海靓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易梓琼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晏丽平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陈宇锋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甘甜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易思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彭彬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谢王锋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吴细林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颜海鑫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梁嫦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刘怡佳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敖玉婷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梁振广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江薇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刘寅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梁丹妮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欧阳思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何烘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省招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74" w:bottom="1418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16F04"/>
    <w:rsid w:val="15716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2019-07-02T01:57:00Z</dcterms:created>
  <dc:creator>Administrator</dc:creator>
  <cp:lastModifiedBy>Administrator</cp:lastModifiedBy>
  <dcterms:modified xsi:type="dcterms:W3CDTF">2019-07-02T01:58:15Z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