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附件1：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德安县博河物业有限公司招聘计划表</w:t>
      </w:r>
    </w:p>
    <w:p/>
    <w:tbl>
      <w:tblPr>
        <w:tblStyle w:val="5"/>
        <w:tblW w:w="1093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34"/>
        <w:gridCol w:w="709"/>
        <w:gridCol w:w="709"/>
        <w:gridCol w:w="992"/>
        <w:gridCol w:w="4429"/>
        <w:gridCol w:w="1499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招聘资格条件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其他（性别、年龄、职称、工作经历）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工资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德安县博河物业有限公司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办公室文员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1.大学专科及以上学历，专业不限；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2.35周岁以下（1987年1月1日及以后出生）；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3.熟练操作各类办公软件；有较好文字功底，熟悉公文写作，懂得资料整理；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4、有较强的协调和沟通能力，有责任心，可以独立开展工作；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5、善于学习、有较强的上进心；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6、有行政、事业单位文秘等岗位相关工作经验的，年龄可放宽至40周岁（1982年1月1日及以后出生）。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年薪5万元以上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德安县博河物业有限公司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 55周岁以下，持有电工证及其他相关技工证书；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2、 身体健康、遵纪守法、吃苦耐劳；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3、 爱岗敬业，具有较强的服务意识和奉献精神，具有全局观念和团队合作精神；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4、 熟练掌握物业各种水电维修工作及应急处理，水、电设施零星维修安装工作，确保给排水、供电及其他设施设备正常。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面议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只进行面试考察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68F3"/>
    <w:rsid w:val="00031CA6"/>
    <w:rsid w:val="0004613E"/>
    <w:rsid w:val="00046823"/>
    <w:rsid w:val="0006352E"/>
    <w:rsid w:val="00066411"/>
    <w:rsid w:val="00070F92"/>
    <w:rsid w:val="000765C5"/>
    <w:rsid w:val="0008767F"/>
    <w:rsid w:val="000A320B"/>
    <w:rsid w:val="000B25EC"/>
    <w:rsid w:val="000B78DC"/>
    <w:rsid w:val="000F5FE8"/>
    <w:rsid w:val="00110D42"/>
    <w:rsid w:val="00112438"/>
    <w:rsid w:val="001269D6"/>
    <w:rsid w:val="00163C83"/>
    <w:rsid w:val="0016769C"/>
    <w:rsid w:val="001B6FBF"/>
    <w:rsid w:val="001E5C01"/>
    <w:rsid w:val="001F4216"/>
    <w:rsid w:val="00200362"/>
    <w:rsid w:val="0022547B"/>
    <w:rsid w:val="00226387"/>
    <w:rsid w:val="00226AC1"/>
    <w:rsid w:val="002733B1"/>
    <w:rsid w:val="0028246A"/>
    <w:rsid w:val="002A0F33"/>
    <w:rsid w:val="002A1478"/>
    <w:rsid w:val="002A2BD8"/>
    <w:rsid w:val="002B0AF5"/>
    <w:rsid w:val="002F6C04"/>
    <w:rsid w:val="003342EC"/>
    <w:rsid w:val="0035127F"/>
    <w:rsid w:val="003A55D0"/>
    <w:rsid w:val="003B31FC"/>
    <w:rsid w:val="003C70AD"/>
    <w:rsid w:val="003D2C73"/>
    <w:rsid w:val="003F036B"/>
    <w:rsid w:val="00422871"/>
    <w:rsid w:val="004302EC"/>
    <w:rsid w:val="00437CDA"/>
    <w:rsid w:val="004643C2"/>
    <w:rsid w:val="00467F46"/>
    <w:rsid w:val="0049456A"/>
    <w:rsid w:val="004B7D01"/>
    <w:rsid w:val="004C13F7"/>
    <w:rsid w:val="004C5FDA"/>
    <w:rsid w:val="004F48A7"/>
    <w:rsid w:val="004F7C8F"/>
    <w:rsid w:val="00500199"/>
    <w:rsid w:val="00541964"/>
    <w:rsid w:val="00570B9A"/>
    <w:rsid w:val="005760A7"/>
    <w:rsid w:val="0057657F"/>
    <w:rsid w:val="00593261"/>
    <w:rsid w:val="006240C4"/>
    <w:rsid w:val="0066295F"/>
    <w:rsid w:val="00680D13"/>
    <w:rsid w:val="00690165"/>
    <w:rsid w:val="006C404A"/>
    <w:rsid w:val="006D28A1"/>
    <w:rsid w:val="006E47CA"/>
    <w:rsid w:val="006F7D6B"/>
    <w:rsid w:val="0071062D"/>
    <w:rsid w:val="007146C9"/>
    <w:rsid w:val="00775356"/>
    <w:rsid w:val="007A59CF"/>
    <w:rsid w:val="007B2B21"/>
    <w:rsid w:val="007D5043"/>
    <w:rsid w:val="007D6E47"/>
    <w:rsid w:val="008000F0"/>
    <w:rsid w:val="008223A3"/>
    <w:rsid w:val="00830583"/>
    <w:rsid w:val="008312CD"/>
    <w:rsid w:val="00851E5B"/>
    <w:rsid w:val="008545D1"/>
    <w:rsid w:val="00862AF3"/>
    <w:rsid w:val="00870A64"/>
    <w:rsid w:val="008933F0"/>
    <w:rsid w:val="008A4565"/>
    <w:rsid w:val="008C7AE2"/>
    <w:rsid w:val="008D5818"/>
    <w:rsid w:val="00932FE3"/>
    <w:rsid w:val="00946CD7"/>
    <w:rsid w:val="00962259"/>
    <w:rsid w:val="00984535"/>
    <w:rsid w:val="009B1328"/>
    <w:rsid w:val="009B208F"/>
    <w:rsid w:val="009C618F"/>
    <w:rsid w:val="00A30208"/>
    <w:rsid w:val="00A316D2"/>
    <w:rsid w:val="00A47EAF"/>
    <w:rsid w:val="00A924CA"/>
    <w:rsid w:val="00AC7BB7"/>
    <w:rsid w:val="00B068DE"/>
    <w:rsid w:val="00BB12FF"/>
    <w:rsid w:val="00BC7EB5"/>
    <w:rsid w:val="00BD3BDE"/>
    <w:rsid w:val="00C10C06"/>
    <w:rsid w:val="00C24DE1"/>
    <w:rsid w:val="00C43B5A"/>
    <w:rsid w:val="00C7065F"/>
    <w:rsid w:val="00C7425A"/>
    <w:rsid w:val="00CB44C5"/>
    <w:rsid w:val="00CB5C97"/>
    <w:rsid w:val="00D525E6"/>
    <w:rsid w:val="00D65EF0"/>
    <w:rsid w:val="00D8179C"/>
    <w:rsid w:val="00D9396D"/>
    <w:rsid w:val="00DA7444"/>
    <w:rsid w:val="00DD4089"/>
    <w:rsid w:val="00DE4ED6"/>
    <w:rsid w:val="00DE6C51"/>
    <w:rsid w:val="00DF15DB"/>
    <w:rsid w:val="00E30937"/>
    <w:rsid w:val="00E64BDF"/>
    <w:rsid w:val="00E95358"/>
    <w:rsid w:val="00EA3654"/>
    <w:rsid w:val="00EB3F7F"/>
    <w:rsid w:val="00EB5A60"/>
    <w:rsid w:val="00EC00BC"/>
    <w:rsid w:val="00EE3982"/>
    <w:rsid w:val="00EF2EC9"/>
    <w:rsid w:val="00F26302"/>
    <w:rsid w:val="00F8321A"/>
    <w:rsid w:val="00F84205"/>
    <w:rsid w:val="00F961DA"/>
    <w:rsid w:val="00FA41AD"/>
    <w:rsid w:val="00FD40E9"/>
    <w:rsid w:val="00FE30A3"/>
    <w:rsid w:val="00FE4D0C"/>
    <w:rsid w:val="00FF3266"/>
    <w:rsid w:val="00FF72EF"/>
    <w:rsid w:val="041A66B5"/>
    <w:rsid w:val="105C7836"/>
    <w:rsid w:val="1B9954D0"/>
    <w:rsid w:val="1C6E3B2D"/>
    <w:rsid w:val="1FEF70F4"/>
    <w:rsid w:val="216E7C6C"/>
    <w:rsid w:val="267E500C"/>
    <w:rsid w:val="26A03138"/>
    <w:rsid w:val="294D482D"/>
    <w:rsid w:val="371F54F1"/>
    <w:rsid w:val="394B4305"/>
    <w:rsid w:val="3AD25A33"/>
    <w:rsid w:val="3D382270"/>
    <w:rsid w:val="43A74487"/>
    <w:rsid w:val="48585585"/>
    <w:rsid w:val="4C08789F"/>
    <w:rsid w:val="516D66D0"/>
    <w:rsid w:val="53CE7B88"/>
    <w:rsid w:val="57E26127"/>
    <w:rsid w:val="5BC92982"/>
    <w:rsid w:val="5C827D10"/>
    <w:rsid w:val="68426251"/>
    <w:rsid w:val="6A346EA2"/>
    <w:rsid w:val="6CF47974"/>
    <w:rsid w:val="70453ACB"/>
    <w:rsid w:val="729B072E"/>
    <w:rsid w:val="79C317DF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472</Words>
  <Characters>2692</Characters>
  <Lines>22</Lines>
  <Paragraphs>6</Paragraphs>
  <TotalTime>7</TotalTime>
  <ScaleCrop>false</ScaleCrop>
  <LinksUpToDate>false</LinksUpToDate>
  <CharactersWithSpaces>3158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2022-06-28T07:40:00Z</dcterms:created>
  <dc:creator>Administrator</dc:creator>
  <cp:lastModifiedBy>郑博瀚</cp:lastModifiedBy>
  <dcterms:modified xsi:type="dcterms:W3CDTF">2022-06-28T07:53:30Z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72878837ACC8467B8A39E4C538232D51</vt:lpwstr>
  </property>
</Properties>
</file>