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28" w:rsidRDefault="00974028" w:rsidP="00974028">
      <w:pPr>
        <w:spacing w:line="440" w:lineRule="exact"/>
        <w:jc w:val="center"/>
        <w:rPr>
          <w:rFonts w:ascii="黑体" w:eastAsia="黑体" w:hAnsi="黑体" w:cs="华文中宋" w:hint="eastAsia"/>
          <w:sz w:val="36"/>
          <w:szCs w:val="36"/>
        </w:rPr>
      </w:pPr>
    </w:p>
    <w:p w:rsidR="00974028" w:rsidRDefault="00974028" w:rsidP="00974028">
      <w:pPr>
        <w:spacing w:line="44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考生体检须知</w:t>
      </w:r>
    </w:p>
    <w:p w:rsidR="00974028" w:rsidRDefault="00974028" w:rsidP="00974028">
      <w:pPr>
        <w:spacing w:line="440" w:lineRule="exact"/>
        <w:jc w:val="center"/>
        <w:rPr>
          <w:rFonts w:asciiTheme="minorEastAsia" w:hAnsiTheme="minorEastAsia" w:cstheme="minorEastAsia"/>
          <w:sz w:val="24"/>
        </w:rPr>
      </w:pP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为了准确地反映您身体的真实状况，请注意以下事项：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一、必须到指定医院进行体检，其它医疗单位的检查结果一律无效。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pacing w:val="-4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pacing w:val="-4"/>
          <w:sz w:val="24"/>
        </w:rPr>
        <w:t>二、严禁弄虚作假、冒名顶替；如隐瞒病史影响体检结果的，后果自负。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三、体检表第一页由受检者本人填写（用黑色签字笔或钢笔），要求字迹清楚，无涂改，病史部分要如实、逐项填齐，不能遗漏。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四、体检前一天请注意休息，勿熬夜，不要饮酒，避免剧烈运动。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五、体检当天需进行采血、B超等检查，请在受检前禁食8-12小时。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六、女性受检者月经期间请勿做妇科及尿液检查，待经期完毕后再补检；怀孕或可能已受孕者，事先告知医护人员，勿做X光检查。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七、请配合医生认真检查所有项目，勿漏检。若自动放弃某一检查项目，将会影响对您的录用。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九、对于弄虚作假，或者隐瞒真实情况，致使体检结果失实的考生，将不予录用或取消录用。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1次，体检结果以复检结论为准。</w:t>
      </w:r>
    </w:p>
    <w:p w:rsidR="00974028" w:rsidRDefault="00974028" w:rsidP="0097402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本人已详细阅读以上条款，清楚了体检的有关规定和要求，同意并保证遵守。</w:t>
      </w:r>
    </w:p>
    <w:p w:rsidR="00974028" w:rsidRDefault="00974028" w:rsidP="00974028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受检者签字：</w:t>
      </w:r>
    </w:p>
    <w:p w:rsidR="00974028" w:rsidRDefault="00974028" w:rsidP="00974028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　　  　　　　　　　　　　　　　 年　   月　   日</w:t>
      </w:r>
    </w:p>
    <w:p w:rsidR="00974028" w:rsidRDefault="00974028" w:rsidP="00974028">
      <w:pPr>
        <w:pStyle w:val="a3"/>
        <w:widowControl/>
        <w:spacing w:beforeAutospacing="0" w:afterAutospacing="0" w:line="560" w:lineRule="exact"/>
        <w:ind w:firstLineChars="200" w:firstLine="480"/>
        <w:jc w:val="both"/>
        <w:rPr>
          <w:rFonts w:asciiTheme="minorEastAsia" w:hAnsiTheme="minorEastAsia" w:cstheme="minorEastAsia"/>
          <w:color w:val="000000"/>
        </w:rPr>
      </w:pPr>
    </w:p>
    <w:p w:rsidR="00FC4CC2" w:rsidRDefault="00FC4CC2"/>
    <w:sectPr w:rsidR="00FC4CC2" w:rsidSect="0039017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028"/>
    <w:rsid w:val="000024B1"/>
    <w:rsid w:val="000541CF"/>
    <w:rsid w:val="00057A87"/>
    <w:rsid w:val="00067172"/>
    <w:rsid w:val="00183972"/>
    <w:rsid w:val="002045A6"/>
    <w:rsid w:val="002109BD"/>
    <w:rsid w:val="0021400E"/>
    <w:rsid w:val="002A785D"/>
    <w:rsid w:val="00307414"/>
    <w:rsid w:val="00353E0F"/>
    <w:rsid w:val="00436D3B"/>
    <w:rsid w:val="00446A50"/>
    <w:rsid w:val="004C614A"/>
    <w:rsid w:val="004F0245"/>
    <w:rsid w:val="004F0257"/>
    <w:rsid w:val="004F3B2D"/>
    <w:rsid w:val="00522E68"/>
    <w:rsid w:val="00547725"/>
    <w:rsid w:val="005A368F"/>
    <w:rsid w:val="005A6EFC"/>
    <w:rsid w:val="005B428A"/>
    <w:rsid w:val="005D60DF"/>
    <w:rsid w:val="005F31E7"/>
    <w:rsid w:val="00621BE9"/>
    <w:rsid w:val="006830CF"/>
    <w:rsid w:val="007254D7"/>
    <w:rsid w:val="007C20DB"/>
    <w:rsid w:val="008753AC"/>
    <w:rsid w:val="00886B3E"/>
    <w:rsid w:val="008F3747"/>
    <w:rsid w:val="00974028"/>
    <w:rsid w:val="00A15C1F"/>
    <w:rsid w:val="00A22967"/>
    <w:rsid w:val="00A70364"/>
    <w:rsid w:val="00A77E87"/>
    <w:rsid w:val="00AA7771"/>
    <w:rsid w:val="00AC1C31"/>
    <w:rsid w:val="00AF4FD7"/>
    <w:rsid w:val="00BF1400"/>
    <w:rsid w:val="00CA5EBD"/>
    <w:rsid w:val="00D136FF"/>
    <w:rsid w:val="00D20116"/>
    <w:rsid w:val="00D2264E"/>
    <w:rsid w:val="00D31F82"/>
    <w:rsid w:val="00D32D00"/>
    <w:rsid w:val="00D505C6"/>
    <w:rsid w:val="00D6341D"/>
    <w:rsid w:val="00D84B57"/>
    <w:rsid w:val="00E34AFB"/>
    <w:rsid w:val="00ED2E73"/>
    <w:rsid w:val="00F30E33"/>
    <w:rsid w:val="00FB5554"/>
    <w:rsid w:val="00FC4CC2"/>
    <w:rsid w:val="00FE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7402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2018-08-22T08:41:00Z</dcterms:created>
  <dcterms:modified xsi:type="dcterms:W3CDTF">2018-08-22T08:41:00Z</dcterms:modified>
</cp:coreProperties>
</file>