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年</w:t>
      </w:r>
      <w:r>
        <w:rPr>
          <w:rFonts w:hint="eastAsia" w:ascii="宋体" w:hAnsi="宋体"/>
          <w:b/>
          <w:sz w:val="36"/>
          <w:szCs w:val="36"/>
        </w:rPr>
        <w:t>葫芦岛市南票区大学生公共服务岗位</w:t>
      </w:r>
    </w:p>
    <w:tbl>
      <w:tblPr>
        <w:tblStyle w:val="6"/>
        <w:tblpPr w:leftFromText="180" w:rightFromText="180" w:vertAnchor="text" w:horzAnchor="page" w:tblpX="1771" w:tblpY="694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"/>
        <w:gridCol w:w="1163"/>
        <w:gridCol w:w="990"/>
        <w:gridCol w:w="920"/>
        <w:gridCol w:w="1104"/>
        <w:gridCol w:w="1343"/>
        <w:gridCol w:w="286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姓名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性别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出生日期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户籍所在地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9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毕业院校及专业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毕业时间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学历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是否低保户或建设档立卡贫困户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9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证号</w:t>
            </w:r>
          </w:p>
        </w:tc>
        <w:tc>
          <w:tcPr>
            <w:tcW w:w="3073" w:type="dxa"/>
            <w:gridSpan w:val="3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联系电话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9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学习（工作）经历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诚信承诺</w:t>
            </w:r>
          </w:p>
          <w:p>
            <w:pPr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</w:p>
        </w:tc>
        <w:tc>
          <w:tcPr>
            <w:tcW w:w="581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1、</w:t>
            </w:r>
            <w:r>
              <w:rPr>
                <w:rFonts w:hint="eastAsia" w:ascii="方正仿宋简体" w:eastAsia="方正仿宋简体"/>
                <w:szCs w:val="21"/>
              </w:rPr>
              <w:t>本人已将《公告》要求和自身情况进行了认真核对，符合报名条件。经审查如不符合报考条件，将无条件服从取消报名资格或聘用资格的决定，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已缴纳的考试费用不予退回，</w:t>
            </w:r>
            <w:r>
              <w:rPr>
                <w:rFonts w:hint="eastAsia" w:ascii="方正仿宋简体" w:eastAsia="方正仿宋简体"/>
                <w:szCs w:val="21"/>
              </w:rPr>
              <w:t>由此产生的一切后果由本人承担。</w:t>
            </w:r>
          </w:p>
          <w:p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2、</w:t>
            </w:r>
            <w:r>
              <w:rPr>
                <w:rFonts w:hint="eastAsia" w:ascii="方正仿宋简体" w:eastAsia="方正仿宋简体"/>
                <w:szCs w:val="21"/>
              </w:rPr>
              <w:t>本人所填写报名信息真实、准确，提供的个人证件、证书、证明等相关材料真实有效，因弄虚作假、理解错误、填写错误、辨认不清或提交材料不完整造成报名审核不通过等后果由本人承担。</w:t>
            </w:r>
          </w:p>
          <w:p>
            <w:pPr>
              <w:jc w:val="both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3、</w:t>
            </w:r>
            <w:r>
              <w:rPr>
                <w:rFonts w:hint="eastAsia" w:ascii="方正仿宋简体" w:eastAsia="方正仿宋简体"/>
                <w:szCs w:val="21"/>
              </w:rPr>
              <w:t>整个招聘考试期间，本人保证通讯畅通，因通讯不畅造成的一切后果，本人自愿承担全部责任。</w:t>
            </w:r>
          </w:p>
          <w:p>
            <w:pPr>
              <w:jc w:val="both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4、</w:t>
            </w:r>
            <w:r>
              <w:rPr>
                <w:rFonts w:hint="eastAsia" w:ascii="方正仿宋简体" w:eastAsia="方正仿宋简体"/>
                <w:szCs w:val="21"/>
              </w:rPr>
              <w:t>对违反以上承诺所造成的后果，本人自愿接受取消本次聘用资格，本人自愿承担。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资格审查栏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                                                                           </w:t>
            </w:r>
          </w:p>
        </w:tc>
      </w:tr>
    </w:tbl>
    <w:p>
      <w:pPr>
        <w:jc w:val="center"/>
        <w:rPr>
          <w:rFonts w:hint="eastAsia" w:ascii="方正仿宋简体" w:eastAsia="方正仿宋简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rPr>
          <w:rFonts w:hint="eastAsia" w:ascii="方正仿宋简体" w:eastAsia="方正仿宋简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jVlMWQ3ZGVjZTA0MmZjZjM2ZDBhZmYwMDhkMzYifQ=="/>
  </w:docVars>
  <w:rsids>
    <w:rsidRoot w:val="4FFBED9E"/>
    <w:rsid w:val="009B47C2"/>
    <w:rsid w:val="02BC506F"/>
    <w:rsid w:val="02C52746"/>
    <w:rsid w:val="02E40D68"/>
    <w:rsid w:val="03143C6B"/>
    <w:rsid w:val="048A1CAC"/>
    <w:rsid w:val="08014981"/>
    <w:rsid w:val="083F0086"/>
    <w:rsid w:val="0D36409F"/>
    <w:rsid w:val="10673961"/>
    <w:rsid w:val="11773E4E"/>
    <w:rsid w:val="136D537D"/>
    <w:rsid w:val="13A34B25"/>
    <w:rsid w:val="164E3B78"/>
    <w:rsid w:val="172F31F1"/>
    <w:rsid w:val="18A51AC3"/>
    <w:rsid w:val="198C29BD"/>
    <w:rsid w:val="198E1959"/>
    <w:rsid w:val="1A531B07"/>
    <w:rsid w:val="1AA50F3A"/>
    <w:rsid w:val="1C8941AD"/>
    <w:rsid w:val="1EE105B4"/>
    <w:rsid w:val="1F5574A5"/>
    <w:rsid w:val="21EA7F94"/>
    <w:rsid w:val="25F42229"/>
    <w:rsid w:val="26924756"/>
    <w:rsid w:val="2764238F"/>
    <w:rsid w:val="28027C01"/>
    <w:rsid w:val="28E2111A"/>
    <w:rsid w:val="28FA5B29"/>
    <w:rsid w:val="2929429B"/>
    <w:rsid w:val="29805EA3"/>
    <w:rsid w:val="2A5C21D6"/>
    <w:rsid w:val="2AC37842"/>
    <w:rsid w:val="2C9D31C9"/>
    <w:rsid w:val="2E330E2B"/>
    <w:rsid w:val="31B457FB"/>
    <w:rsid w:val="349642A5"/>
    <w:rsid w:val="34BB134B"/>
    <w:rsid w:val="34ED4927"/>
    <w:rsid w:val="35AD54E2"/>
    <w:rsid w:val="35E424F9"/>
    <w:rsid w:val="362C4ACD"/>
    <w:rsid w:val="38A93473"/>
    <w:rsid w:val="397B64AB"/>
    <w:rsid w:val="3C1D466B"/>
    <w:rsid w:val="3C371216"/>
    <w:rsid w:val="3D7A448C"/>
    <w:rsid w:val="3D854010"/>
    <w:rsid w:val="3F032F6F"/>
    <w:rsid w:val="3F2E19A3"/>
    <w:rsid w:val="3FC21B4D"/>
    <w:rsid w:val="40147968"/>
    <w:rsid w:val="407E090C"/>
    <w:rsid w:val="42FE095A"/>
    <w:rsid w:val="43FE6E51"/>
    <w:rsid w:val="4515361E"/>
    <w:rsid w:val="4589755E"/>
    <w:rsid w:val="45D60A33"/>
    <w:rsid w:val="4614668E"/>
    <w:rsid w:val="47A53315"/>
    <w:rsid w:val="49A04F44"/>
    <w:rsid w:val="4A86013B"/>
    <w:rsid w:val="4B8D37D8"/>
    <w:rsid w:val="4BAC4225"/>
    <w:rsid w:val="4DE51519"/>
    <w:rsid w:val="4FFBED9E"/>
    <w:rsid w:val="50F37A58"/>
    <w:rsid w:val="522B3FE4"/>
    <w:rsid w:val="53063AC5"/>
    <w:rsid w:val="546977A3"/>
    <w:rsid w:val="54EF3F8F"/>
    <w:rsid w:val="54FE02BD"/>
    <w:rsid w:val="55543D12"/>
    <w:rsid w:val="58CD7713"/>
    <w:rsid w:val="59924159"/>
    <w:rsid w:val="5A3B5603"/>
    <w:rsid w:val="5A8F7E75"/>
    <w:rsid w:val="5B1C0709"/>
    <w:rsid w:val="5BA64452"/>
    <w:rsid w:val="5C432E65"/>
    <w:rsid w:val="5CD85AEE"/>
    <w:rsid w:val="5D0E1531"/>
    <w:rsid w:val="5D7D40F4"/>
    <w:rsid w:val="5DDC0821"/>
    <w:rsid w:val="5F6543EE"/>
    <w:rsid w:val="619D5782"/>
    <w:rsid w:val="61F25ACE"/>
    <w:rsid w:val="642B3718"/>
    <w:rsid w:val="66464E4C"/>
    <w:rsid w:val="681F368F"/>
    <w:rsid w:val="68423C5D"/>
    <w:rsid w:val="68AB5309"/>
    <w:rsid w:val="699F3675"/>
    <w:rsid w:val="6A560610"/>
    <w:rsid w:val="6C0D4921"/>
    <w:rsid w:val="6C97172A"/>
    <w:rsid w:val="6C9B6008"/>
    <w:rsid w:val="6FD06167"/>
    <w:rsid w:val="715A7C65"/>
    <w:rsid w:val="71755E0A"/>
    <w:rsid w:val="73BB08A5"/>
    <w:rsid w:val="74C66534"/>
    <w:rsid w:val="757334DC"/>
    <w:rsid w:val="782956B4"/>
    <w:rsid w:val="798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2871</Words>
  <Characters>2948</Characters>
  <Lines>0</Lines>
  <Paragraphs>0</Paragraphs>
  <TotalTime>53</TotalTime>
  <ScaleCrop>false</ScaleCrop>
  <LinksUpToDate>false</LinksUpToDate>
  <CharactersWithSpaces>5327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2021-07-22T15:56:00Z</dcterms:created>
  <dc:creator>dutao</dc:creator>
  <cp:lastModifiedBy>书香苑</cp:lastModifiedBy>
  <cp:lastPrinted>2023-07-19T02:24:00Z</cp:lastPrinted>
  <dcterms:modified xsi:type="dcterms:W3CDTF">2024-06-19T05:58:07Z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D92285C2A1084BDDAE36BE77DB5F3C38_13</vt:lpwstr>
  </property>
</Properties>
</file>