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7F5C1" w14:textId="77777777" w:rsidR="00E25C5F" w:rsidRDefault="00E25C5F">
      <w:pPr>
        <w:spacing w:line="600" w:lineRule="exact"/>
        <w:jc w:val="center"/>
        <w:rPr>
          <w:b/>
          <w:bCs/>
          <w:sz w:val="40"/>
          <w:szCs w:val="40"/>
        </w:rPr>
      </w:pPr>
    </w:p>
    <w:p w14:paraId="0C0B9DBF" w14:textId="518A0720" w:rsidR="00E25C5F" w:rsidRDefault="004B1638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南昌大学</w:t>
      </w:r>
      <w:r w:rsidR="000733C7">
        <w:rPr>
          <w:rFonts w:hint="eastAsia"/>
          <w:b/>
          <w:bCs/>
          <w:sz w:val="40"/>
          <w:szCs w:val="40"/>
        </w:rPr>
        <w:t>基础医学院招聘公告</w:t>
      </w:r>
    </w:p>
    <w:p w14:paraId="34AF5771" w14:textId="77777777" w:rsidR="00E25C5F" w:rsidRDefault="00E25C5F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14:paraId="45BA6696" w14:textId="67F52CE0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因工作需要，南昌大学基础医学院现公开招聘</w:t>
      </w:r>
      <w:r w:rsidR="004B1638">
        <w:rPr>
          <w:rFonts w:ascii="仿宋_GB2312" w:eastAsia="仿宋_GB2312" w:hAnsi="仿宋_GB2312" w:cs="仿宋_GB2312" w:hint="eastAsia"/>
          <w:sz w:val="32"/>
          <w:szCs w:val="32"/>
        </w:rPr>
        <w:t>合同制行政管理人员</w:t>
      </w:r>
      <w:r w:rsidR="004B1638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名（合同制</w:t>
      </w:r>
      <w:r w:rsidR="00BC0CDF">
        <w:rPr>
          <w:rFonts w:ascii="仿宋_GB2312" w:eastAsia="仿宋_GB2312" w:hAnsi="仿宋_GB2312" w:cs="仿宋_GB2312" w:hint="eastAsia"/>
          <w:sz w:val="32"/>
          <w:szCs w:val="32"/>
        </w:rPr>
        <w:t>校</w:t>
      </w:r>
      <w:r>
        <w:rPr>
          <w:rFonts w:ascii="仿宋_GB2312" w:eastAsia="仿宋_GB2312" w:hAnsi="仿宋_GB2312" w:cs="仿宋_GB2312" w:hint="eastAsia"/>
          <w:sz w:val="32"/>
          <w:szCs w:val="32"/>
        </w:rPr>
        <w:t>聘，非事业编制），具体招聘事项如下：</w:t>
      </w:r>
    </w:p>
    <w:p w14:paraId="1AFE6ED9" w14:textId="4A64E133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4B1638">
        <w:rPr>
          <w:rFonts w:ascii="黑体" w:eastAsia="黑体" w:hAnsi="黑体" w:cs="黑体" w:hint="eastAsia"/>
          <w:sz w:val="32"/>
          <w:szCs w:val="32"/>
        </w:rPr>
        <w:t>岗位任职要求</w:t>
      </w:r>
    </w:p>
    <w:p w14:paraId="65A7A7A4" w14:textId="5C025634" w:rsidR="004B1638" w:rsidRDefault="004B1638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sz w:val="32"/>
          <w:szCs w:val="32"/>
        </w:rPr>
        <w:t>1.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党政</w:t>
      </w:r>
      <w:r w:rsidR="00C77269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秘书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1名</w:t>
      </w:r>
    </w:p>
    <w:p w14:paraId="2DEF32F4" w14:textId="7A5C9552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（一）基本条件：</w:t>
      </w:r>
      <w:r w:rsidR="004B1638" w:rsidRPr="004B1638">
        <w:rPr>
          <w:rFonts w:ascii="楷体_GB2312" w:eastAsia="楷体_GB2312" w:hAnsi="楷体_GB2312" w:cs="楷体_GB2312" w:hint="eastAsia"/>
          <w:sz w:val="32"/>
          <w:szCs w:val="32"/>
        </w:rPr>
        <w:t>中共党员，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具有较好的思想政治素养和职业道德操守，身心健康；细致耐心、勤奋踏实、待人热情，有较强的沟通、协调、合作能力。</w:t>
      </w:r>
    </w:p>
    <w:p w14:paraId="0437C3C4" w14:textId="77777777" w:rsidR="00F6627F" w:rsidRDefault="000733C7" w:rsidP="00F6627F">
      <w:pPr>
        <w:spacing w:line="600" w:lineRule="exact"/>
        <w:ind w:leftChars="200" w:left="420" w:firstLineChars="100" w:firstLine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（二）学历要求：</w:t>
      </w:r>
      <w:r w:rsidR="00F6627F">
        <w:rPr>
          <w:rFonts w:ascii="仿宋_GB2312" w:eastAsia="仿宋_GB2312" w:hAnsi="仿宋_GB2312" w:cs="仿宋_GB2312" w:hint="eastAsia"/>
          <w:sz w:val="32"/>
          <w:szCs w:val="32"/>
        </w:rPr>
        <w:t>本科及以上学历，学士及以上学位。</w:t>
      </w:r>
    </w:p>
    <w:p w14:paraId="48CEE11F" w14:textId="22F3F62C" w:rsidR="00E25C5F" w:rsidRDefault="000733C7" w:rsidP="00F6627F">
      <w:pPr>
        <w:spacing w:line="600" w:lineRule="exact"/>
        <w:ind w:leftChars="200" w:left="420" w:firstLineChars="100" w:firstLine="32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（三）年龄要求：</w:t>
      </w:r>
      <w:r w:rsidR="004B1638">
        <w:rPr>
          <w:rFonts w:ascii="仿宋_GB2312" w:eastAsia="仿宋_GB2312" w:hAnsi="仿宋_GB2312" w:cs="仿宋_GB2312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周岁及以下。</w:t>
      </w:r>
    </w:p>
    <w:p w14:paraId="439F47B7" w14:textId="2A0AC60C" w:rsidR="00E25C5F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（四）岗位素质要求：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精通常规办公软件，熟悉网络操作，具有较强的文字功底和写作能力，有</w:t>
      </w:r>
      <w:r w:rsidR="004B1638">
        <w:rPr>
          <w:rFonts w:ascii="仿宋_GB2312" w:eastAsia="仿宋_GB2312" w:hAnsi="仿宋_GB2312" w:cs="仿宋_GB2312" w:hint="eastAsia"/>
          <w:sz w:val="32"/>
          <w:szCs w:val="32"/>
        </w:rPr>
        <w:t>党务工作经历者</w:t>
      </w:r>
      <w:r>
        <w:rPr>
          <w:rFonts w:ascii="仿宋_GB2312" w:eastAsia="仿宋_GB2312" w:hAnsi="仿宋_GB2312" w:cs="仿宋_GB2312" w:hint="eastAsia"/>
          <w:sz w:val="32"/>
          <w:szCs w:val="32"/>
        </w:rPr>
        <w:t>优先。</w:t>
      </w:r>
    </w:p>
    <w:p w14:paraId="3682CA87" w14:textId="681B3715" w:rsidR="004B1638" w:rsidRDefault="004B1638" w:rsidP="004B1638">
      <w:pPr>
        <w:spacing w:line="60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4B163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2</w:t>
      </w:r>
      <w:r w:rsidRPr="004B1638">
        <w:rPr>
          <w:rFonts w:ascii="楷体_GB2312" w:eastAsia="楷体_GB2312" w:hAnsi="楷体_GB2312" w:cs="楷体_GB2312"/>
          <w:b/>
          <w:bCs/>
          <w:sz w:val="32"/>
          <w:szCs w:val="32"/>
        </w:rPr>
        <w:t>.</w:t>
      </w:r>
      <w:r w:rsidRPr="004B1638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科研秘书1名</w:t>
      </w:r>
    </w:p>
    <w:p w14:paraId="0237CCD6" w14:textId="77777777" w:rsidR="00F6627F" w:rsidRDefault="00F6627F" w:rsidP="00F6627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（一）基本条件：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具有较好的思想政治素养和职业道德操守，身心健康；细致耐心、勤奋踏实、待人热情，有较强的沟通、协调、合作能力。</w:t>
      </w:r>
    </w:p>
    <w:p w14:paraId="31B9D5D4" w14:textId="20037EF8" w:rsidR="00F6627F" w:rsidRDefault="00F6627F" w:rsidP="00F6627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（二）学历要求：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本科及以上学历，学士及以上学位。</w:t>
      </w:r>
    </w:p>
    <w:p w14:paraId="414D06AD" w14:textId="77777777" w:rsidR="00F6627F" w:rsidRDefault="00F6627F" w:rsidP="00F6627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（三）年龄要求：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35周岁及以下。</w:t>
      </w:r>
    </w:p>
    <w:p w14:paraId="4305F177" w14:textId="77777777" w:rsidR="00F6627F" w:rsidRDefault="00F6627F" w:rsidP="00F6627F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（四）岗位素质要求：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精通常规办公软件，熟悉网络操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作，具有较强的文字功底和写作能力。具有生物、医学、化学、食品、农学等学历背景者优先。</w:t>
      </w:r>
    </w:p>
    <w:p w14:paraId="771D0B66" w14:textId="77777777" w:rsidR="004B1638" w:rsidRPr="00F6627F" w:rsidRDefault="004B1638" w:rsidP="004B163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08F0F12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14:paraId="1B420C58" w14:textId="78CF0E90" w:rsidR="00E25C5F" w:rsidRPr="002C502E" w:rsidRDefault="000733C7">
      <w:pPr>
        <w:spacing w:line="600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C502E">
        <w:rPr>
          <w:rFonts w:ascii="楷体_GB2312" w:eastAsia="楷体_GB2312" w:hAnsi="楷体_GB2312" w:cs="楷体_GB2312" w:hint="eastAsia"/>
          <w:b/>
          <w:bCs/>
          <w:color w:val="000000" w:themeColor="text1"/>
          <w:sz w:val="32"/>
          <w:szCs w:val="32"/>
        </w:rPr>
        <w:t>（一）报名时间：</w:t>
      </w:r>
      <w:r w:rsidRPr="002C502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2024年</w:t>
      </w:r>
      <w:r w:rsidR="001F54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 w:rsidRPr="002C502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1F54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17</w:t>
      </w:r>
      <w:r w:rsidRPr="002C502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日至2024年</w:t>
      </w:r>
      <w:r w:rsidR="001F54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 w:rsidRPr="002C502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 w:rsidR="001F542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7A0C6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Pr="002C502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日。</w:t>
      </w:r>
    </w:p>
    <w:p w14:paraId="4FE04789" w14:textId="47CE4A56" w:rsidR="00E25C5F" w:rsidRDefault="000733C7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（二）报名材料：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报名时须提交</w:t>
      </w:r>
      <w:r w:rsidR="000C1DC8" w:rsidRPr="000C1DC8">
        <w:rPr>
          <w:rFonts w:ascii="仿宋_GB2312" w:eastAsia="仿宋_GB2312" w:hAnsi="仿宋_GB2312" w:cs="仿宋_GB2312" w:hint="eastAsia"/>
          <w:sz w:val="32"/>
          <w:szCs w:val="32"/>
        </w:rPr>
        <w:t>南昌大学基础医学院202</w:t>
      </w:r>
      <w:r w:rsidR="000C1DC8" w:rsidRPr="000C1DC8">
        <w:rPr>
          <w:rFonts w:ascii="仿宋_GB2312" w:eastAsia="仿宋_GB2312" w:hAnsi="仿宋_GB2312" w:cs="仿宋_GB2312"/>
          <w:sz w:val="32"/>
          <w:szCs w:val="32"/>
        </w:rPr>
        <w:t>4</w:t>
      </w:r>
      <w:r w:rsidR="000C1DC8" w:rsidRPr="000C1DC8">
        <w:rPr>
          <w:rFonts w:ascii="仿宋_GB2312" w:eastAsia="仿宋_GB2312" w:hAnsi="仿宋_GB2312" w:cs="仿宋_GB2312" w:hint="eastAsia"/>
          <w:sz w:val="32"/>
          <w:szCs w:val="32"/>
        </w:rPr>
        <w:t>年合同制人员招聘</w:t>
      </w:r>
      <w:r w:rsidR="000C1DC8" w:rsidRPr="000C1DC8">
        <w:rPr>
          <w:rFonts w:ascii="仿宋_GB2312" w:eastAsia="仿宋_GB2312" w:hAnsi="仿宋_GB2312" w:cs="仿宋_GB2312"/>
          <w:sz w:val="32"/>
          <w:szCs w:val="32"/>
        </w:rPr>
        <w:t>简历</w:t>
      </w:r>
      <w:r w:rsidR="004B1638">
        <w:rPr>
          <w:rFonts w:ascii="仿宋_GB2312" w:eastAsia="仿宋_GB2312" w:hAnsi="仿宋_GB2312" w:cs="仿宋_GB2312" w:hint="eastAsia"/>
          <w:sz w:val="32"/>
          <w:szCs w:val="32"/>
        </w:rPr>
        <w:t>（见附件）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064855">
        <w:rPr>
          <w:rFonts w:ascii="仿宋_GB2312" w:eastAsia="仿宋_GB2312" w:hAnsi="仿宋_GB2312" w:cs="仿宋_GB2312" w:hint="eastAsia"/>
          <w:sz w:val="32"/>
          <w:szCs w:val="32"/>
        </w:rPr>
        <w:t>个人简历、</w:t>
      </w:r>
      <w:r>
        <w:rPr>
          <w:rFonts w:ascii="仿宋_GB2312" w:eastAsia="仿宋_GB2312" w:hAnsi="仿宋_GB2312" w:cs="仿宋_GB2312" w:hint="eastAsia"/>
          <w:sz w:val="32"/>
          <w:szCs w:val="32"/>
        </w:rPr>
        <w:t>各阶段学历学位证书原件及复印件、身份证原件及复印件等。</w:t>
      </w:r>
    </w:p>
    <w:p w14:paraId="6A253C1E" w14:textId="0C7600F9" w:rsidR="00E25C5F" w:rsidRDefault="000733C7" w:rsidP="00726104">
      <w:pPr>
        <w:widowControl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（三）报名方式：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可将报名材料交至基础医学院党政办公室（江西省南昌市东湖区八一大道461号南昌大学东湖校区教学大楼2楼221室），或将以上材料制成电子版压缩包（命名方式：姓名+</w:t>
      </w:r>
      <w:r w:rsidR="004B1638">
        <w:rPr>
          <w:rFonts w:ascii="仿宋_GB2312" w:eastAsia="仿宋_GB2312" w:hAnsi="仿宋_GB2312" w:cs="仿宋_GB2312" w:hint="eastAsia"/>
          <w:sz w:val="32"/>
          <w:szCs w:val="32"/>
        </w:rPr>
        <w:t>报名岗位+</w:t>
      </w:r>
      <w:r>
        <w:rPr>
          <w:rFonts w:ascii="仿宋_GB2312" w:eastAsia="仿宋_GB2312" w:hAnsi="仿宋_GB2312" w:cs="仿宋_GB2312" w:hint="eastAsia"/>
          <w:sz w:val="32"/>
          <w:szCs w:val="32"/>
        </w:rPr>
        <w:t>毕业院校+手机号码）</w:t>
      </w:r>
      <w:r w:rsidR="000C1DC8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发送至电子信箱：luhaishan@ncu.edu.cn。</w:t>
      </w:r>
    </w:p>
    <w:p w14:paraId="31803393" w14:textId="7DD0A0E6" w:rsidR="00E25C5F" w:rsidRDefault="000733C7" w:rsidP="000C1DC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应聘者所提交的各项材料内容必须真实，内容不全或与要求不符的，不予受理。对弄虚作假者，一经查实将取消报名资格。符合应聘条件者，</w:t>
      </w:r>
      <w:r w:rsidR="00C77269">
        <w:rPr>
          <w:rFonts w:ascii="仿宋_GB2312" w:eastAsia="仿宋_GB2312" w:hAnsi="仿宋_GB2312" w:cs="仿宋_GB2312" w:hint="eastAsia"/>
          <w:sz w:val="32"/>
          <w:szCs w:val="32"/>
        </w:rPr>
        <w:t>择优进行面试，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面试时间另行通知。</w:t>
      </w:r>
      <w:r w:rsidR="00C77269">
        <w:rPr>
          <w:rFonts w:ascii="仿宋_GB2312" w:eastAsia="仿宋_GB2312" w:hAnsi="仿宋_GB2312" w:cs="仿宋_GB2312" w:hint="eastAsia"/>
          <w:sz w:val="32"/>
          <w:szCs w:val="32"/>
        </w:rPr>
        <w:t>未进入面试者不另行通知。</w:t>
      </w:r>
    </w:p>
    <w:p w14:paraId="1E475EBA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三、聘用待遇</w:t>
      </w:r>
    </w:p>
    <w:p w14:paraId="3309D49F" w14:textId="6C2F64F8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聘用人员实行合同制聘用管理；聘用期内福利待遇按照《南昌大学劳动合同制岗位设置与用工管理办法（试行）》（南大校发〔2021〕112号）执行。</w:t>
      </w:r>
    </w:p>
    <w:p w14:paraId="7141681D" w14:textId="754421A2" w:rsidR="002C502E" w:rsidRDefault="002C50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1CB42DB" w14:textId="77777777" w:rsidR="002C502E" w:rsidRDefault="002C502E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B2EA371" w14:textId="77777777" w:rsidR="00E25C5F" w:rsidRDefault="000733C7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</w:t>
      </w:r>
    </w:p>
    <w:p w14:paraId="6740EB0F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联系人：基础医学院党政管理办公室 芦老师</w:t>
      </w:r>
    </w:p>
    <w:p w14:paraId="40868374" w14:textId="77777777" w:rsidR="00E25C5F" w:rsidRDefault="000733C7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联系电话：0791-86361693 </w:t>
      </w:r>
    </w:p>
    <w:p w14:paraId="036DCD4A" w14:textId="77777777" w:rsidR="00E25C5F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61CBCD6" w14:textId="65DA1BF1" w:rsidR="000C1DC8" w:rsidRPr="000C1DC8" w:rsidRDefault="00D77F73" w:rsidP="000C1DC8">
      <w:pPr>
        <w:widowControl/>
        <w:jc w:val="center"/>
        <w:rPr>
          <w:rFonts w:ascii="仿宋_GB2312" w:eastAsia="仿宋_GB2312"/>
          <w:sz w:val="32"/>
          <w:szCs w:val="32"/>
        </w:rPr>
      </w:pPr>
      <w:r w:rsidRPr="000C1DC8">
        <w:rPr>
          <w:rFonts w:ascii="仿宋_GB2312" w:eastAsia="仿宋_GB2312" w:hint="eastAsia"/>
          <w:sz w:val="32"/>
          <w:szCs w:val="32"/>
        </w:rPr>
        <w:fldChar w:fldCharType="begin"/>
      </w:r>
      <w:r w:rsidRPr="000C1DC8">
        <w:rPr>
          <w:rFonts w:ascii="仿宋_GB2312" w:eastAsia="仿宋_GB2312" w:hint="eastAsia"/>
          <w:sz w:val="32"/>
          <w:szCs w:val="32"/>
        </w:rPr>
        <w:instrText xml:space="preserve"> HYPERLINK "https://jxmu.ncu.edu.cn/docs/2022-01/e1e37772757e4ba7a0f4249b88965103.doc" \t "http://jxmu.ncu.edu.cn/xyxx/_self" </w:instrText>
      </w:r>
      <w:r w:rsidRPr="000C1DC8">
        <w:rPr>
          <w:rFonts w:ascii="仿宋_GB2312" w:eastAsia="仿宋_GB2312" w:hint="eastAsia"/>
          <w:sz w:val="32"/>
          <w:szCs w:val="32"/>
        </w:rPr>
        <w:fldChar w:fldCharType="separate"/>
      </w:r>
      <w:r w:rsidR="000733C7" w:rsidRPr="000C1DC8"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0C1DC8">
        <w:rPr>
          <w:rFonts w:ascii="仿宋_GB2312" w:eastAsia="仿宋_GB2312" w:hAnsi="仿宋_GB2312" w:cs="仿宋_GB2312" w:hint="eastAsia"/>
          <w:sz w:val="32"/>
          <w:szCs w:val="32"/>
        </w:rPr>
        <w:t>南昌大学</w:t>
      </w:r>
      <w:r w:rsidR="000C1DC8" w:rsidRPr="000C1DC8">
        <w:rPr>
          <w:rFonts w:ascii="仿宋_GB2312" w:eastAsia="仿宋_GB2312" w:hAnsi="宋体" w:cs="宋体" w:hint="eastAsia"/>
          <w:kern w:val="0"/>
          <w:sz w:val="32"/>
          <w:szCs w:val="32"/>
        </w:rPr>
        <w:t>基础医学院2024年合同制人员招聘简历</w:t>
      </w:r>
    </w:p>
    <w:p w14:paraId="266942B0" w14:textId="27855328" w:rsidR="00E25C5F" w:rsidRDefault="00D77F7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0C1DC8"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p w14:paraId="2F301342" w14:textId="77777777" w:rsidR="00E25C5F" w:rsidRDefault="00E25C5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25FA317" w14:textId="6C160927" w:rsidR="00E25C5F" w:rsidRDefault="001F542F" w:rsidP="001F542F">
      <w:pPr>
        <w:spacing w:line="60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人事处</w:t>
      </w:r>
    </w:p>
    <w:p w14:paraId="0A009A93" w14:textId="246A0492" w:rsidR="00E25C5F" w:rsidRDefault="000733C7" w:rsidP="001F542F">
      <w:pPr>
        <w:spacing w:line="600" w:lineRule="exact"/>
        <w:ind w:right="32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基础医学院</w:t>
      </w:r>
    </w:p>
    <w:p w14:paraId="362DE616" w14:textId="1E22357A" w:rsidR="00E25C5F" w:rsidRDefault="000733C7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2024年</w:t>
      </w:r>
      <w:r w:rsidR="007200BC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200BC">
        <w:rPr>
          <w:rFonts w:ascii="仿宋_GB2312" w:eastAsia="仿宋_GB2312" w:hAnsi="仿宋_GB2312" w:cs="仿宋_GB2312" w:hint="eastAsia"/>
          <w:sz w:val="32"/>
          <w:szCs w:val="32"/>
        </w:rPr>
        <w:t>17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5436BE7C" w14:textId="5A0CBFFB" w:rsidR="001B16FC" w:rsidRDefault="001B16FC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1B16FC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3DCC73E" w14:textId="47004759" w:rsidR="000C1DC8" w:rsidRPr="000C1DC8" w:rsidRDefault="000733C7" w:rsidP="000C1DC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  <w:r w:rsidR="000C1DC8" w:rsidRPr="000C1DC8">
        <w:rPr>
          <w:rFonts w:ascii="宋体" w:hAnsi="宋体" w:hint="eastAsia"/>
          <w:b/>
          <w:sz w:val="36"/>
          <w:szCs w:val="36"/>
        </w:rPr>
        <w:t>南昌大学基础医学院202</w:t>
      </w:r>
      <w:r w:rsidR="000C1DC8" w:rsidRPr="000C1DC8">
        <w:rPr>
          <w:rFonts w:ascii="宋体" w:hAnsi="宋体"/>
          <w:b/>
          <w:sz w:val="36"/>
          <w:szCs w:val="36"/>
        </w:rPr>
        <w:t>4</w:t>
      </w:r>
      <w:r w:rsidR="000C1DC8" w:rsidRPr="000C1DC8">
        <w:rPr>
          <w:rFonts w:ascii="宋体" w:hAnsi="宋体" w:hint="eastAsia"/>
          <w:b/>
          <w:sz w:val="36"/>
          <w:szCs w:val="36"/>
        </w:rPr>
        <w:t>年合同制人员招聘</w:t>
      </w:r>
      <w:r w:rsidR="000C1DC8" w:rsidRPr="000C1DC8">
        <w:rPr>
          <w:rFonts w:ascii="宋体" w:hAnsi="宋体"/>
          <w:b/>
          <w:sz w:val="36"/>
          <w:szCs w:val="36"/>
        </w:rPr>
        <w:t>简历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0C1DC8" w14:paraId="095B4E24" w14:textId="77777777" w:rsidTr="00373327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435AB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BB80A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702615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1D449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9DA80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701C37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76145" w14:textId="77777777" w:rsidR="000C1DC8" w:rsidRDefault="000C1DC8" w:rsidP="00373327">
            <w:pPr>
              <w:widowControl/>
              <w:spacing w:line="450" w:lineRule="atLeast"/>
              <w:jc w:val="center"/>
              <w:rPr>
                <w:sz w:val="24"/>
              </w:rPr>
            </w:pPr>
          </w:p>
        </w:tc>
      </w:tr>
      <w:tr w:rsidR="000C1DC8" w14:paraId="6C5E5954" w14:textId="77777777" w:rsidTr="00373327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D165C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3ABE64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6CB28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CCACA7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E084487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39E247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ACBEF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07DDE833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95CC9F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D7D92F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B3CFC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771EA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A0FD3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1024AF91" w14:textId="77777777" w:rsidTr="00373327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219822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14:paraId="0ED6459E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397C24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5C3E55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D000C5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BA60C1" w14:textId="77777777" w:rsidR="000C1DC8" w:rsidRDefault="000C1DC8" w:rsidP="00373327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EA821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392A8DA0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6FFC48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2E3ABF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9098C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424A55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4138228F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7F896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14:paraId="6B585494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B1938C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763D59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341C50DB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56AD03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75FC178C" w14:textId="77777777" w:rsidTr="00373327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9292F4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1C6DAA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A7D020" w14:textId="77777777" w:rsidR="000C1DC8" w:rsidRDefault="000C1DC8" w:rsidP="003733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E82C66" w14:textId="77777777" w:rsidR="000C1DC8" w:rsidRDefault="000C1DC8" w:rsidP="0037332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2125387F" w14:textId="77777777" w:rsidTr="00373327">
        <w:trPr>
          <w:trHeight w:val="184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05589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14:paraId="6A7E5663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C50A35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0C1DC8" w14:paraId="145CD29D" w14:textId="77777777" w:rsidTr="00373327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F51E2E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75938D78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A72EBA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00B87269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3F09DBA5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783C16F1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3449043A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14:paraId="7033F577" w14:textId="77777777" w:rsidR="000C1DC8" w:rsidRDefault="000C1DC8" w:rsidP="00373327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C1DC8" w14:paraId="66DAA989" w14:textId="77777777" w:rsidTr="00373327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089897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0CD2C49B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0CCD296E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BB2080" w14:textId="77777777" w:rsidR="000C1DC8" w:rsidRDefault="000C1DC8" w:rsidP="00373327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0C1DC8" w14:paraId="203649F2" w14:textId="77777777" w:rsidTr="00373327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A6E135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1A926F" w14:textId="77777777"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3470809F" w14:textId="77777777"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5B031480" w14:textId="77777777" w:rsidR="000C1DC8" w:rsidRDefault="000C1DC8" w:rsidP="00373327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0C1DC8" w14:paraId="09C507AC" w14:textId="77777777" w:rsidTr="00373327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BF7B6A" w14:textId="77777777" w:rsidR="000C1DC8" w:rsidRDefault="000C1DC8" w:rsidP="0037332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EE7BAF" w14:textId="77777777"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790BAACF" w14:textId="77777777"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7D0A289D" w14:textId="77777777" w:rsidR="000C1DC8" w:rsidRDefault="000C1DC8" w:rsidP="00373327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14FF14CD" w14:textId="531425F0" w:rsidR="00E25C5F" w:rsidRDefault="00E25C5F" w:rsidP="000C1DC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25C5F">
      <w:footerReference w:type="even" r:id="rId9"/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F3783" w14:textId="77777777" w:rsidR="00A63869" w:rsidRDefault="00A63869">
      <w:r>
        <w:separator/>
      </w:r>
    </w:p>
  </w:endnote>
  <w:endnote w:type="continuationSeparator" w:id="0">
    <w:p w14:paraId="5790BBDB" w14:textId="77777777" w:rsidR="00A63869" w:rsidRDefault="00A6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CF8C" w14:textId="77777777" w:rsidR="00E25C5F" w:rsidRDefault="000733C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CD263" wp14:editId="385FC2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C4244E" w14:textId="77777777" w:rsidR="00E25C5F" w:rsidRDefault="000733C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200B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4CC4244E" w14:textId="77777777" w:rsidR="00E25C5F" w:rsidRDefault="000733C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200B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72EAA" w14:textId="77777777" w:rsidR="00E25C5F" w:rsidRDefault="000733C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FB60E8B" w14:textId="77777777" w:rsidR="00E25C5F" w:rsidRDefault="00E25C5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657C9" w14:textId="77777777" w:rsidR="00E25C5F" w:rsidRDefault="000733C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200BC">
      <w:rPr>
        <w:rStyle w:val="a8"/>
        <w:noProof/>
      </w:rPr>
      <w:t>4</w:t>
    </w:r>
    <w:r>
      <w:rPr>
        <w:rStyle w:val="a8"/>
      </w:rPr>
      <w:fldChar w:fldCharType="end"/>
    </w:r>
  </w:p>
  <w:p w14:paraId="0B02A0F9" w14:textId="77777777" w:rsidR="00E25C5F" w:rsidRDefault="00E25C5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97852" w14:textId="77777777" w:rsidR="00A63869" w:rsidRDefault="00A63869">
      <w:r>
        <w:separator/>
      </w:r>
    </w:p>
  </w:footnote>
  <w:footnote w:type="continuationSeparator" w:id="0">
    <w:p w14:paraId="04700686" w14:textId="77777777" w:rsidR="00A63869" w:rsidRDefault="00A6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M2E3ZWEwZjhlY2UyODY0MjBjYjMxZmFjYjU2MmEifQ=="/>
    <w:docVar w:name="KSO_WPS_MARK_KEY" w:val="8db0d518-66e8-422e-aa71-1603476c0099"/>
  </w:docVars>
  <w:rsids>
    <w:rsidRoot w:val="0020743D"/>
    <w:rsid w:val="00024D15"/>
    <w:rsid w:val="00056A83"/>
    <w:rsid w:val="00064855"/>
    <w:rsid w:val="000733C7"/>
    <w:rsid w:val="000A2D17"/>
    <w:rsid w:val="000C1DC8"/>
    <w:rsid w:val="000D3F94"/>
    <w:rsid w:val="000E603A"/>
    <w:rsid w:val="00102CCB"/>
    <w:rsid w:val="0010435F"/>
    <w:rsid w:val="00153B52"/>
    <w:rsid w:val="00157434"/>
    <w:rsid w:val="001B16FC"/>
    <w:rsid w:val="001B525D"/>
    <w:rsid w:val="001B60FC"/>
    <w:rsid w:val="001F542F"/>
    <w:rsid w:val="0020743D"/>
    <w:rsid w:val="00211900"/>
    <w:rsid w:val="00243757"/>
    <w:rsid w:val="002A1724"/>
    <w:rsid w:val="002C2153"/>
    <w:rsid w:val="002C502E"/>
    <w:rsid w:val="002C6AC7"/>
    <w:rsid w:val="002F7F32"/>
    <w:rsid w:val="00310E24"/>
    <w:rsid w:val="003535AA"/>
    <w:rsid w:val="00370A84"/>
    <w:rsid w:val="00381605"/>
    <w:rsid w:val="00395DFA"/>
    <w:rsid w:val="003A0B62"/>
    <w:rsid w:val="003B5946"/>
    <w:rsid w:val="003E3917"/>
    <w:rsid w:val="003E6188"/>
    <w:rsid w:val="004122F6"/>
    <w:rsid w:val="004258FB"/>
    <w:rsid w:val="00426238"/>
    <w:rsid w:val="0044020E"/>
    <w:rsid w:val="00472F38"/>
    <w:rsid w:val="0047712F"/>
    <w:rsid w:val="004927F6"/>
    <w:rsid w:val="004B1638"/>
    <w:rsid w:val="004D143A"/>
    <w:rsid w:val="004D490F"/>
    <w:rsid w:val="004E3613"/>
    <w:rsid w:val="00530FFD"/>
    <w:rsid w:val="00545745"/>
    <w:rsid w:val="005649E5"/>
    <w:rsid w:val="00591C6A"/>
    <w:rsid w:val="005C2EF9"/>
    <w:rsid w:val="00605780"/>
    <w:rsid w:val="00621126"/>
    <w:rsid w:val="00630743"/>
    <w:rsid w:val="006400CD"/>
    <w:rsid w:val="0065104A"/>
    <w:rsid w:val="0065749C"/>
    <w:rsid w:val="00665B31"/>
    <w:rsid w:val="0067048F"/>
    <w:rsid w:val="00676B4A"/>
    <w:rsid w:val="006867CF"/>
    <w:rsid w:val="00690902"/>
    <w:rsid w:val="00695CC5"/>
    <w:rsid w:val="006C21D1"/>
    <w:rsid w:val="006C7056"/>
    <w:rsid w:val="007200BC"/>
    <w:rsid w:val="00726104"/>
    <w:rsid w:val="00734437"/>
    <w:rsid w:val="00744A6A"/>
    <w:rsid w:val="0075076C"/>
    <w:rsid w:val="00763A13"/>
    <w:rsid w:val="00767559"/>
    <w:rsid w:val="007A0C69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F67"/>
    <w:rsid w:val="008E58F3"/>
    <w:rsid w:val="008E65CC"/>
    <w:rsid w:val="00906038"/>
    <w:rsid w:val="009523E1"/>
    <w:rsid w:val="009867FC"/>
    <w:rsid w:val="00995B85"/>
    <w:rsid w:val="009C7C4C"/>
    <w:rsid w:val="009D4BC4"/>
    <w:rsid w:val="009E1827"/>
    <w:rsid w:val="00A134A4"/>
    <w:rsid w:val="00A47593"/>
    <w:rsid w:val="00A62141"/>
    <w:rsid w:val="00A63869"/>
    <w:rsid w:val="00A713FF"/>
    <w:rsid w:val="00A724C2"/>
    <w:rsid w:val="00A83772"/>
    <w:rsid w:val="00B05FD4"/>
    <w:rsid w:val="00B33E50"/>
    <w:rsid w:val="00B4255E"/>
    <w:rsid w:val="00B53BE8"/>
    <w:rsid w:val="00B609CD"/>
    <w:rsid w:val="00B85007"/>
    <w:rsid w:val="00BB09E1"/>
    <w:rsid w:val="00BC0CDF"/>
    <w:rsid w:val="00BF4EEF"/>
    <w:rsid w:val="00C00871"/>
    <w:rsid w:val="00C022B3"/>
    <w:rsid w:val="00C4130C"/>
    <w:rsid w:val="00C6321D"/>
    <w:rsid w:val="00C77269"/>
    <w:rsid w:val="00C85C6C"/>
    <w:rsid w:val="00C93146"/>
    <w:rsid w:val="00CA0B15"/>
    <w:rsid w:val="00CB13DF"/>
    <w:rsid w:val="00CC3FCE"/>
    <w:rsid w:val="00D2710C"/>
    <w:rsid w:val="00D3640B"/>
    <w:rsid w:val="00D4054C"/>
    <w:rsid w:val="00D57BBA"/>
    <w:rsid w:val="00D6095E"/>
    <w:rsid w:val="00D77F73"/>
    <w:rsid w:val="00D93256"/>
    <w:rsid w:val="00DA10EA"/>
    <w:rsid w:val="00DD1450"/>
    <w:rsid w:val="00DD363C"/>
    <w:rsid w:val="00DF77F7"/>
    <w:rsid w:val="00E25C5F"/>
    <w:rsid w:val="00E353ED"/>
    <w:rsid w:val="00E52175"/>
    <w:rsid w:val="00E6725C"/>
    <w:rsid w:val="00E70502"/>
    <w:rsid w:val="00E820AF"/>
    <w:rsid w:val="00E96355"/>
    <w:rsid w:val="00F03AFC"/>
    <w:rsid w:val="00F043CF"/>
    <w:rsid w:val="00F3071F"/>
    <w:rsid w:val="00F554E4"/>
    <w:rsid w:val="00F628C6"/>
    <w:rsid w:val="00F6627F"/>
    <w:rsid w:val="00F71138"/>
    <w:rsid w:val="00FC5B87"/>
    <w:rsid w:val="00FD69AC"/>
    <w:rsid w:val="00FE3F4E"/>
    <w:rsid w:val="03870314"/>
    <w:rsid w:val="06F51AD0"/>
    <w:rsid w:val="07104A12"/>
    <w:rsid w:val="081952B3"/>
    <w:rsid w:val="087756B2"/>
    <w:rsid w:val="0A53769D"/>
    <w:rsid w:val="0E9E4764"/>
    <w:rsid w:val="0ECE49B8"/>
    <w:rsid w:val="12424174"/>
    <w:rsid w:val="14915F64"/>
    <w:rsid w:val="14AC5F39"/>
    <w:rsid w:val="17F6116D"/>
    <w:rsid w:val="18D33B4E"/>
    <w:rsid w:val="1A4773A8"/>
    <w:rsid w:val="1B3E5460"/>
    <w:rsid w:val="1B4A2A90"/>
    <w:rsid w:val="1B83626B"/>
    <w:rsid w:val="1C913B5A"/>
    <w:rsid w:val="1FA03725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A63335F"/>
    <w:rsid w:val="3C1732DC"/>
    <w:rsid w:val="3D7D28F7"/>
    <w:rsid w:val="41970A1B"/>
    <w:rsid w:val="432A7860"/>
    <w:rsid w:val="433A01A4"/>
    <w:rsid w:val="44544D41"/>
    <w:rsid w:val="46EB783F"/>
    <w:rsid w:val="471F2BF8"/>
    <w:rsid w:val="47CA614E"/>
    <w:rsid w:val="48F60480"/>
    <w:rsid w:val="4B2710C7"/>
    <w:rsid w:val="4B9C5492"/>
    <w:rsid w:val="50557B99"/>
    <w:rsid w:val="518E0DA5"/>
    <w:rsid w:val="518E5997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8040309"/>
    <w:rsid w:val="68D75A1D"/>
    <w:rsid w:val="6B22049A"/>
    <w:rsid w:val="6B6C5575"/>
    <w:rsid w:val="6DC16590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636398"/>
    <w:rsid w:val="7E6A7114"/>
    <w:rsid w:val="7EB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1C1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0C1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C1DC8"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TML">
    <w:name w:val="HTML Preformatted"/>
    <w:basedOn w:val="a"/>
    <w:link w:val="HTMLChar"/>
    <w:qFormat/>
    <w:rsid w:val="000C1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0C1DC8"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199</Words>
  <Characters>1139</Characters>
  <Application>Microsoft Office Word</Application>
  <DocSecurity>0</DocSecurity>
  <Lines>9</Lines>
  <Paragraphs>2</Paragraphs>
  <ScaleCrop>false</ScaleCrop>
  <Company>Sky123.Org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林力</dc:creator>
  <cp:lastModifiedBy>lenovo</cp:lastModifiedBy>
  <cp:revision>25</cp:revision>
  <dcterms:created xsi:type="dcterms:W3CDTF">2024-02-21T08:16:00Z</dcterms:created>
  <dcterms:modified xsi:type="dcterms:W3CDTF">2024-05-17T07:50:00Z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305225435C7A4522A5C6D6543A57808C_13</vt:lpwstr>
  </property>
</Properties>
</file>