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8D" w:rsidRDefault="00DA2371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-10"/>
          <w:sz w:val="44"/>
          <w:szCs w:val="44"/>
        </w:rPr>
        <w:t>金溪县</w:t>
      </w:r>
      <w:r>
        <w:rPr>
          <w:rFonts w:ascii="宋体" w:eastAsia="宋体" w:hAnsi="宋体" w:cs="宋体" w:hint="eastAsia"/>
          <w:b/>
          <w:bCs/>
          <w:spacing w:val="-10"/>
          <w:sz w:val="44"/>
          <w:szCs w:val="44"/>
        </w:rPr>
        <w:t>高素质和急需短缺人才招聘</w:t>
      </w:r>
      <w:r>
        <w:rPr>
          <w:rFonts w:ascii="宋体" w:eastAsia="宋体" w:hAnsi="宋体" w:cs="宋体" w:hint="eastAsia"/>
          <w:b/>
          <w:bCs/>
          <w:spacing w:val="-10"/>
          <w:sz w:val="44"/>
          <w:szCs w:val="44"/>
        </w:rPr>
        <w:t>面试</w:t>
      </w:r>
    </w:p>
    <w:p w:rsidR="006F798D" w:rsidRDefault="00DA2371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健康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承诺书</w:t>
      </w:r>
    </w:p>
    <w:p w:rsidR="006F798D" w:rsidRDefault="006F798D">
      <w:pPr>
        <w:spacing w:line="560" w:lineRule="exact"/>
      </w:pPr>
    </w:p>
    <w:p w:rsidR="006F798D" w:rsidRDefault="00DA2371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本人已阅读并理解《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金溪县高素质和急需短缺人才招聘面试</w:t>
      </w:r>
      <w:r w:rsidR="00AA6C33">
        <w:rPr>
          <w:rFonts w:ascii="宋体" w:eastAsia="宋体" w:hAnsi="宋体" w:cs="宋体" w:hint="eastAsia"/>
          <w:b/>
          <w:bCs/>
          <w:sz w:val="32"/>
          <w:szCs w:val="32"/>
        </w:rPr>
        <w:t>准考证领取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和疫情防控须知公告</w:t>
      </w:r>
      <w:r>
        <w:rPr>
          <w:rFonts w:ascii="宋体" w:eastAsia="宋体" w:hAnsi="宋体" w:cs="宋体" w:hint="eastAsia"/>
          <w:sz w:val="32"/>
          <w:szCs w:val="32"/>
        </w:rPr>
        <w:t>》，愿意遵守相关规定，承担社会疫情防控责任，并做如下承诺</w:t>
      </w:r>
      <w:r>
        <w:rPr>
          <w:rFonts w:ascii="宋体" w:eastAsia="宋体" w:hAnsi="宋体" w:cs="宋体" w:hint="eastAsia"/>
          <w:sz w:val="32"/>
          <w:szCs w:val="32"/>
        </w:rPr>
        <w:t>:</w:t>
      </w:r>
    </w:p>
    <w:p w:rsidR="006F798D" w:rsidRDefault="00DA2371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1.</w:t>
      </w:r>
      <w:r>
        <w:rPr>
          <w:rFonts w:ascii="宋体" w:eastAsia="宋体" w:hAnsi="宋体" w:cs="宋体" w:hint="eastAsia"/>
          <w:sz w:val="32"/>
          <w:szCs w:val="32"/>
        </w:rPr>
        <w:t>本人已按要求进行核酸检测，核酸检测结果阴性。</w:t>
      </w:r>
    </w:p>
    <w:p w:rsidR="006F798D" w:rsidRDefault="00DA2371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</w:t>
      </w:r>
      <w:r>
        <w:rPr>
          <w:rFonts w:ascii="宋体" w:eastAsia="宋体" w:hAnsi="宋体" w:cs="宋体" w:hint="eastAsia"/>
          <w:sz w:val="32"/>
          <w:szCs w:val="32"/>
        </w:rPr>
        <w:t>本人非新冠肺炎确诊病例、无症状感染者、疑似患者；考前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天内无高风险地区活动轨迹；考前不属于疫情防控要求的集中或居家隔离、居家健康监测等健康管理期内的人群。</w:t>
      </w:r>
    </w:p>
    <w:p w:rsidR="006F798D" w:rsidRDefault="00DA2371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3.</w:t>
      </w:r>
      <w:r>
        <w:rPr>
          <w:rFonts w:ascii="宋体" w:eastAsia="宋体" w:hAnsi="宋体" w:cs="宋体" w:hint="eastAsia"/>
          <w:sz w:val="32"/>
          <w:szCs w:val="32"/>
        </w:rPr>
        <w:t>本人在考前自行测量体温，自我监测健康状况，保证体温</w:t>
      </w:r>
      <w:r>
        <w:rPr>
          <w:rFonts w:ascii="宋体" w:eastAsia="宋体" w:hAnsi="宋体" w:cs="宋体" w:hint="eastAsia"/>
          <w:sz w:val="32"/>
          <w:szCs w:val="32"/>
        </w:rPr>
        <w:t>&lt;37.3</w:t>
      </w:r>
      <w:r>
        <w:rPr>
          <w:rFonts w:ascii="宋体" w:eastAsia="宋体" w:hAnsi="宋体" w:cs="宋体" w:hint="eastAsia"/>
          <w:sz w:val="32"/>
          <w:szCs w:val="32"/>
        </w:rPr>
        <w:t>℃、个人健康情况正常。</w:t>
      </w:r>
    </w:p>
    <w:p w:rsidR="006F798D" w:rsidRDefault="00DA2371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4.</w:t>
      </w:r>
      <w:r>
        <w:rPr>
          <w:rFonts w:ascii="宋体" w:eastAsia="宋体" w:hAnsi="宋体" w:cs="宋体" w:hint="eastAsia"/>
          <w:sz w:val="32"/>
          <w:szCs w:val="32"/>
        </w:rPr>
        <w:t>本人考试当天如出现发热、咳嗽、乏力、味觉嗅觉减退等</w:t>
      </w:r>
      <w:r>
        <w:rPr>
          <w:rFonts w:ascii="宋体" w:eastAsia="宋体" w:hAnsi="宋体" w:cs="宋体" w:hint="eastAsia"/>
          <w:sz w:val="32"/>
          <w:szCs w:val="32"/>
        </w:rPr>
        <w:t xml:space="preserve"> 10 </w:t>
      </w:r>
      <w:r>
        <w:rPr>
          <w:rFonts w:ascii="宋体" w:eastAsia="宋体" w:hAnsi="宋体" w:cs="宋体" w:hint="eastAsia"/>
          <w:sz w:val="32"/>
          <w:szCs w:val="32"/>
        </w:rPr>
        <w:t>类新冠相关症状，暂时无法排除感染新冠时，愿意遵照考试现场防疫评估组的意见，做好个人防护，前往相应考场参加考试。</w:t>
      </w:r>
    </w:p>
    <w:p w:rsidR="006F798D" w:rsidRDefault="00DA2371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5.</w:t>
      </w:r>
      <w:r>
        <w:rPr>
          <w:rFonts w:ascii="宋体" w:eastAsia="宋体" w:hAnsi="宋体" w:cs="宋体" w:hint="eastAsia"/>
          <w:sz w:val="32"/>
          <w:szCs w:val="32"/>
        </w:rPr>
        <w:t>本人严格遵守考点各项防疫工作要求，切实做好个人防护。</w:t>
      </w:r>
    </w:p>
    <w:p w:rsidR="006F798D" w:rsidRDefault="00DA2371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 w:rsidR="006F798D" w:rsidRDefault="006F798D">
      <w:pPr>
        <w:spacing w:line="560" w:lineRule="exact"/>
        <w:jc w:val="left"/>
        <w:rPr>
          <w:rFonts w:ascii="宋体" w:eastAsia="宋体" w:hAnsi="宋体" w:cs="宋体"/>
          <w:sz w:val="32"/>
          <w:szCs w:val="32"/>
        </w:rPr>
      </w:pPr>
    </w:p>
    <w:p w:rsidR="006F798D" w:rsidRDefault="00DA2371">
      <w:pPr>
        <w:spacing w:line="560" w:lineRule="exact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考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场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号</w:t>
      </w:r>
      <w:r>
        <w:rPr>
          <w:rFonts w:ascii="宋体" w:eastAsia="宋体" w:hAnsi="宋体" w:cs="宋体" w:hint="eastAsia"/>
          <w:sz w:val="32"/>
          <w:szCs w:val="32"/>
        </w:rPr>
        <w:t xml:space="preserve">:                   </w:t>
      </w:r>
    </w:p>
    <w:p w:rsidR="006F798D" w:rsidRDefault="00DA2371">
      <w:pPr>
        <w:spacing w:line="560" w:lineRule="exact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身份证号</w:t>
      </w:r>
      <w:r>
        <w:rPr>
          <w:rFonts w:ascii="宋体" w:eastAsia="宋体" w:hAnsi="宋体" w:cs="宋体" w:hint="eastAsia"/>
          <w:sz w:val="32"/>
          <w:szCs w:val="32"/>
        </w:rPr>
        <w:t xml:space="preserve">:                   </w:t>
      </w:r>
      <w:r>
        <w:rPr>
          <w:rFonts w:ascii="宋体" w:eastAsia="宋体" w:hAnsi="宋体" w:cs="宋体" w:hint="eastAsia"/>
          <w:sz w:val="32"/>
          <w:szCs w:val="32"/>
        </w:rPr>
        <w:t>联系电话</w:t>
      </w:r>
      <w:r>
        <w:rPr>
          <w:rFonts w:ascii="宋体" w:eastAsia="宋体" w:hAnsi="宋体" w:cs="宋体" w:hint="eastAsia"/>
          <w:sz w:val="32"/>
          <w:szCs w:val="32"/>
        </w:rPr>
        <w:t xml:space="preserve">:      </w:t>
      </w:r>
    </w:p>
    <w:p w:rsidR="006F798D" w:rsidRDefault="00DA2371">
      <w:pPr>
        <w:spacing w:line="560" w:lineRule="exact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考生签名</w:t>
      </w:r>
      <w:r>
        <w:rPr>
          <w:rFonts w:ascii="宋体" w:eastAsia="宋体" w:hAnsi="宋体" w:cs="宋体" w:hint="eastAsia"/>
          <w:sz w:val="32"/>
          <w:szCs w:val="32"/>
        </w:rPr>
        <w:t>:                   (</w:t>
      </w:r>
      <w:r>
        <w:rPr>
          <w:rFonts w:ascii="宋体" w:eastAsia="宋体" w:hAnsi="宋体" w:cs="宋体" w:hint="eastAsia"/>
          <w:sz w:val="32"/>
          <w:szCs w:val="32"/>
        </w:rPr>
        <w:t>签</w:t>
      </w:r>
      <w:r>
        <w:rPr>
          <w:rFonts w:ascii="宋体" w:eastAsia="宋体" w:hAnsi="宋体" w:cs="宋体" w:hint="eastAsia"/>
          <w:sz w:val="32"/>
          <w:szCs w:val="32"/>
        </w:rPr>
        <w:t>名请勿潦草</w:t>
      </w:r>
      <w:r>
        <w:rPr>
          <w:rFonts w:ascii="宋体" w:eastAsia="宋体" w:hAnsi="宋体" w:cs="宋体" w:hint="eastAsia"/>
          <w:sz w:val="32"/>
          <w:szCs w:val="32"/>
        </w:rPr>
        <w:t>)</w:t>
      </w:r>
    </w:p>
    <w:p w:rsidR="006F798D" w:rsidRDefault="006F798D">
      <w:pPr>
        <w:spacing w:line="560" w:lineRule="exact"/>
        <w:ind w:firstLineChars="1600" w:firstLine="5120"/>
        <w:jc w:val="left"/>
        <w:rPr>
          <w:rFonts w:ascii="宋体" w:eastAsia="宋体" w:hAnsi="宋体" w:cs="宋体"/>
          <w:sz w:val="32"/>
          <w:szCs w:val="32"/>
        </w:rPr>
      </w:pPr>
    </w:p>
    <w:p w:rsidR="006F798D" w:rsidRDefault="00DA2371">
      <w:pPr>
        <w:spacing w:line="560" w:lineRule="exact"/>
        <w:ind w:firstLineChars="1600" w:firstLine="512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时间</w:t>
      </w:r>
      <w:r>
        <w:rPr>
          <w:rFonts w:ascii="宋体" w:eastAsia="宋体" w:hAnsi="宋体" w:cs="宋体" w:hint="eastAsia"/>
          <w:sz w:val="32"/>
          <w:szCs w:val="32"/>
        </w:rPr>
        <w:t>:2023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sectPr w:rsidR="006F798D" w:rsidSect="006F798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371" w:rsidRDefault="00DA2371" w:rsidP="00AA6C33">
      <w:r>
        <w:separator/>
      </w:r>
    </w:p>
  </w:endnote>
  <w:endnote w:type="continuationSeparator" w:id="0">
    <w:p w:rsidR="00DA2371" w:rsidRDefault="00DA2371" w:rsidP="00AA6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371" w:rsidRDefault="00DA2371" w:rsidP="00AA6C33">
      <w:r>
        <w:separator/>
      </w:r>
    </w:p>
  </w:footnote>
  <w:footnote w:type="continuationSeparator" w:id="0">
    <w:p w:rsidR="00DA2371" w:rsidRDefault="00DA2371" w:rsidP="00AA6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hjMWM2Yzk0ODQ5ODNjYTdkMGVhMWVhNDVkMWE1MTgifQ=="/>
  </w:docVars>
  <w:rsids>
    <w:rsidRoot w:val="07630EDE"/>
    <w:rsid w:val="006F798D"/>
    <w:rsid w:val="00AA6C33"/>
    <w:rsid w:val="00DA2371"/>
    <w:rsid w:val="00DE271C"/>
    <w:rsid w:val="01B174C5"/>
    <w:rsid w:val="027A0A0F"/>
    <w:rsid w:val="060F639F"/>
    <w:rsid w:val="07630EDE"/>
    <w:rsid w:val="0B9A2BAF"/>
    <w:rsid w:val="0F4666F2"/>
    <w:rsid w:val="10B71B0D"/>
    <w:rsid w:val="1170063A"/>
    <w:rsid w:val="14004C93"/>
    <w:rsid w:val="18D32501"/>
    <w:rsid w:val="19467ED2"/>
    <w:rsid w:val="1A3507AD"/>
    <w:rsid w:val="1B9227DD"/>
    <w:rsid w:val="1CC01D49"/>
    <w:rsid w:val="1DB63878"/>
    <w:rsid w:val="1DF4614E"/>
    <w:rsid w:val="1ED1023E"/>
    <w:rsid w:val="20F52B69"/>
    <w:rsid w:val="257412D0"/>
    <w:rsid w:val="272C4BAB"/>
    <w:rsid w:val="28123DA1"/>
    <w:rsid w:val="282825E9"/>
    <w:rsid w:val="28DC12FF"/>
    <w:rsid w:val="290C79A9"/>
    <w:rsid w:val="298E7457"/>
    <w:rsid w:val="2C245E51"/>
    <w:rsid w:val="30BE107E"/>
    <w:rsid w:val="3355548A"/>
    <w:rsid w:val="34FB5BBD"/>
    <w:rsid w:val="37C47A65"/>
    <w:rsid w:val="39316051"/>
    <w:rsid w:val="39D76BF8"/>
    <w:rsid w:val="3A5C70FE"/>
    <w:rsid w:val="3C9012E0"/>
    <w:rsid w:val="3E2A007D"/>
    <w:rsid w:val="3FC90D91"/>
    <w:rsid w:val="42884F34"/>
    <w:rsid w:val="43023F34"/>
    <w:rsid w:val="486F624E"/>
    <w:rsid w:val="4A5C478F"/>
    <w:rsid w:val="4AD52CE0"/>
    <w:rsid w:val="4D5B6A33"/>
    <w:rsid w:val="4E1D1933"/>
    <w:rsid w:val="517D7C2E"/>
    <w:rsid w:val="523D1466"/>
    <w:rsid w:val="52606899"/>
    <w:rsid w:val="55110DB9"/>
    <w:rsid w:val="5600772C"/>
    <w:rsid w:val="57CC0FC7"/>
    <w:rsid w:val="57F81DBC"/>
    <w:rsid w:val="5903310E"/>
    <w:rsid w:val="5ACC1D6C"/>
    <w:rsid w:val="5BBE156E"/>
    <w:rsid w:val="5D1C654D"/>
    <w:rsid w:val="5D46395D"/>
    <w:rsid w:val="5E8720EC"/>
    <w:rsid w:val="607B17DC"/>
    <w:rsid w:val="60EC092C"/>
    <w:rsid w:val="64923ED1"/>
    <w:rsid w:val="69E5416A"/>
    <w:rsid w:val="6E5B49FB"/>
    <w:rsid w:val="6F2D6397"/>
    <w:rsid w:val="726310A6"/>
    <w:rsid w:val="73E57241"/>
    <w:rsid w:val="797F5A41"/>
    <w:rsid w:val="7A9E45ED"/>
    <w:rsid w:val="7CFB5D27"/>
    <w:rsid w:val="7E4723EE"/>
    <w:rsid w:val="7E5A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9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6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6C33"/>
    <w:rPr>
      <w:kern w:val="2"/>
      <w:sz w:val="18"/>
      <w:szCs w:val="18"/>
    </w:rPr>
  </w:style>
  <w:style w:type="paragraph" w:styleId="a4">
    <w:name w:val="footer"/>
    <w:basedOn w:val="a"/>
    <w:link w:val="Char0"/>
    <w:rsid w:val="00AA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6C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2023-01-03T03:44:00Z</cp:lastPrinted>
  <dcterms:created xsi:type="dcterms:W3CDTF">2023-01-03T03:23:00Z</dcterms:created>
  <dcterms:modified xsi:type="dcterms:W3CDTF">2023-01-05T09:07:00Z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C172AF61586341C5A30DE7F94E22AA24</vt:lpwstr>
  </property>
</Properties>
</file>