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PMingLiU" w:eastAsia="仿宋_GB2312"/>
          <w:b/>
          <w:color w:val="auto"/>
          <w:sz w:val="32"/>
          <w:szCs w:val="32"/>
        </w:rPr>
      </w:pPr>
      <w:r>
        <w:rPr>
          <w:rFonts w:hint="eastAsia" w:ascii="仿宋_GB2312" w:hAnsi="PMingLiU" w:eastAsia="仿宋_GB2312"/>
          <w:b/>
          <w:color w:val="auto"/>
          <w:sz w:val="32"/>
          <w:szCs w:val="32"/>
        </w:rPr>
        <w:t>附件：</w:t>
      </w:r>
    </w:p>
    <w:p>
      <w:pPr>
        <w:snapToGrid w:val="0"/>
        <w:spacing w:line="360" w:lineRule="auto"/>
        <w:jc w:val="center"/>
        <w:rPr>
          <w:rFonts w:ascii="PMingLiU" w:eastAsia="PMingLiU"/>
          <w:b/>
          <w:color w:val="auto"/>
          <w:sz w:val="44"/>
          <w:szCs w:val="44"/>
        </w:rPr>
      </w:pPr>
      <w:bookmarkStart w:id="0" w:name="_GoBack"/>
      <w:r>
        <w:rPr>
          <w:rFonts w:hint="eastAsia" w:ascii="PMingLiU" w:hAnsi="PMingLiU"/>
          <w:b/>
          <w:color w:val="auto"/>
          <w:sz w:val="44"/>
          <w:szCs w:val="44"/>
        </w:rPr>
        <w:t>应聘人员信息登记表</w:t>
      </w:r>
    </w:p>
    <w:bookmarkEnd w:id="0"/>
    <w:p>
      <w:pPr>
        <w:snapToGrid w:val="0"/>
        <w:spacing w:line="360" w:lineRule="auto"/>
        <w:jc w:val="center"/>
        <w:rPr>
          <w:rFonts w:hint="eastAsia" w:eastAsiaTheme="minorEastAsia"/>
          <w:b/>
          <w:color w:val="auto"/>
          <w:sz w:val="10"/>
          <w:szCs w:val="10"/>
          <w:lang w:val="en-US" w:eastAsia="zh-CN"/>
        </w:rPr>
      </w:pPr>
      <w:r>
        <w:rPr>
          <w:rFonts w:hint="eastAsia"/>
          <w:b/>
          <w:color w:val="auto"/>
          <w:sz w:val="10"/>
          <w:szCs w:val="10"/>
          <w:lang w:val="en-US" w:eastAsia="zh-CN"/>
        </w:rPr>
        <w:t xml:space="preserve"> </w:t>
      </w:r>
    </w:p>
    <w:p>
      <w:pPr>
        <w:snapToGrid w:val="0"/>
        <w:spacing w:line="360" w:lineRule="auto"/>
        <w:jc w:val="left"/>
        <w:rPr>
          <w:rFonts w:ascii="PMingLiU" w:eastAsia="PMingLiU"/>
          <w:b/>
          <w:color w:val="auto"/>
          <w:u w:val="single"/>
        </w:rPr>
      </w:pPr>
      <w:r>
        <w:rPr>
          <w:rFonts w:hint="eastAsia" w:ascii="PMingLiU" w:hAnsi="PMingLiU"/>
          <w:b/>
          <w:color w:val="auto"/>
        </w:rPr>
        <w:t>应聘岗位：</w:t>
      </w:r>
      <w:r>
        <w:rPr>
          <w:rFonts w:ascii="PMingLiU" w:hAnsi="PMingLiU"/>
          <w:b/>
          <w:color w:val="auto"/>
          <w:u w:val="single"/>
        </w:rPr>
        <w:t xml:space="preserve">       </w:t>
      </w:r>
      <w:r>
        <w:rPr>
          <w:rFonts w:hint="eastAsia" w:ascii="PMingLiU" w:hAnsi="PMingLiU"/>
          <w:b/>
          <w:color w:val="auto"/>
          <w:u w:val="single"/>
          <w:lang w:val="en-US" w:eastAsia="zh-CN"/>
        </w:rPr>
        <w:t xml:space="preserve">         </w:t>
      </w:r>
      <w:r>
        <w:rPr>
          <w:rFonts w:ascii="PMingLiU" w:hAnsi="PMingLiU"/>
          <w:b/>
          <w:color w:val="auto"/>
          <w:u w:val="single"/>
        </w:rPr>
        <w:t xml:space="preserve">          </w:t>
      </w:r>
      <w:r>
        <w:rPr>
          <w:rFonts w:ascii="PMingLiU" w:hAnsi="PMingLiU"/>
          <w:b/>
          <w:color w:val="auto"/>
        </w:rPr>
        <w:t xml:space="preserve">  </w:t>
      </w:r>
      <w:r>
        <w:rPr>
          <w:rFonts w:hint="eastAsia" w:ascii="PMingLiU" w:hAnsi="PMingLiU"/>
          <w:b/>
          <w:color w:val="auto"/>
          <w:lang w:val="en-US" w:eastAsia="zh-CN"/>
        </w:rPr>
        <w:t xml:space="preserve">      </w:t>
      </w:r>
      <w:r>
        <w:rPr>
          <w:rFonts w:hint="eastAsia" w:ascii="PMingLiU" w:hAnsi="PMingLiU"/>
          <w:b/>
          <w:color w:val="auto"/>
        </w:rPr>
        <w:t>应聘日期：</w:t>
      </w:r>
      <w:r>
        <w:rPr>
          <w:rFonts w:ascii="PMingLiU" w:hAnsi="PMingLiU"/>
          <w:b/>
          <w:color w:val="auto"/>
          <w:u w:val="single"/>
        </w:rPr>
        <w:t xml:space="preserve">      </w:t>
      </w:r>
      <w:r>
        <w:rPr>
          <w:rFonts w:hint="eastAsia" w:ascii="PMingLiU" w:hAnsi="PMingLiU"/>
          <w:b/>
          <w:color w:val="auto"/>
          <w:u w:val="single"/>
          <w:lang w:val="en-US" w:eastAsia="zh-CN"/>
        </w:rPr>
        <w:t xml:space="preserve">             </w:t>
      </w:r>
      <w:r>
        <w:rPr>
          <w:rFonts w:ascii="PMingLiU" w:hAnsi="PMingLiU"/>
          <w:b/>
          <w:color w:val="auto"/>
          <w:u w:val="single"/>
        </w:rPr>
        <w:t xml:space="preserve">     </w:t>
      </w:r>
      <w:r>
        <w:rPr>
          <w:rFonts w:ascii="PMingLiU" w:hAnsi="PMingLiU"/>
          <w:b/>
          <w:color w:val="auto"/>
        </w:rPr>
        <w:t xml:space="preserve">  </w:t>
      </w:r>
    </w:p>
    <w:p>
      <w:pPr>
        <w:snapToGrid w:val="0"/>
        <w:spacing w:line="360" w:lineRule="auto"/>
        <w:jc w:val="left"/>
        <w:rPr>
          <w:b/>
          <w:color w:val="auto"/>
          <w:sz w:val="28"/>
          <w:szCs w:val="28"/>
        </w:rPr>
      </w:pPr>
      <w:r>
        <w:rPr>
          <w:rFonts w:hint="eastAsia" w:ascii="PMingLiU" w:hAnsi="PMingLiU"/>
          <w:b/>
          <w:color w:val="auto"/>
        </w:rPr>
        <w:t>应聘方式：</w:t>
      </w:r>
      <w:r>
        <w:rPr>
          <w:rFonts w:ascii="PMingLiU" w:hAnsi="PMingLiU"/>
          <w:b/>
          <w:color w:val="auto"/>
        </w:rPr>
        <w:t xml:space="preserve"> </w:t>
      </w:r>
      <w:r>
        <w:rPr>
          <w:rFonts w:hint="eastAsia" w:ascii="宋体" w:hAnsi="宋体"/>
          <w:b/>
          <w:color w:val="auto"/>
        </w:rPr>
        <w:t>□</w:t>
      </w:r>
      <w:r>
        <w:rPr>
          <w:rFonts w:hint="eastAsia" w:ascii="PMingLiU" w:hAnsi="PMingLiU"/>
          <w:b/>
          <w:color w:val="auto"/>
        </w:rPr>
        <w:t>人才市场</w:t>
      </w:r>
      <w:r>
        <w:rPr>
          <w:rFonts w:ascii="PMingLiU" w:hAnsi="PMingLiU"/>
          <w:b/>
          <w:color w:val="auto"/>
        </w:rPr>
        <w:t xml:space="preserve"> </w:t>
      </w:r>
      <w:r>
        <w:rPr>
          <w:rFonts w:hint="eastAsia" w:ascii="宋体" w:hAnsi="宋体"/>
          <w:b/>
          <w:color w:val="auto"/>
        </w:rPr>
        <w:sym w:font="Wingdings 2" w:char="00A3"/>
      </w:r>
      <w:r>
        <w:rPr>
          <w:rFonts w:hint="eastAsia" w:ascii="PMingLiU" w:hAnsi="PMingLiU"/>
          <w:b/>
          <w:color w:val="auto"/>
        </w:rPr>
        <w:t>学校</w:t>
      </w:r>
      <w:r>
        <w:rPr>
          <w:rFonts w:ascii="PMingLiU" w:hAnsi="PMingLiU"/>
          <w:b/>
          <w:color w:val="auto"/>
        </w:rPr>
        <w:t xml:space="preserve"> </w:t>
      </w:r>
      <w:r>
        <w:rPr>
          <w:rFonts w:hint="eastAsia" w:ascii="宋体" w:hAnsi="宋体"/>
          <w:b/>
          <w:color w:val="auto"/>
        </w:rPr>
        <w:t>□报纸广告</w:t>
      </w:r>
      <w:r>
        <w:rPr>
          <w:rFonts w:ascii="宋体" w:hAnsi="宋体"/>
          <w:b/>
          <w:color w:val="auto"/>
        </w:rPr>
        <w:t>/</w:t>
      </w:r>
      <w:r>
        <w:rPr>
          <w:rFonts w:hint="eastAsia" w:ascii="宋体" w:hAnsi="宋体"/>
          <w:b/>
          <w:color w:val="auto"/>
        </w:rPr>
        <w:t>互联网</w:t>
      </w:r>
      <w:r>
        <w:rPr>
          <w:rFonts w:ascii="宋体" w:hAnsi="宋体"/>
          <w:b/>
          <w:color w:val="auto"/>
        </w:rPr>
        <w:t xml:space="preserve"> </w:t>
      </w:r>
      <w:r>
        <w:rPr>
          <w:rFonts w:hint="eastAsia" w:ascii="宋体" w:hAnsi="宋体"/>
          <w:b/>
          <w:color w:val="auto"/>
        </w:rPr>
        <w:t>□内部推荐</w:t>
      </w:r>
      <w:r>
        <w:rPr>
          <w:rFonts w:ascii="宋体" w:hAnsi="宋体"/>
          <w:b/>
          <w:color w:val="auto"/>
        </w:rPr>
        <w:t xml:space="preserve"> </w:t>
      </w:r>
      <w:r>
        <w:rPr>
          <w:rFonts w:hint="eastAsia" w:ascii="宋体" w:hAnsi="宋体"/>
          <w:b/>
          <w:color w:val="auto"/>
        </w:rPr>
        <w:sym w:font="Wingdings 2" w:char="0052"/>
      </w:r>
      <w:r>
        <w:rPr>
          <w:rFonts w:hint="eastAsia" w:ascii="宋体" w:hAnsi="宋体"/>
          <w:b/>
          <w:color w:val="auto"/>
        </w:rPr>
        <w:t>其他</w:t>
      </w:r>
      <w:r>
        <w:rPr>
          <w:rFonts w:ascii="宋体" w:hAnsi="宋体"/>
          <w:b/>
          <w:color w:val="auto"/>
        </w:rPr>
        <w:t xml:space="preserve">   </w:t>
      </w:r>
    </w:p>
    <w:tbl>
      <w:tblPr>
        <w:tblStyle w:val="4"/>
        <w:tblW w:w="9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110"/>
        <w:gridCol w:w="630"/>
        <w:gridCol w:w="92"/>
        <w:gridCol w:w="609"/>
        <w:gridCol w:w="666"/>
        <w:gridCol w:w="564"/>
        <w:gridCol w:w="843"/>
        <w:gridCol w:w="710"/>
        <w:gridCol w:w="1264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姓    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性    别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专    业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学    历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 xml:space="preserve">     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民    族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籍    贯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婚    否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244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现住址</w:t>
            </w:r>
          </w:p>
        </w:tc>
        <w:tc>
          <w:tcPr>
            <w:tcW w:w="28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联系方式</w:t>
            </w:r>
          </w:p>
        </w:tc>
        <w:tc>
          <w:tcPr>
            <w:tcW w:w="8288" w:type="dxa"/>
            <w:gridSpan w:val="10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手机：                    电子邮箱：                      QQ：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语言水平</w:t>
            </w:r>
          </w:p>
        </w:tc>
        <w:tc>
          <w:tcPr>
            <w:tcW w:w="4514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 xml:space="preserve">英语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四级  □六级  □其他证书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u w:val="single"/>
              </w:rPr>
              <w:t xml:space="preserve">           </w:t>
            </w: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熟练何种办公软件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兴趣爱好</w:t>
            </w:r>
          </w:p>
        </w:tc>
        <w:tc>
          <w:tcPr>
            <w:tcW w:w="18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薪资要求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可入职时间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971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学习经历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学校名称</w:t>
            </w:r>
          </w:p>
        </w:tc>
        <w:tc>
          <w:tcPr>
            <w:tcW w:w="27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起止时间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由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月至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月</w:t>
            </w: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专    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学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2774" w:type="dxa"/>
            <w:gridSpan w:val="5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 xml:space="preserve">              </w:t>
            </w: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 xml:space="preserve">        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27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27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27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27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971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培训经历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培训教育机构</w:t>
            </w:r>
          </w:p>
        </w:tc>
        <w:tc>
          <w:tcPr>
            <w:tcW w:w="27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起止时间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由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月至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月</w:t>
            </w: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培训内容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获得何种证书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27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27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27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27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27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971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工作经历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工作单位/岗位</w:t>
            </w:r>
          </w:p>
        </w:tc>
        <w:tc>
          <w:tcPr>
            <w:tcW w:w="27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起止时间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由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月至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月</w:t>
            </w: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离职原因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证明人/电话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27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27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27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27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27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9" w:hRule="atLeast"/>
          <w:jc w:val="center"/>
        </w:trPr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val="en-US" w:eastAsia="zh-CN"/>
              </w:rPr>
              <w:t>主要工作业绩及自我评价</w:t>
            </w:r>
          </w:p>
        </w:tc>
        <w:tc>
          <w:tcPr>
            <w:tcW w:w="828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971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103" w:firstLineChars="49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承    诺：</w:t>
            </w:r>
          </w:p>
          <w:p>
            <w:pPr>
              <w:spacing w:line="360" w:lineRule="auto"/>
              <w:ind w:firstLine="517" w:firstLineChars="245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本人承诺以上所填写内容及提供的证件属实，愿意接受背景调查。如有隐藏或不实，一经查出愿意接受公司按《员工手册》及人事管理规章制度的处理，直至解除劳动合同，并不追诉任何经济补偿。</w:t>
            </w:r>
          </w:p>
          <w:p>
            <w:pPr>
              <w:pStyle w:val="7"/>
              <w:spacing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2、至正式报到之日起，本人已与原所服务单位解除/终止劳动关系，如因此发生之一切法律责任与纠纷，由本人全部承担。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   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 xml:space="preserve">  应聘者签字：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u w:val="single"/>
              </w:rPr>
              <w:t xml:space="preserve">          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sectPr>
      <w:pgSz w:w="11906" w:h="16838"/>
      <w:pgMar w:top="1020" w:right="1286" w:bottom="111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NmIyZDkzYjJlOTg4YmE3MTA5ZGZlMjA5ZDJmMmMifQ=="/>
  </w:docVars>
  <w:rsids>
    <w:rsidRoot w:val="00000000"/>
    <w:rsid w:val="004D7CE8"/>
    <w:rsid w:val="016A0439"/>
    <w:rsid w:val="019D375E"/>
    <w:rsid w:val="01C173A7"/>
    <w:rsid w:val="01E00ADE"/>
    <w:rsid w:val="02DB23CB"/>
    <w:rsid w:val="03745548"/>
    <w:rsid w:val="03EA2651"/>
    <w:rsid w:val="055629C0"/>
    <w:rsid w:val="084834FA"/>
    <w:rsid w:val="093F3EC1"/>
    <w:rsid w:val="09BE07D6"/>
    <w:rsid w:val="0A974313"/>
    <w:rsid w:val="0BDC7D4C"/>
    <w:rsid w:val="0D7F5CDA"/>
    <w:rsid w:val="0DC161D1"/>
    <w:rsid w:val="0EE94082"/>
    <w:rsid w:val="110447DD"/>
    <w:rsid w:val="12EF12C3"/>
    <w:rsid w:val="17974DC6"/>
    <w:rsid w:val="18877741"/>
    <w:rsid w:val="1A8B77E2"/>
    <w:rsid w:val="1B126B19"/>
    <w:rsid w:val="1BD973E3"/>
    <w:rsid w:val="1C624B16"/>
    <w:rsid w:val="1D102CD1"/>
    <w:rsid w:val="1D50740A"/>
    <w:rsid w:val="1D76522A"/>
    <w:rsid w:val="1DAD0C19"/>
    <w:rsid w:val="21B71FC0"/>
    <w:rsid w:val="22733DDA"/>
    <w:rsid w:val="228B2ECF"/>
    <w:rsid w:val="233A63DE"/>
    <w:rsid w:val="23CA2B5E"/>
    <w:rsid w:val="253C649E"/>
    <w:rsid w:val="25536ECE"/>
    <w:rsid w:val="265E706F"/>
    <w:rsid w:val="277173A4"/>
    <w:rsid w:val="28E73827"/>
    <w:rsid w:val="293C50E7"/>
    <w:rsid w:val="2A101E42"/>
    <w:rsid w:val="2A4C5C8B"/>
    <w:rsid w:val="2B82123D"/>
    <w:rsid w:val="2D247FAA"/>
    <w:rsid w:val="2E2F2810"/>
    <w:rsid w:val="308C5C93"/>
    <w:rsid w:val="317D74CD"/>
    <w:rsid w:val="31BE5742"/>
    <w:rsid w:val="32BD36D1"/>
    <w:rsid w:val="32E55BD2"/>
    <w:rsid w:val="346F7427"/>
    <w:rsid w:val="352372BA"/>
    <w:rsid w:val="369D6C7E"/>
    <w:rsid w:val="36EC3399"/>
    <w:rsid w:val="383B0919"/>
    <w:rsid w:val="38DB3F6C"/>
    <w:rsid w:val="39661FEF"/>
    <w:rsid w:val="3AA13DBE"/>
    <w:rsid w:val="3B294425"/>
    <w:rsid w:val="3C317EB5"/>
    <w:rsid w:val="3C616BAC"/>
    <w:rsid w:val="3E67791D"/>
    <w:rsid w:val="3F047A57"/>
    <w:rsid w:val="3F595DAA"/>
    <w:rsid w:val="4073790E"/>
    <w:rsid w:val="43D55335"/>
    <w:rsid w:val="44610641"/>
    <w:rsid w:val="44727625"/>
    <w:rsid w:val="454221C4"/>
    <w:rsid w:val="4813418B"/>
    <w:rsid w:val="494E33DB"/>
    <w:rsid w:val="49B2240E"/>
    <w:rsid w:val="4D9E5414"/>
    <w:rsid w:val="4DCF7CFB"/>
    <w:rsid w:val="4E1E2577"/>
    <w:rsid w:val="4FC4739C"/>
    <w:rsid w:val="500C1BAB"/>
    <w:rsid w:val="51122A68"/>
    <w:rsid w:val="51625BCA"/>
    <w:rsid w:val="54A66603"/>
    <w:rsid w:val="55590802"/>
    <w:rsid w:val="55EB5FA1"/>
    <w:rsid w:val="56397D14"/>
    <w:rsid w:val="57EB200B"/>
    <w:rsid w:val="588F1C15"/>
    <w:rsid w:val="5C076A71"/>
    <w:rsid w:val="5C1271C4"/>
    <w:rsid w:val="5DCE3998"/>
    <w:rsid w:val="5FF177B1"/>
    <w:rsid w:val="602463DC"/>
    <w:rsid w:val="615F41EE"/>
    <w:rsid w:val="6278060D"/>
    <w:rsid w:val="62FC4F64"/>
    <w:rsid w:val="6443463C"/>
    <w:rsid w:val="64AB1D4B"/>
    <w:rsid w:val="64E60633"/>
    <w:rsid w:val="65CB23E0"/>
    <w:rsid w:val="6615471D"/>
    <w:rsid w:val="68C2469F"/>
    <w:rsid w:val="68EB74DF"/>
    <w:rsid w:val="69E10B11"/>
    <w:rsid w:val="6B9419A4"/>
    <w:rsid w:val="6BCE446B"/>
    <w:rsid w:val="6CCE1789"/>
    <w:rsid w:val="6DE278EC"/>
    <w:rsid w:val="6E5B6BD0"/>
    <w:rsid w:val="6EFE74BE"/>
    <w:rsid w:val="7094192D"/>
    <w:rsid w:val="741C424C"/>
    <w:rsid w:val="7422387B"/>
    <w:rsid w:val="760416B8"/>
    <w:rsid w:val="760664C4"/>
    <w:rsid w:val="767C1675"/>
    <w:rsid w:val="769569C9"/>
    <w:rsid w:val="77E12415"/>
    <w:rsid w:val="78030721"/>
    <w:rsid w:val="798C63B0"/>
    <w:rsid w:val="79A6189E"/>
    <w:rsid w:val="79F05802"/>
    <w:rsid w:val="7CFF6982"/>
    <w:rsid w:val="7D5C044C"/>
    <w:rsid w:val="7D7F759A"/>
    <w:rsid w:val="7E96471A"/>
    <w:rsid w:val="7EC33B5B"/>
    <w:rsid w:val="7F016EF9"/>
    <w:rsid w:val="7F0953A7"/>
    <w:rsid w:val="7F7A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2534</Words>
  <Characters>2583</Characters>
  <Lines>0</Lines>
  <Paragraphs>0</Paragraphs>
  <TotalTime>3</TotalTime>
  <ScaleCrop>false</ScaleCrop>
  <LinksUpToDate>false</LinksUpToDate>
  <CharactersWithSpaces>2894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2021-09-14T08:19:00Z</dcterms:created>
  <dc:creator>Administrator</dc:creator>
  <cp:lastModifiedBy>宜春就业网-曾梦珊</cp:lastModifiedBy>
  <cp:lastPrinted>2021-11-05T02:39:00Z</cp:lastPrinted>
  <dcterms:modified xsi:type="dcterms:W3CDTF">2022-11-09T04:08:22Z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0AAB04D6A10C41DB86F74D0BF4F4B120</vt:lpwstr>
  </property>
</Properties>
</file>