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317" w:tblpY="2758"/>
        <w:tblOverlap w:val="never"/>
        <w:tblW w:w="9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40"/>
        <w:gridCol w:w="960"/>
        <w:gridCol w:w="1160"/>
        <w:gridCol w:w="385"/>
        <w:gridCol w:w="1108"/>
        <w:gridCol w:w="351"/>
        <w:gridCol w:w="950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身份证号</w:t>
            </w:r>
          </w:p>
        </w:tc>
        <w:tc>
          <w:tcPr>
            <w:tcW w:w="356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报考岗位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籍贯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民族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   （学位）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婚否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工作时间</w:t>
            </w:r>
          </w:p>
        </w:tc>
        <w:tc>
          <w:tcPr>
            <w:tcW w:w="13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1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所学专业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 时间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毕业学校</w:t>
            </w:r>
          </w:p>
        </w:tc>
        <w:tc>
          <w:tcPr>
            <w:tcW w:w="311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394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邮政编码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5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现工作 单位</w:t>
            </w:r>
          </w:p>
        </w:tc>
        <w:tc>
          <w:tcPr>
            <w:tcW w:w="3945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455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3945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59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有何特长、曾获何种专业证书</w:t>
            </w:r>
          </w:p>
        </w:tc>
        <w:tc>
          <w:tcPr>
            <w:tcW w:w="81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816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pPr>
        <w:spacing w:line="50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宜春市</w:t>
      </w:r>
      <w:r>
        <w:rPr>
          <w:rFonts w:hint="eastAsia"/>
          <w:b/>
          <w:bCs/>
          <w:sz w:val="44"/>
          <w:szCs w:val="44"/>
          <w:lang w:eastAsia="zh-CN"/>
        </w:rPr>
        <w:t>中级</w:t>
      </w:r>
      <w:r>
        <w:rPr>
          <w:rFonts w:hint="eastAsia"/>
          <w:b/>
          <w:bCs/>
          <w:sz w:val="44"/>
          <w:szCs w:val="44"/>
        </w:rPr>
        <w:t>人民法院招聘聘用制工作人员</w:t>
      </w:r>
    </w:p>
    <w:p>
      <w:pPr>
        <w:spacing w:line="500" w:lineRule="exact"/>
        <w:jc w:val="center"/>
        <w:rPr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报名登记表</w:t>
      </w:r>
    </w:p>
    <w:tbl>
      <w:tblPr>
        <w:tblStyle w:val="3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6"/>
        <w:gridCol w:w="1189"/>
        <w:gridCol w:w="4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奖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惩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况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726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直系亲属及主要社会关系</w:t>
            </w: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关系</w:t>
            </w: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18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48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18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45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注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1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本人 签名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 xml:space="preserve">                     年     月  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说明：请报考者如实填写。报考者隐瞒有关情况或提供虚假材料的，本院将取消其考试或聘用资格，并按有关规定严肃处理。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hY2M3ODNkYzZiYmU3MDliYzlmODg1OTMwOWM2NDIifQ=="/>
  </w:docVars>
  <w:rsids>
    <w:rsidRoot w:val="3E631234"/>
    <w:rsid w:val="00691A69"/>
    <w:rsid w:val="0094690F"/>
    <w:rsid w:val="1A9E56B6"/>
    <w:rsid w:val="1B6E4F9D"/>
    <w:rsid w:val="280301DC"/>
    <w:rsid w:val="37970411"/>
    <w:rsid w:val="3E631234"/>
    <w:rsid w:val="50723A7B"/>
    <w:rsid w:val="597C7223"/>
    <w:rsid w:val="DE3E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199</Words>
  <Characters>199</Characters>
  <Lines>2</Lines>
  <Paragraphs>1</Paragraphs>
  <TotalTime>4</TotalTime>
  <ScaleCrop>false</ScaleCrop>
  <LinksUpToDate>false</LinksUpToDate>
  <CharactersWithSpaces>235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2019-09-04T12:47:00Z</dcterms:created>
  <dc:creator>周苏琴</dc:creator>
  <cp:lastModifiedBy>yc9y.com=玉蓉</cp:lastModifiedBy>
  <cp:lastPrinted>2019-09-04T13:22:00Z</cp:lastPrinted>
  <dcterms:modified xsi:type="dcterms:W3CDTF">2022-09-23T11:48:44Z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114EB7B90E6C4DF09ED272E127599092</vt:lpwstr>
  </property>
</Properties>
</file>