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450"/>
        <w:ind w:firstLine="3080" w:firstLineChars="700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44"/>
          <w:szCs w:val="44"/>
          <w:shd w:val="clear" w:color="auto" w:fill="FFFFFF"/>
          <w:lang w:bidi="ar"/>
        </w:rPr>
        <w:t>拟聘人员公示</w:t>
      </w:r>
    </w:p>
    <w:p>
      <w:pPr>
        <w:widowControl/>
        <w:wordWrap w:val="0"/>
        <w:spacing w:line="338" w:lineRule="atLeast"/>
        <w:ind w:firstLine="640" w:firstLineChars="200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根据事业单位公开招聘工作有关规定，现将我单位2019年度拟聘用事业单位工作人员予以公示。公示期间，如有问题，请向我单位反映，或直接通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过中央和国家机关所属事业单位公开招聘服务平台反映。</w:t>
      </w:r>
    </w:p>
    <w:tbl>
      <w:tblPr>
        <w:tblStyle w:val="5"/>
        <w:tblW w:w="971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5"/>
        <w:gridCol w:w="1320"/>
        <w:gridCol w:w="2412"/>
        <w:gridCol w:w="2786"/>
      </w:tblGrid>
      <w:tr>
        <w:tblPrEx>
          <w:tblLayout w:type="fixed"/>
        </w:tblPrEx>
        <w:trPr>
          <w:trHeight w:val="485" w:hRule="atLeast"/>
          <w:jc w:val="center"/>
        </w:trPr>
        <w:tc>
          <w:tcPr>
            <w:tcW w:w="31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招聘单位</w:t>
            </w:r>
          </w:p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及岗位</w:t>
            </w:r>
          </w:p>
        </w:tc>
        <w:tc>
          <w:tcPr>
            <w:tcW w:w="13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ind w:firstLine="280" w:firstLineChars="100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姓名</w:t>
            </w:r>
          </w:p>
        </w:tc>
        <w:tc>
          <w:tcPr>
            <w:tcW w:w="241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学历学位</w:t>
            </w:r>
          </w:p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及专业</w:t>
            </w:r>
          </w:p>
        </w:tc>
        <w:tc>
          <w:tcPr>
            <w:tcW w:w="27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毕业院校</w:t>
            </w:r>
          </w:p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（原工作单位）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319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中国大地出版社、地质出版社文案策划岗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冯晨旖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硕士研究生</w:t>
            </w:r>
          </w:p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中国现当代文学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南京师范大学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319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中国大地出版社、地质出版社数据出版岗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陈奎莲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硕士研究生</w:t>
            </w:r>
          </w:p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传播学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中国传媒大学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3195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中国大地出版社、地质出版社会计岗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田佳玮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本科学士</w:t>
            </w:r>
          </w:p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会计学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hd w:val="clear" w:color="auto" w:fill="FFFFFF"/>
              <w:spacing w:line="420" w:lineRule="exact"/>
              <w:jc w:val="center"/>
              <w:rPr>
                <w:rFonts w:ascii="仿宋_GB2312" w:hAnsi="仿宋_GB2312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shd w:val="clear" w:color="auto" w:fill="FFFFFF"/>
                <w:lang w:bidi="ar"/>
              </w:rPr>
              <w:t>北京城市学院</w:t>
            </w:r>
          </w:p>
        </w:tc>
      </w:tr>
    </w:tbl>
    <w:p>
      <w:pPr>
        <w:widowControl/>
        <w:wordWrap w:val="0"/>
        <w:spacing w:line="338" w:lineRule="atLeast"/>
        <w:ind w:firstLine="48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公示时间：2019年6月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日至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7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日</w:t>
      </w:r>
    </w:p>
    <w:p>
      <w:pPr>
        <w:widowControl/>
        <w:wordWrap w:val="0"/>
        <w:spacing w:line="338" w:lineRule="atLeast"/>
        <w:ind w:firstLine="48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受理电话：010-66554682</w:t>
      </w:r>
    </w:p>
    <w:p>
      <w:pPr>
        <w:widowControl/>
        <w:wordWrap w:val="0"/>
        <w:spacing w:line="338" w:lineRule="atLeast"/>
        <w:ind w:firstLine="48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来信地址：北京市海淀区学院路31号   邮编：100083</w:t>
      </w:r>
    </w:p>
    <w:p>
      <w:pPr>
        <w:widowControl/>
        <w:wordWrap w:val="0"/>
        <w:spacing w:line="338" w:lineRule="atLeast"/>
        <w:ind w:firstLine="48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</w:p>
    <w:p>
      <w:pPr>
        <w:widowControl/>
        <w:wordWrap w:val="0"/>
        <w:spacing w:line="338" w:lineRule="atLeast"/>
        <w:ind w:firstLine="3600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       中国大地出版社 地质出版社</w:t>
      </w:r>
    </w:p>
    <w:p>
      <w:pPr>
        <w:widowControl/>
        <w:wordWrap w:val="0"/>
        <w:spacing w:line="338" w:lineRule="atLeast"/>
        <w:ind w:firstLine="4085"/>
        <w:jc w:val="left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         2019年6月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日　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A32ED"/>
    <w:rsid w:val="000B454D"/>
    <w:rsid w:val="001B4347"/>
    <w:rsid w:val="003C43FD"/>
    <w:rsid w:val="005D5524"/>
    <w:rsid w:val="00767AB0"/>
    <w:rsid w:val="009928F5"/>
    <w:rsid w:val="00A866EA"/>
    <w:rsid w:val="00C72756"/>
    <w:rsid w:val="00E739B0"/>
    <w:rsid w:val="1EF03490"/>
    <w:rsid w:val="2CD6628F"/>
    <w:rsid w:val="32314864"/>
    <w:rsid w:val="67BA32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</Words>
  <Characters>487</Characters>
  <Lines>4</Lines>
  <Paragraphs>1</Paragraphs>
  <ScaleCrop>false</ScaleCrop>
  <LinksUpToDate>false</LinksUpToDate>
  <CharactersWithSpaces>571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2019-06-11T04:21:00Z</dcterms:created>
  <dc:creator>高泉</dc:creator>
  <cp:lastModifiedBy>装机时修改</cp:lastModifiedBy>
  <dcterms:modified xsi:type="dcterms:W3CDTF">2019-06-26T01:12:33Z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